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rPr>
          <w:b/>
        </w:rPr>
        <w:t xml:space="preserve">Центрального округа </w:t>
      </w:r>
      <w:r w:rsidR="00D2326F">
        <w:rPr>
          <w:b/>
        </w:rPr>
        <w:t xml:space="preserve">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3A642C">
        <w:rPr>
          <w:b/>
        </w:rPr>
        <w:t>июле</w:t>
      </w:r>
      <w:r w:rsidR="00675080">
        <w:rPr>
          <w:b/>
        </w:rPr>
        <w:t>-декабр</w:t>
      </w:r>
      <w:r w:rsidR="003A642C">
        <w:rPr>
          <w:b/>
        </w:rPr>
        <w:t>е</w:t>
      </w:r>
      <w:r w:rsidR="00880322">
        <w:rPr>
          <w:b/>
        </w:rPr>
        <w:t xml:space="preserve"> </w:t>
      </w:r>
      <w:r w:rsidR="005360EA" w:rsidRPr="005360EA">
        <w:rPr>
          <w:b/>
        </w:rPr>
        <w:t>201</w:t>
      </w:r>
      <w:r w:rsidR="00FA53D0">
        <w:rPr>
          <w:b/>
        </w:rPr>
        <w:t>5</w:t>
      </w:r>
      <w:r w:rsidR="005360EA" w:rsidRPr="005360EA">
        <w:rPr>
          <w:b/>
        </w:rPr>
        <w:t xml:space="preserve"> год</w:t>
      </w:r>
      <w:r w:rsidR="00880322">
        <w:rPr>
          <w:b/>
        </w:rPr>
        <w:t>а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1B06AD">
        <w:rPr>
          <w:b/>
        </w:rPr>
        <w:t>22</w:t>
      </w:r>
      <w:r w:rsidR="00E6503F" w:rsidRPr="00243ABE">
        <w:rPr>
          <w:b/>
        </w:rPr>
        <w:t xml:space="preserve"> </w:t>
      </w:r>
      <w:r w:rsidR="001B06AD">
        <w:rPr>
          <w:b/>
        </w:rPr>
        <w:t>июня</w:t>
      </w:r>
      <w:r w:rsidR="003A642C">
        <w:rPr>
          <w:b/>
        </w:rPr>
        <w:t xml:space="preserve"> </w:t>
      </w:r>
      <w:r w:rsidR="00A06061" w:rsidRPr="00243ABE">
        <w:rPr>
          <w:b/>
        </w:rPr>
        <w:t xml:space="preserve"> </w:t>
      </w:r>
      <w:r w:rsidR="00E6503F" w:rsidRPr="00243ABE">
        <w:rPr>
          <w:b/>
        </w:rPr>
        <w:t>201</w:t>
      </w:r>
      <w:r w:rsidR="00FA53D0">
        <w:rPr>
          <w:b/>
        </w:rPr>
        <w:t>5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t xml:space="preserve">Центрального округа </w:t>
      </w:r>
      <w:r w:rsidR="00D2326F" w:rsidRPr="00D2326F">
        <w:t>городского округа «город Якутск» в</w:t>
      </w:r>
      <w:r w:rsidR="00675080">
        <w:t xml:space="preserve"> </w:t>
      </w:r>
      <w:r w:rsidR="003A642C">
        <w:t>июле</w:t>
      </w:r>
      <w:r w:rsidR="00675080">
        <w:t xml:space="preserve">-декабре </w:t>
      </w:r>
      <w:r w:rsidR="00D2326F" w:rsidRPr="00D2326F">
        <w:t>2015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6447A4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1B06AD">
        <w:t>Центрального округа</w:t>
      </w:r>
      <w:r w:rsidR="006775A2">
        <w:rPr>
          <w:b/>
        </w:rPr>
        <w:t xml:space="preserve">» </w:t>
      </w:r>
      <w:r w:rsidR="00D31EA5">
        <w:t>МКУ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6775A2">
        <w:t>14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1B06AD">
        <w:t>Ярославского, д. 17</w:t>
      </w:r>
      <w:r w:rsidR="006775A2">
        <w:t xml:space="preserve"> </w:t>
      </w:r>
    </w:p>
    <w:p w:rsidR="001B06AD" w:rsidRPr="009D3599" w:rsidRDefault="00A10EFA" w:rsidP="001B06AD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6775A2">
        <w:t>14</w:t>
      </w:r>
      <w:r w:rsidR="00E94BC0" w:rsidRPr="009D3599">
        <w:t xml:space="preserve">, г. Якутск, </w:t>
      </w:r>
      <w:r w:rsidR="00D31EA5">
        <w:t xml:space="preserve">ул. </w:t>
      </w:r>
      <w:r w:rsidR="001B06AD">
        <w:t xml:space="preserve">Ярославского, д. 17 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1B06AD" w:rsidRPr="001B06AD">
        <w:t>Григорьев Д.Г.</w:t>
      </w:r>
      <w:r w:rsidR="00E94BC0" w:rsidRPr="001B06AD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1B06AD">
        <w:t>34</w:t>
      </w:r>
      <w:r w:rsidR="003A642C">
        <w:t>-</w:t>
      </w:r>
      <w:r w:rsidR="001B06AD">
        <w:t>44</w:t>
      </w:r>
      <w:r w:rsidR="003A642C">
        <w:t>-2</w:t>
      </w:r>
      <w:r w:rsidR="001B06AD">
        <w:t>1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Pr="009D3599">
        <w:t xml:space="preserve">: </w:t>
      </w:r>
      <w:r w:rsidR="003B56AF">
        <w:t xml:space="preserve"> </w:t>
      </w:r>
      <w:r w:rsidR="003A642C">
        <w:t>1</w:t>
      </w:r>
      <w:r w:rsidR="00E3157A">
        <w:t xml:space="preserve"> </w:t>
      </w:r>
      <w:r w:rsidR="003A642C">
        <w:t>июля</w:t>
      </w:r>
      <w:r w:rsidR="00FA53D0">
        <w:t xml:space="preserve"> 2015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3A642C">
        <w:t>3 июля</w:t>
      </w:r>
      <w:r w:rsidR="00D31EA5">
        <w:t xml:space="preserve"> 201</w:t>
      </w:r>
      <w:r w:rsidR="00FA53D0">
        <w:t>5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1B06AD">
      <w:pPr>
        <w:widowControl w:val="0"/>
        <w:autoSpaceDE w:val="0"/>
        <w:autoSpaceDN w:val="0"/>
        <w:adjustRightInd w:val="0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</w:t>
      </w:r>
      <w:r w:rsidR="001B06AD">
        <w:t>Ярославского, д. 17</w:t>
      </w:r>
      <w:r w:rsidR="009D3599" w:rsidRPr="009D3599">
        <w:t>,</w:t>
      </w:r>
      <w:r w:rsidR="00D31EA5">
        <w:t xml:space="preserve"> </w:t>
      </w:r>
      <w:r w:rsidR="00AD3905">
        <w:t>«</w:t>
      </w:r>
      <w:r w:rsidR="001B06AD" w:rsidRPr="006775A2">
        <w:t xml:space="preserve">Управа </w:t>
      </w:r>
      <w:r w:rsidR="001B06AD">
        <w:t>Центрального округа</w:t>
      </w:r>
      <w:r w:rsidR="00880322">
        <w:t>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>Форма заявки:</w:t>
      </w:r>
      <w:r>
        <w:t xml:space="preserve"> </w:t>
      </w:r>
      <w:r w:rsidR="00F03560">
        <w:t xml:space="preserve"> </w:t>
      </w:r>
      <w:r w:rsidR="00770A31">
        <w:t xml:space="preserve"> 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Перечень предоставляемых документов:</w:t>
      </w:r>
      <w:r w:rsidRPr="00770A31">
        <w:t xml:space="preserve"> </w:t>
      </w:r>
      <w:r w:rsidR="00770A31" w:rsidRPr="00770A31">
        <w:t xml:space="preserve"> 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</w:t>
      </w:r>
      <w:r w:rsidR="001B06AD" w:rsidRPr="006775A2">
        <w:t xml:space="preserve">Управа </w:t>
      </w:r>
      <w:r w:rsidR="001B06AD">
        <w:t>Центрального округа</w:t>
      </w:r>
      <w:r>
        <w:t>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 xml:space="preserve"> 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880322">
        <w:t>июне 2015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675080">
        <w:rPr>
          <w:u w:val="single"/>
        </w:rPr>
        <w:t xml:space="preserve"> </w:t>
      </w:r>
      <w:r w:rsidR="00AD3905">
        <w:t xml:space="preserve"> 1 </w:t>
      </w:r>
      <w:r w:rsidR="001B06AD">
        <w:t>679</w:t>
      </w:r>
      <w:r w:rsidR="005C5C67">
        <w:t> </w:t>
      </w:r>
      <w:r w:rsidR="00AD3905">
        <w:t>2</w:t>
      </w:r>
      <w:r w:rsidR="005C5C67">
        <w:t>80, 24</w:t>
      </w:r>
      <w:r w:rsidR="00675080">
        <w:t xml:space="preserve"> (один миллион </w:t>
      </w:r>
      <w:r w:rsidR="005C5C67">
        <w:t>шестьсот семьдесят девять тысяч двести восемьдесят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675080">
        <w:t xml:space="preserve"> </w:t>
      </w:r>
      <w:r w:rsidR="005C5C67">
        <w:t>24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FA53D0">
        <w:t>5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 xml:space="preserve">а который предоставляется </w:t>
      </w:r>
      <w:r w:rsidR="006E5D6B" w:rsidRPr="00675080">
        <w:rPr>
          <w:szCs w:val="22"/>
          <w:u w:val="single"/>
        </w:rPr>
        <w:t>субсидия:</w:t>
      </w:r>
      <w:r w:rsidR="006E5D6B">
        <w:rPr>
          <w:szCs w:val="22"/>
          <w:u w:val="single"/>
        </w:rPr>
        <w:t xml:space="preserve"> </w:t>
      </w:r>
      <w:r w:rsidR="006E5D6B">
        <w:rPr>
          <w:szCs w:val="22"/>
        </w:rPr>
        <w:t>июль</w:t>
      </w:r>
      <w:r>
        <w:rPr>
          <w:szCs w:val="22"/>
        </w:rPr>
        <w:t>, август, сентябрь, октябрь, ноябрь, декабр</w:t>
      </w:r>
      <w:r w:rsidR="001F75AF">
        <w:rPr>
          <w:szCs w:val="22"/>
        </w:rPr>
        <w:t>ь 2015 года (шесть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15CAE">
        <w:t>М</w:t>
      </w:r>
      <w:r w:rsidR="001F75AF">
        <w:t>.</w:t>
      </w:r>
      <w:r w:rsidR="00115CAE">
        <w:t>Д</w:t>
      </w:r>
      <w:r w:rsidR="001F75AF">
        <w:t xml:space="preserve">. </w:t>
      </w:r>
      <w:r w:rsidR="00115CAE">
        <w:t xml:space="preserve">Гасанбалаев 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 xml:space="preserve"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6E5D6B">
        <w:rPr>
          <w:sz w:val="20"/>
          <w:szCs w:val="20"/>
        </w:rPr>
        <w:t>Центрального</w:t>
      </w:r>
      <w:r w:rsidRPr="00675080">
        <w:rPr>
          <w:sz w:val="20"/>
          <w:szCs w:val="20"/>
        </w:rPr>
        <w:t xml:space="preserve"> округа городского округа «город Якутск» в июне-декабре 2015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74"/>
      <w:bookmarkEnd w:id="0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</w:t>
      </w:r>
      <w:r w:rsidR="0023225A" w:rsidRPr="00AA7A69">
        <w:rPr>
          <w:b/>
        </w:rPr>
        <w:t>), индивидуальных</w:t>
      </w:r>
      <w:r w:rsidRPr="00AA7A69">
        <w:rPr>
          <w:b/>
        </w:rPr>
        <w:t xml:space="preserve">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</w:t>
      </w:r>
      <w:r w:rsidR="0023225A" w:rsidRPr="00AA7A69">
        <w:t>), индивидуальные</w:t>
      </w:r>
      <w:r w:rsidRPr="00AA7A69">
        <w:t xml:space="preserve">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6569" w:type="dxa"/>
            <w:gridSpan w:val="2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Pr="0057243B" w:rsidRDefault="003F4581" w:rsidP="003F4581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3F4581" w:rsidRDefault="00675080" w:rsidP="00675080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675080" w:rsidRPr="00675080" w:rsidRDefault="00675080" w:rsidP="00675080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9051C4">
        <w:rPr>
          <w:b/>
        </w:rPr>
        <w:t>Центрального</w:t>
      </w:r>
      <w:r>
        <w:rPr>
          <w:b/>
        </w:rPr>
        <w:t xml:space="preserve"> округа городского округа «город Якутск» </w:t>
      </w:r>
    </w:p>
    <w:p w:rsidR="00675080" w:rsidRPr="0057243B" w:rsidRDefault="00675080" w:rsidP="00675080">
      <w:pPr>
        <w:autoSpaceDE w:val="0"/>
        <w:autoSpaceDN w:val="0"/>
        <w:adjustRightInd w:val="0"/>
        <w:jc w:val="center"/>
      </w:pPr>
    </w:p>
    <w:p w:rsidR="00675080" w:rsidRPr="00070209" w:rsidRDefault="00675080" w:rsidP="00675080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675080" w:rsidRPr="00915D98" w:rsidRDefault="00675080" w:rsidP="00675080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 xml:space="preserve">1. Автобусные остановки – </w:t>
      </w:r>
      <w:r w:rsidR="00FF356E">
        <w:rPr>
          <w:b/>
          <w:bCs/>
          <w:color w:val="000000"/>
        </w:rPr>
        <w:t>42</w:t>
      </w:r>
      <w:r w:rsidRPr="00070209">
        <w:rPr>
          <w:b/>
          <w:bCs/>
          <w:color w:val="000000"/>
        </w:rPr>
        <w:t xml:space="preserve"> единиц.</w:t>
      </w:r>
    </w:p>
    <w:p w:rsidR="00675080" w:rsidRDefault="00675080" w:rsidP="00675080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9F62B1" w:rsidRDefault="009F62B1" w:rsidP="00675080">
      <w:pPr>
        <w:spacing w:line="312" w:lineRule="auto"/>
        <w:rPr>
          <w:bCs/>
          <w:color w:val="000000"/>
        </w:rPr>
      </w:pP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="009F62B1" w:rsidRPr="00FF356E">
        <w:rPr>
          <w:sz w:val="28"/>
          <w:szCs w:val="28"/>
        </w:rPr>
        <w:t>Пр.Ленина от ул.Хабарова до ул.Кирова</w:t>
      </w:r>
      <w:r w:rsidRPr="00FF356E">
        <w:rPr>
          <w:bCs/>
          <w:color w:val="000000"/>
          <w:sz w:val="28"/>
          <w:szCs w:val="28"/>
        </w:rPr>
        <w:t xml:space="preserve">; 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2.2.</w:t>
      </w:r>
      <w:r w:rsidR="009F62B1" w:rsidRPr="00FF356E">
        <w:rPr>
          <w:sz w:val="28"/>
          <w:szCs w:val="28"/>
        </w:rPr>
        <w:t xml:space="preserve"> Ул.Асямова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2.3.</w:t>
      </w:r>
      <w:r w:rsidR="009F62B1" w:rsidRPr="00FF356E">
        <w:rPr>
          <w:sz w:val="28"/>
          <w:szCs w:val="28"/>
        </w:rPr>
        <w:t xml:space="preserve"> Ул.Курашова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2.4.</w:t>
      </w:r>
      <w:r w:rsidR="009F62B1" w:rsidRPr="00FF356E">
        <w:rPr>
          <w:sz w:val="28"/>
          <w:szCs w:val="28"/>
        </w:rPr>
        <w:t xml:space="preserve"> Ул.Лермонтова от П.Алексеева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2.5.</w:t>
      </w:r>
      <w:r w:rsidR="009F62B1" w:rsidRPr="00FF356E">
        <w:rPr>
          <w:sz w:val="28"/>
          <w:szCs w:val="28"/>
        </w:rPr>
        <w:t xml:space="preserve"> Ул.Орджоникидзе от пл.Орджоникидзе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2.6.</w:t>
      </w:r>
      <w:r w:rsidR="009F62B1" w:rsidRPr="00FF356E">
        <w:rPr>
          <w:sz w:val="28"/>
          <w:szCs w:val="28"/>
        </w:rPr>
        <w:t xml:space="preserve"> Ул.П.Алексеева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2.7.</w:t>
      </w:r>
      <w:r w:rsidR="009F62B1" w:rsidRPr="00FF356E">
        <w:rPr>
          <w:sz w:val="28"/>
          <w:szCs w:val="28"/>
        </w:rPr>
        <w:t xml:space="preserve"> Ул.Хабарова от ул.Ярославского до пр.Ленина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2.8.</w:t>
      </w:r>
      <w:r w:rsidR="005C697E" w:rsidRPr="00FF356E">
        <w:rPr>
          <w:sz w:val="28"/>
          <w:szCs w:val="28"/>
        </w:rPr>
        <w:t xml:space="preserve"> Ул.Чернышевского от ул.Ярославского до Кирова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2.9.</w:t>
      </w:r>
      <w:r w:rsidR="005C697E" w:rsidRPr="00FF356E">
        <w:rPr>
          <w:sz w:val="28"/>
          <w:szCs w:val="28"/>
        </w:rPr>
        <w:t xml:space="preserve"> Ул.Ярославского от ул.Хабарова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2.10.</w:t>
      </w:r>
      <w:r w:rsidR="005C697E" w:rsidRPr="00FF356E">
        <w:rPr>
          <w:sz w:val="28"/>
          <w:szCs w:val="28"/>
        </w:rPr>
        <w:t xml:space="preserve"> Ул.Горького от ул. Курашова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2.11.</w:t>
      </w:r>
      <w:r w:rsidR="005C697E" w:rsidRPr="00FF356E">
        <w:rPr>
          <w:sz w:val="28"/>
          <w:szCs w:val="28"/>
        </w:rPr>
        <w:t xml:space="preserve"> Ул.Короленко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2.12.</w:t>
      </w:r>
      <w:r w:rsidR="005C697E" w:rsidRPr="00FF356E">
        <w:rPr>
          <w:sz w:val="28"/>
          <w:szCs w:val="28"/>
        </w:rPr>
        <w:t xml:space="preserve"> Ул.Котенко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2.13.</w:t>
      </w:r>
      <w:r w:rsidR="005C697E" w:rsidRPr="00FF356E">
        <w:rPr>
          <w:sz w:val="28"/>
          <w:szCs w:val="28"/>
        </w:rPr>
        <w:t xml:space="preserve"> Ул.Ногина</w:t>
      </w:r>
      <w:r w:rsidRPr="00FF356E">
        <w:rPr>
          <w:bCs/>
          <w:color w:val="000000"/>
          <w:sz w:val="28"/>
          <w:szCs w:val="28"/>
        </w:rPr>
        <w:t>;</w:t>
      </w:r>
    </w:p>
    <w:p w:rsidR="005C697E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2.14.</w:t>
      </w:r>
      <w:r w:rsidR="005C697E" w:rsidRPr="00FF356E">
        <w:rPr>
          <w:sz w:val="28"/>
          <w:szCs w:val="28"/>
        </w:rPr>
        <w:t xml:space="preserve"> Ул.Ботурусская</w:t>
      </w:r>
      <w:r w:rsidRPr="00FF356E">
        <w:rPr>
          <w:bCs/>
          <w:color w:val="000000"/>
          <w:sz w:val="28"/>
          <w:szCs w:val="28"/>
        </w:rPr>
        <w:t xml:space="preserve">;  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2.15.</w:t>
      </w:r>
      <w:r w:rsidR="005C697E" w:rsidRPr="00FF356E">
        <w:rPr>
          <w:sz w:val="28"/>
          <w:szCs w:val="28"/>
        </w:rPr>
        <w:t xml:space="preserve"> Ул.Партизана Егорова</w:t>
      </w:r>
      <w:r w:rsidRPr="00FF356E">
        <w:rPr>
          <w:bCs/>
          <w:color w:val="000000"/>
          <w:sz w:val="28"/>
          <w:szCs w:val="28"/>
        </w:rPr>
        <w:t xml:space="preserve">; 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2.16.</w:t>
      </w:r>
      <w:r w:rsidR="005C697E" w:rsidRPr="00FF356E">
        <w:rPr>
          <w:bCs/>
          <w:color w:val="000000"/>
          <w:sz w:val="28"/>
          <w:szCs w:val="28"/>
        </w:rPr>
        <w:t xml:space="preserve"> </w:t>
      </w:r>
      <w:r w:rsidR="005C697E" w:rsidRPr="00FF356E">
        <w:rPr>
          <w:sz w:val="28"/>
          <w:szCs w:val="28"/>
        </w:rPr>
        <w:t>Ул.Пояркова от П.Алексеева до Короленко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2.17.</w:t>
      </w:r>
      <w:r w:rsidR="005C697E" w:rsidRPr="00FF356E">
        <w:rPr>
          <w:sz w:val="28"/>
          <w:szCs w:val="28"/>
        </w:rPr>
        <w:t xml:space="preserve"> Ул.Пушкина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2.18.</w:t>
      </w:r>
      <w:r w:rsidR="005C697E" w:rsidRPr="00FF356E">
        <w:rPr>
          <w:sz w:val="28"/>
          <w:szCs w:val="28"/>
        </w:rPr>
        <w:t xml:space="preserve"> Ул.Стадухина;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2.19.</w:t>
      </w:r>
      <w:r w:rsidR="005C697E" w:rsidRPr="00FF356E">
        <w:rPr>
          <w:sz w:val="28"/>
          <w:szCs w:val="28"/>
        </w:rPr>
        <w:t xml:space="preserve"> Ул.Ф.Кона</w:t>
      </w:r>
      <w:r w:rsidRPr="00FF356E">
        <w:rPr>
          <w:bCs/>
          <w:color w:val="000000"/>
          <w:sz w:val="28"/>
          <w:szCs w:val="28"/>
        </w:rPr>
        <w:t xml:space="preserve">; </w:t>
      </w:r>
    </w:p>
    <w:p w:rsidR="00675080" w:rsidRPr="00FF356E" w:rsidRDefault="00675080" w:rsidP="00675080">
      <w:pPr>
        <w:spacing w:line="312" w:lineRule="auto"/>
        <w:rPr>
          <w:bCs/>
          <w:color w:val="000000"/>
          <w:sz w:val="28"/>
          <w:szCs w:val="28"/>
        </w:rPr>
      </w:pPr>
      <w:r w:rsidRPr="00FF356E">
        <w:rPr>
          <w:bCs/>
          <w:color w:val="000000"/>
          <w:sz w:val="28"/>
          <w:szCs w:val="28"/>
        </w:rPr>
        <w:t>2.20.</w:t>
      </w:r>
      <w:r w:rsidR="005C697E" w:rsidRPr="00FF356E">
        <w:rPr>
          <w:sz w:val="28"/>
          <w:szCs w:val="28"/>
        </w:rPr>
        <w:t xml:space="preserve"> Ул.Шавкунова</w:t>
      </w:r>
      <w:r w:rsidRPr="00FF356E">
        <w:rPr>
          <w:bCs/>
          <w:color w:val="000000"/>
          <w:sz w:val="28"/>
          <w:szCs w:val="28"/>
        </w:rPr>
        <w:t>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4.</w:t>
      </w:r>
      <w:r w:rsidR="005C697E">
        <w:rPr>
          <w:b/>
          <w:bCs/>
          <w:color w:val="000000"/>
        </w:rPr>
        <w:t xml:space="preserve"> Пустыри, береговые зоны </w:t>
      </w:r>
      <w:r w:rsidR="00917A14">
        <w:rPr>
          <w:b/>
          <w:bCs/>
          <w:color w:val="000000"/>
        </w:rPr>
        <w:t>и других водоемов;</w:t>
      </w:r>
    </w:p>
    <w:p w:rsidR="00675080" w:rsidRPr="00070209" w:rsidRDefault="00675080" w:rsidP="00675080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 xml:space="preserve">5. </w:t>
      </w:r>
      <w:r w:rsidR="00917A14">
        <w:rPr>
          <w:b/>
          <w:bCs/>
          <w:color w:val="000000"/>
        </w:rPr>
        <w:t>Скос камыша (адреса по заявке округа).</w:t>
      </w: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675080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675080" w:rsidRPr="00070209" w:rsidRDefault="00675080" w:rsidP="00675080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2410"/>
      </w:tblGrid>
      <w:tr w:rsidR="00917A14" w:rsidRPr="00915D98" w:rsidTr="00917A14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917A14" w:rsidRPr="00915D98" w:rsidTr="00917A14">
        <w:trPr>
          <w:trHeight w:val="545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>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17A14" w:rsidRPr="00915D98" w:rsidTr="00917A14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917A14" w:rsidRPr="00915D98" w:rsidTr="00917A14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ежедневно</w:t>
            </w:r>
          </w:p>
        </w:tc>
      </w:tr>
      <w:tr w:rsidR="00917A14" w:rsidRPr="00915D98" w:rsidTr="00917A14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Пятница, понедельник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Каждые 3 дня</w:t>
            </w:r>
          </w:p>
        </w:tc>
      </w:tr>
      <w:tr w:rsidR="00917A14" w:rsidRPr="00915D98" w:rsidTr="00917A14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</w:t>
            </w:r>
            <w:r w:rsidR="0023225A" w:rsidRPr="00915D98">
              <w:t>образовывающихся)</w:t>
            </w:r>
            <w:r w:rsidR="0023225A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17A14" w:rsidRPr="00915D98" w:rsidTr="00917A14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Уборка несанкционированных свалок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917A14" w:rsidRPr="00915D98" w:rsidRDefault="00917A14" w:rsidP="00917A14">
            <w:pPr>
              <w:jc w:val="center"/>
            </w:pPr>
          </w:p>
        </w:tc>
      </w:tr>
      <w:tr w:rsidR="00917A14" w:rsidRPr="00915D98" w:rsidTr="00917A14">
        <w:trPr>
          <w:trHeight w:val="762"/>
        </w:trPr>
        <w:tc>
          <w:tcPr>
            <w:tcW w:w="1020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7A14" w:rsidRPr="00915D98" w:rsidRDefault="00917A14" w:rsidP="00917A14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15D98">
              <w:rPr>
                <w:b/>
                <w:bCs/>
                <w:color w:val="000000"/>
              </w:rPr>
              <w:t>. В летний период (</w:t>
            </w:r>
            <w:r>
              <w:rPr>
                <w:b/>
                <w:bCs/>
                <w:color w:val="000000"/>
              </w:rPr>
              <w:t>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917A14" w:rsidRPr="00915D98" w:rsidTr="00917A14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Выкашивание сухой травы и камыша, уборка (вывоз) скошенной травы (камыша)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-В случае выявления </w:t>
            </w:r>
            <w:r w:rsidRPr="00915D98">
              <w:br/>
              <w:t>-по заявкам Уп</w:t>
            </w:r>
            <w:r>
              <w:t xml:space="preserve">равы Центрального </w:t>
            </w:r>
            <w:r w:rsidRPr="00915D98">
              <w:t xml:space="preserve">округа  </w:t>
            </w:r>
          </w:p>
        </w:tc>
      </w:tr>
      <w:tr w:rsidR="00917A14" w:rsidRPr="00915D98" w:rsidTr="00917A14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rPr>
                <w:color w:val="000000"/>
              </w:rPr>
              <w:t>ежедневно</w:t>
            </w:r>
          </w:p>
        </w:tc>
      </w:tr>
      <w:tr w:rsidR="00917A14" w:rsidRPr="00915D98" w:rsidTr="00917A14">
        <w:trPr>
          <w:trHeight w:val="702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образовывающихся)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по мере образования, также при получении предписаний</w:t>
            </w:r>
          </w:p>
        </w:tc>
      </w:tr>
      <w:tr w:rsidR="00917A14" w:rsidRPr="00915D98" w:rsidTr="00917A14"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/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</w:tr>
      <w:tr w:rsidR="00917A14" w:rsidRPr="00915D98" w:rsidTr="00917A14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Default="00917A14" w:rsidP="00917A14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17A14" w:rsidRPr="00915D98" w:rsidRDefault="00917A14" w:rsidP="00917A1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17A14" w:rsidRPr="00DA5235" w:rsidTr="00917A14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3</w:t>
            </w:r>
            <w:r w:rsidRPr="00DA5235">
              <w:rPr>
                <w:b/>
              </w:rPr>
              <w:t>. О</w:t>
            </w:r>
            <w:r w:rsidRPr="00DA5235">
              <w:rPr>
                <w:b/>
                <w:bCs/>
              </w:rPr>
              <w:t>сенний период (</w:t>
            </w:r>
            <w:r w:rsidR="009051C4">
              <w:rPr>
                <w:b/>
                <w:bCs/>
              </w:rPr>
              <w:t>сентябрь, октябрь</w:t>
            </w:r>
            <w:r>
              <w:rPr>
                <w:b/>
                <w:bCs/>
              </w:rPr>
              <w:t>)</w:t>
            </w:r>
          </w:p>
          <w:p w:rsidR="00917A14" w:rsidRDefault="00917A14" w:rsidP="00917A14">
            <w:pPr>
              <w:jc w:val="center"/>
            </w:pPr>
          </w:p>
          <w:p w:rsidR="00917A14" w:rsidRPr="00DA5235" w:rsidRDefault="00917A14" w:rsidP="00917A14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</w:tr>
      <w:tr w:rsidR="00917A14" w:rsidRPr="00DA5235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  <w:r w:rsidRPr="00DA5235">
              <w:t>ежедневно</w:t>
            </w:r>
          </w:p>
        </w:tc>
      </w:tr>
      <w:tr w:rsidR="00917A14" w:rsidRPr="00DA5235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DA5235" w:rsidRDefault="00917A14" w:rsidP="00917A14">
            <w:pPr>
              <w:jc w:val="center"/>
            </w:pPr>
            <w:r w:rsidRPr="00DA5235">
              <w:t>ежедневно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Пятница, понедельник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 xml:space="preserve"> 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Выкашивание сухой травы и камыша, уборка (вывоз) скошенной травы (камыша)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-В случае выявления </w:t>
            </w:r>
            <w:r>
              <w:br/>
              <w:t xml:space="preserve">-по заявкам </w:t>
            </w:r>
            <w:r w:rsidRPr="00915D98">
              <w:t>Уп</w:t>
            </w:r>
            <w:r>
              <w:t xml:space="preserve">равы Центрального </w:t>
            </w:r>
            <w:r w:rsidRPr="00915D98">
              <w:t xml:space="preserve">округа 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DA5235" w:rsidRDefault="00917A14" w:rsidP="00917A14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Каждые 2 дня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 xml:space="preserve">Уборка несанкционированных свалок (вновь </w:t>
            </w:r>
            <w:r w:rsidR="0023225A" w:rsidRPr="00915D98">
              <w:t>образовывающихся)</w:t>
            </w:r>
            <w:r w:rsidR="0023225A" w:rsidRPr="00DA5235">
              <w:t xml:space="preserve"> с</w:t>
            </w:r>
            <w:r w:rsidRPr="00DA5235">
              <w:t xml:space="preserve">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по мере образования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Уборка и вывоз несанкционированных свалок</w:t>
            </w:r>
            <w:r w:rsidRPr="00DA5235"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Default="00917A14" w:rsidP="00917A14">
            <w:r>
              <w:t>О</w:t>
            </w:r>
            <w:r w:rsidRPr="00915D98">
              <w:t>ткачк</w:t>
            </w:r>
            <w:r>
              <w:t>а</w:t>
            </w:r>
            <w:r w:rsidRPr="00915D98">
              <w:t xml:space="preserve"> талых и паводковых вод </w:t>
            </w:r>
          </w:p>
          <w:p w:rsidR="00917A14" w:rsidRPr="00675080" w:rsidRDefault="00917A14" w:rsidP="00917A14">
            <w: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 xml:space="preserve">В случае необходимости </w:t>
            </w:r>
          </w:p>
        </w:tc>
      </w:tr>
      <w:tr w:rsidR="00917A14" w:rsidRPr="00915D98" w:rsidTr="00917A14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По мере образования</w:t>
            </w:r>
          </w:p>
        </w:tc>
      </w:tr>
      <w:tr w:rsidR="00917A14" w:rsidRPr="00915D98" w:rsidTr="00917A14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r w:rsidRPr="00915D98">
              <w:t>Посыпка песком пешеходных дорожек</w:t>
            </w:r>
          </w:p>
        </w:tc>
        <w:tc>
          <w:tcPr>
            <w:tcW w:w="4537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17A14" w:rsidRPr="00915D98" w:rsidRDefault="00917A14" w:rsidP="00917A14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675080" w:rsidRDefault="00675080" w:rsidP="003F4581">
      <w:pPr>
        <w:ind w:left="5580"/>
        <w:rPr>
          <w:bCs/>
          <w:sz w:val="22"/>
          <w:szCs w:val="22"/>
        </w:rPr>
      </w:pPr>
    </w:p>
    <w:p w:rsidR="00137594" w:rsidRPr="0057243B" w:rsidRDefault="00A3382F" w:rsidP="00137594">
      <w:pPr>
        <w:ind w:left="5940"/>
        <w:jc w:val="right"/>
      </w:pPr>
      <w:r w:rsidRPr="0057243B">
        <w:t>Приложение №5</w:t>
      </w:r>
      <w:r w:rsidR="00137594" w:rsidRPr="0057243B">
        <w:t xml:space="preserve"> к 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t>СОГЛАШЕНИЕ</w:t>
      </w:r>
    </w:p>
    <w:p w:rsidR="00675080" w:rsidRDefault="00675080" w:rsidP="00675080">
      <w:pPr>
        <w:jc w:val="center"/>
      </w:pPr>
      <w:r w:rsidRPr="00AA7A69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</w:t>
      </w:r>
      <w:r>
        <w:t xml:space="preserve"> общественного назначения</w:t>
      </w:r>
      <w:r w:rsidRPr="00AA7A69">
        <w:t xml:space="preserve"> </w:t>
      </w:r>
      <w:r w:rsidR="009051C4">
        <w:t>Центрального</w:t>
      </w:r>
      <w:r>
        <w:t xml:space="preserve"> округа </w:t>
      </w:r>
      <w:r w:rsidRPr="00AA7A69">
        <w:t>городского округа «город Якутск»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г.Якутск</w:t>
      </w:r>
    </w:p>
    <w:p w:rsidR="00675080" w:rsidRPr="00AA7A69" w:rsidRDefault="00675080" w:rsidP="00675080">
      <w:pPr>
        <w:ind w:firstLine="709"/>
        <w:jc w:val="both"/>
      </w:pPr>
      <w:r>
        <w:t>Муниципальное казенное учреждение _________________________________________ ГО «город Якутск»</w:t>
      </w:r>
      <w:r w:rsidRPr="00AA7A69">
        <w:t>,именуемое</w:t>
      </w:r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</w:t>
      </w:r>
      <w:r>
        <w:t xml:space="preserve"> </w:t>
      </w:r>
      <w:r w:rsidRPr="00AA7A69">
        <w:t>действующего на основании Устава с одной стороны</w:t>
      </w:r>
      <w:r>
        <w:t xml:space="preserve"> и___________ _____________________</w:t>
      </w:r>
      <w:r w:rsidRPr="00AA7A69">
        <w:t>, именуемый в дальнейшем «Получатель субсидии», в</w:t>
      </w:r>
      <w:r w:rsidR="009051C4">
        <w:t xml:space="preserve"> </w:t>
      </w:r>
      <w:r w:rsidRPr="00AA7A69">
        <w:t xml:space="preserve">лице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 xml:space="preserve">внутриквартальных территорий, входящих в состав земель общего пользования и не входящих в состав </w:t>
      </w:r>
      <w:r w:rsidR="0023225A" w:rsidRPr="00D2326F">
        <w:t>общего имущества</w:t>
      </w:r>
      <w:r w:rsidRPr="00D2326F">
        <w:t xml:space="preserve"> многоквартирных домов</w:t>
      </w:r>
      <w:r w:rsidRPr="00AA7A69">
        <w:t xml:space="preserve"> </w:t>
      </w:r>
      <w:r w:rsidR="009051C4">
        <w:t>Центрального</w:t>
      </w:r>
      <w:r>
        <w:t xml:space="preserve"> </w:t>
      </w:r>
      <w:r>
        <w:lastRenderedPageBreak/>
        <w:t xml:space="preserve">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</w:t>
      </w:r>
      <w:r w:rsidR="009051C4">
        <w:t>Центрального</w:t>
      </w:r>
      <w:r>
        <w:t xml:space="preserve">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</w:t>
      </w:r>
      <w:r w:rsidR="0023225A">
        <w:t>_» _</w:t>
      </w:r>
      <w:r>
        <w:t xml:space="preserve">_______20___года </w:t>
      </w:r>
      <w:r w:rsidRPr="00AA7A69">
        <w:t>№</w:t>
      </w:r>
      <w:r>
        <w:t>____«__________________________________»</w:t>
      </w:r>
      <w:r w:rsidR="00917A14">
        <w:t xml:space="preserve">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675080">
      <w:pPr>
        <w:ind w:firstLine="709"/>
        <w:jc w:val="both"/>
      </w:pPr>
      <w:r w:rsidRPr="00AA7A69"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t>3.1.7</w:t>
      </w:r>
      <w:r w:rsidR="0023225A">
        <w:t>, согласовывать</w:t>
      </w:r>
      <w:r>
        <w:t xml:space="preserve">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</w:t>
      </w:r>
      <w:r w:rsidR="009051C4">
        <w:t xml:space="preserve"> </w:t>
      </w:r>
      <w:r w:rsidRPr="00AA7A69">
        <w:t>предоставления документов, предусмотренных п. 2.4. 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lastRenderedPageBreak/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субсидии</w:t>
      </w:r>
      <w:r>
        <w:t>,</w:t>
      </w:r>
      <w:r w:rsidR="009051C4">
        <w:t xml:space="preserve"> </w:t>
      </w:r>
      <w:r>
        <w:t>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t>5.3.В случае невыполнения Получателем субсидии требования о добровольном перечислении бюджетных средств в срок, установленный в п.п.5.2.1.и п.п.5.</w:t>
      </w:r>
      <w:bookmarkStart w:id="1" w:name="_GoBack"/>
      <w:bookmarkEnd w:id="1"/>
      <w:r w:rsidRPr="00AA7A69">
        <w:t>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6.1.Настоящее соглашение вступает в действие с </w:t>
      </w:r>
      <w:r>
        <w:t>«____»_______20___ года и действует до «____»______20____ года.</w:t>
      </w:r>
    </w:p>
    <w:p w:rsidR="00675080" w:rsidRDefault="00675080" w:rsidP="00675080">
      <w:pPr>
        <w:ind w:firstLine="709"/>
        <w:jc w:val="both"/>
      </w:pPr>
      <w:r w:rsidRPr="00AA7A69"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1B06AD"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  <w:tr w:rsidR="001D239A" w:rsidTr="001B06AD"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</w:tr>
    </w:tbl>
    <w:p w:rsidR="00675080" w:rsidRDefault="00675080" w:rsidP="001D239A">
      <w:pPr>
        <w:ind w:firstLine="709"/>
        <w:jc w:val="both"/>
      </w:pPr>
    </w:p>
    <w:sectPr w:rsidR="00675080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66E" w:rsidRDefault="00F0466E">
      <w:r>
        <w:separator/>
      </w:r>
    </w:p>
  </w:endnote>
  <w:endnote w:type="continuationSeparator" w:id="0">
    <w:p w:rsidR="00F0466E" w:rsidRDefault="00F0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66E" w:rsidRDefault="00F0466E">
      <w:r>
        <w:separator/>
      </w:r>
    </w:p>
  </w:footnote>
  <w:footnote w:type="continuationSeparator" w:id="0">
    <w:p w:rsidR="00F0466E" w:rsidRDefault="00F04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58F0"/>
    <w:rsid w:val="00106293"/>
    <w:rsid w:val="001130F9"/>
    <w:rsid w:val="00115CAE"/>
    <w:rsid w:val="00116505"/>
    <w:rsid w:val="00123A7C"/>
    <w:rsid w:val="00132CD8"/>
    <w:rsid w:val="001336C7"/>
    <w:rsid w:val="001337F7"/>
    <w:rsid w:val="00135C7C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06AD"/>
    <w:rsid w:val="001B49DC"/>
    <w:rsid w:val="001C1D33"/>
    <w:rsid w:val="001D0469"/>
    <w:rsid w:val="001D239A"/>
    <w:rsid w:val="001D5D25"/>
    <w:rsid w:val="001D7F74"/>
    <w:rsid w:val="001E0B64"/>
    <w:rsid w:val="001E1B40"/>
    <w:rsid w:val="001F1123"/>
    <w:rsid w:val="001F6E1B"/>
    <w:rsid w:val="001F75AF"/>
    <w:rsid w:val="002064EE"/>
    <w:rsid w:val="00211472"/>
    <w:rsid w:val="00215AF8"/>
    <w:rsid w:val="00216C69"/>
    <w:rsid w:val="002321A5"/>
    <w:rsid w:val="0023225A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C42FE"/>
    <w:rsid w:val="002D20E5"/>
    <w:rsid w:val="002D28B5"/>
    <w:rsid w:val="002E6278"/>
    <w:rsid w:val="002E65BE"/>
    <w:rsid w:val="002F5896"/>
    <w:rsid w:val="003003AF"/>
    <w:rsid w:val="00301F27"/>
    <w:rsid w:val="00305A7B"/>
    <w:rsid w:val="00310800"/>
    <w:rsid w:val="00323FC0"/>
    <w:rsid w:val="003263C9"/>
    <w:rsid w:val="003353C4"/>
    <w:rsid w:val="00335AD7"/>
    <w:rsid w:val="0033739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56AF"/>
    <w:rsid w:val="003C0330"/>
    <w:rsid w:val="003C4586"/>
    <w:rsid w:val="003E37E0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5C67"/>
    <w:rsid w:val="005C697E"/>
    <w:rsid w:val="005C6A6A"/>
    <w:rsid w:val="005C7BDF"/>
    <w:rsid w:val="00607EC3"/>
    <w:rsid w:val="00622EC6"/>
    <w:rsid w:val="0062411A"/>
    <w:rsid w:val="00642C90"/>
    <w:rsid w:val="006447A4"/>
    <w:rsid w:val="00645ED1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5D6B"/>
    <w:rsid w:val="006E641C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883"/>
    <w:rsid w:val="00735357"/>
    <w:rsid w:val="00737375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66E4"/>
    <w:rsid w:val="009051C4"/>
    <w:rsid w:val="009104A9"/>
    <w:rsid w:val="00913DBF"/>
    <w:rsid w:val="00917A14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F37D3"/>
    <w:rsid w:val="009F62B1"/>
    <w:rsid w:val="00A025AA"/>
    <w:rsid w:val="00A06061"/>
    <w:rsid w:val="00A06B78"/>
    <w:rsid w:val="00A10EFA"/>
    <w:rsid w:val="00A133D6"/>
    <w:rsid w:val="00A223B6"/>
    <w:rsid w:val="00A264D4"/>
    <w:rsid w:val="00A3382F"/>
    <w:rsid w:val="00A349B8"/>
    <w:rsid w:val="00A35068"/>
    <w:rsid w:val="00A35858"/>
    <w:rsid w:val="00A46276"/>
    <w:rsid w:val="00A5066F"/>
    <w:rsid w:val="00A57171"/>
    <w:rsid w:val="00A62D94"/>
    <w:rsid w:val="00A6574F"/>
    <w:rsid w:val="00A70815"/>
    <w:rsid w:val="00A7364E"/>
    <w:rsid w:val="00A77142"/>
    <w:rsid w:val="00A818B6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935"/>
    <w:rsid w:val="00AE5FBF"/>
    <w:rsid w:val="00B00AB2"/>
    <w:rsid w:val="00B014A7"/>
    <w:rsid w:val="00B07685"/>
    <w:rsid w:val="00B07D48"/>
    <w:rsid w:val="00B07DF1"/>
    <w:rsid w:val="00B10D30"/>
    <w:rsid w:val="00B13313"/>
    <w:rsid w:val="00B1742B"/>
    <w:rsid w:val="00B22C5E"/>
    <w:rsid w:val="00B325F2"/>
    <w:rsid w:val="00B40A59"/>
    <w:rsid w:val="00B427EC"/>
    <w:rsid w:val="00B4404C"/>
    <w:rsid w:val="00B4607A"/>
    <w:rsid w:val="00B539FF"/>
    <w:rsid w:val="00B6462F"/>
    <w:rsid w:val="00B67F6D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2B2C"/>
    <w:rsid w:val="00BD6471"/>
    <w:rsid w:val="00BD6687"/>
    <w:rsid w:val="00BE1C60"/>
    <w:rsid w:val="00BE3A3C"/>
    <w:rsid w:val="00BE4CA2"/>
    <w:rsid w:val="00BF1C74"/>
    <w:rsid w:val="00BF4D40"/>
    <w:rsid w:val="00BF530E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2E5"/>
    <w:rsid w:val="00EF4332"/>
    <w:rsid w:val="00F00BEB"/>
    <w:rsid w:val="00F03560"/>
    <w:rsid w:val="00F0466E"/>
    <w:rsid w:val="00F06316"/>
    <w:rsid w:val="00F06B26"/>
    <w:rsid w:val="00F1020D"/>
    <w:rsid w:val="00F21C06"/>
    <w:rsid w:val="00F24C97"/>
    <w:rsid w:val="00F3268F"/>
    <w:rsid w:val="00F41CF5"/>
    <w:rsid w:val="00F4370C"/>
    <w:rsid w:val="00F53BB9"/>
    <w:rsid w:val="00F55065"/>
    <w:rsid w:val="00F57FCC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6621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88F240-85D4-46B8-A7DC-90C9653B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29814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Светлана Д. Антонова</cp:lastModifiedBy>
  <cp:revision>4</cp:revision>
  <cp:lastPrinted>2015-06-23T00:18:00Z</cp:lastPrinted>
  <dcterms:created xsi:type="dcterms:W3CDTF">2015-06-24T02:41:00Z</dcterms:created>
  <dcterms:modified xsi:type="dcterms:W3CDTF">2015-06-24T02:43:00Z</dcterms:modified>
</cp:coreProperties>
</file>