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Якутск» н</w:t>
      </w:r>
      <w:r w:rsidR="0081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F5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769F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утск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F1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</w:t>
      </w:r>
    </w:p>
    <w:p w:rsidR="0041769F" w:rsidRPr="00050FD4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округа «город Якутск» 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 мая 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41769F" w:rsidRPr="00050FD4" w:rsidRDefault="0041769F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14CB" w:rsidRPr="005814CB" w:rsidRDefault="005814CB" w:rsidP="005814C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проводит: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Гагаринского округа» МКУ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Якутск»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</w:t>
      </w:r>
      <w:r w:rsidR="0041769F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должностное лицо: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Оконешникова Н.В</w:t>
      </w:r>
      <w:r w:rsidR="00367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 (факс) 40-27-11</w:t>
      </w:r>
    </w:p>
    <w:p w:rsidR="00050FD4" w:rsidRPr="0041769F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заявки для участия в отборе:</w:t>
      </w:r>
    </w:p>
    <w:p w:rsidR="00050FD4" w:rsidRPr="005814CB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</w:t>
      </w:r>
      <w:r w:rsidR="0041769F"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начала подачи заявок: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="0030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</w:t>
      </w:r>
      <w:r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ч. 00 м.</w:t>
      </w:r>
    </w:p>
    <w:p w:rsidR="00050FD4" w:rsidRPr="005814CB" w:rsidRDefault="0041769F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окончания подачи заявок: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 w:rsidR="00303B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16</w:t>
      </w:r>
      <w:r w:rsidR="00050FD4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адресу:</w:t>
      </w:r>
      <w:r w:rsid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677014, г. Якутск, ул. Можайского, 13/3 «г» корп. 1, «Управа Гагаринского округа» МКУ ГО «город Якутск», режим работы:</w:t>
      </w:r>
    </w:p>
    <w:p w:rsidR="00050FD4" w:rsidRPr="00050FD4" w:rsidRDefault="00812D75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Понедельник–пятница с 9.00 до 17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обеденный перерыв с 13.00 до 14.00.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заявки: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предоставляемых документов: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 конкурса: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«Управа Гагаринского округа» Муниципальное казенное учреждение городского округа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отбора: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B1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сумма субсидии: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3 303 019,20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три т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девятнадцать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2C7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 финансирования: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местного бюджета городского ок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Период, за который предоставляется субсидия: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2020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31 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и критерии отбора Претендентов: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№ 3</w:t>
      </w:r>
    </w:p>
    <w:p w:rsidR="005814CB" w:rsidRDefault="005814CB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1F" w:rsidRDefault="00F1201F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 в к</w:t>
      </w:r>
      <w:r w:rsid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</w:p>
    <w:p w:rsidR="005814CB" w:rsidRPr="00050FD4" w:rsidRDefault="005814CB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не допускаются к участию в отборе в случаях: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заявки поданы по истечении срока подачи таких заявок, установленного в настоящем Информационном сообщении.</w:t>
      </w:r>
    </w:p>
    <w:p w:rsidR="00B217AB" w:rsidRPr="00050FD4" w:rsidRDefault="00B217AB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 субсидии</w:t>
      </w: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на: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мусора, хлама, отбросов, отходов, несанкционированных свалок;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подметание и очистка от снега и льда тротуаров, скверов, площадей и т.п.;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затрат по вывозу специальной техникой: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мусора, хлама, отбросов, отходов, несанкционированных свалок на полигон складирования твердых бытовых отходов;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снега и наледей на полигон складирования снега;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75" w:rsidRDefault="00812D75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предоставления субсидии</w:t>
      </w:r>
    </w:p>
    <w:p w:rsidR="00B217AB" w:rsidRPr="00B217AB" w:rsidRDefault="00B217AB" w:rsidP="00B217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Субсидия предоставляется при соблюдении следующих условий Получателем субсидии: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заключения соглашения на предоставление субсидии в пределах бюджетных ассигнований, предусмотренных на </w:t>
      </w:r>
      <w:r w:rsidR="001559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 Заявки на предоставление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документов, предоставляемых претендентом на получение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отбора получателей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Техническое задание;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соглашения на предоставление субсидии.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субсидии по видам затрат.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руководителя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1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Д.Ф. Шарипов</w:t>
      </w: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75" w:rsidRDefault="00812D7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C5" w:rsidRDefault="00AC41C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C5" w:rsidRDefault="00AC41C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C5" w:rsidRDefault="00AC41C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C5" w:rsidRDefault="00AC41C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A7" w:rsidRDefault="002C77A7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A7" w:rsidRDefault="002C77A7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  <w:r w:rsidR="00B14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 полугодие</w:t>
      </w: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114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B1411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1" w:name="Par174"/>
      <w:bookmarkEnd w:id="1"/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субсидию в размере: ____________________________________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(___________________________________________________) рублей.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 и т.д.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представляем следующую информацию:</w:t>
      </w:r>
    </w:p>
    <w:p w:rsidR="00050FD4" w:rsidRPr="00B217AB" w:rsidRDefault="00050FD4" w:rsidP="00B217A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4006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FD4" w:rsidRPr="00050FD4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015"/>
      </w:tblGrid>
      <w:tr w:rsidR="00050FD4" w:rsidRPr="00050FD4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D4" w:rsidRPr="00B217AB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012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20_____ г.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4114" w:rsidRDefault="00B1411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4114" w:rsidRDefault="00B1411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претендентом на получение субсидии</w:t>
      </w: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 общественного назначения городского округа «город Якутск», согласно приложению №1 к настоящему Порядку;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устава;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полученную не ранее чем за 3 (три) месяца до дня размещения на официальном сайте информационного сообщения выписку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постановке на налоговый учет;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на выполнения работ (оказание услуг) (при наличии);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предыдущий год с подтверждением сдачи в налоговый орган;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соответствие претендента требованиям и</w:t>
      </w:r>
      <w:r w:rsidR="00CF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отбора, согласно разделу 2 настоящего Положения (при наличии).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14" w:rsidRDefault="00B1411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D0" w:rsidRDefault="00E121D0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D0" w:rsidRDefault="00E121D0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D0" w:rsidRPr="00050FD4" w:rsidRDefault="00E121D0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</w:t>
      </w:r>
      <w:r w:rsid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предпринимателей, производителей товаров, работ, услуг, имеющих право на получение субсидии</w:t>
      </w:r>
    </w:p>
    <w:p w:rsidR="00B217AB" w:rsidRPr="00B217AB" w:rsidRDefault="00B217AB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</w:t>
      </w:r>
      <w:r w:rsidR="002D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050FD4" w:rsidRDefault="00050FD4" w:rsidP="002D09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733"/>
        <w:gridCol w:w="3079"/>
      </w:tblGrid>
      <w:tr w:rsidR="00050FD4" w:rsidRPr="00050FD4" w:rsidTr="00050FD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работы по санитарной очистке территорий общественного назначения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6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093A" w:rsidRDefault="002D093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2D093A" w:rsidRDefault="002D093A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25" w:rsidRDefault="00B63425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25" w:rsidRDefault="00B63425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25" w:rsidRDefault="00B63425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25" w:rsidRDefault="00B63425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2D093A" w:rsidRDefault="00050FD4" w:rsidP="002D093A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9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 к информационному сообщению</w:t>
      </w:r>
    </w:p>
    <w:p w:rsidR="00742D86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FE057D" w:rsidRDefault="00FE057D" w:rsidP="00FE057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Автобусные остановки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 единиц.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«ОптимистПроф»;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2.4.Можайского (только правая сторона), от ограждения взлетной полосы Авиапорт «Якутск» до частного дома ул. Московская, 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2.7.Севастопольская, от ул. Автострада 50 лет Октября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«Позная» ул. Можайского 22/1;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«Вентпромтрой» по ул.Авиаторов, 19а;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2.14.Покрышкина, от частного дома Покрышкина, 2/1 до частного дома Покрышкина, 111; от частного дома Покрышкина,20 до частного дома Покрышкина,50; от частного дома Покрышкина,24 до частного дома Покрышкина,31/3; от автомойки «Аван» (ул.Покрышкина,43/5) до частного дома Покрышкина,38; от частного дома Покрышкина,68 до частного дома Покрышкина,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Одулока, от частного дома Покрышкина,29 до частного дома ул Тэкки-Одулока,49/7; от частного дома ул Тэкки-Одулока,4 до частного дома ул. Покрышкина, 46/1а; от частного дома ул Тэкки-Одулока,21 до частного дома ул. Ветеранская,9; от частного дома ул Тэкки-Одулока,10/1 до частного дома ул Тэкки-Одулока,30/1; от частного дома ул Тэкки-Одулока,43/2 до частного дома ул Тэкки-Одулока,48; от частного дома ул Тэкки-Одулока,16/6 до частного дома ул Тэкки-Одулока,16/3; от частного дома ул Тэкки-Одулока,34«а» до частного дома ул Тэкки-Одулока,53/2;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2.17.Курнатовского, от частного дома ул. Пилотов, 24 до перекрестка с ул Хатын-Юряхское шоссе 4 км;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2.18.Ветеранская, от конечки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2.21.Аласная, от частного дома ул. Селекционная,1 до частного дома ул. Аласная, 23; от продуктового магазина ИП Малышевой НА (ул. Покрышкина, 111а) до частного дома ул. Аласная,11;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2.22.Окружное шоссе (только правая сторона), от кольцевой развязки рядом с рынком «Столичный» до Автокосплекса «АвтоТехЭкспо» (ул. Окружное шоссе 4 км, 14/3«а»);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Автокосплекса «АвтоТехЭкспо» (ул. Окружное шоссе 4 км, 14/3«а») до перекрестка с ул. Курнатовского;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2.24.Хатын-Юряхское шоссе (только правая сторона), от перекрестка с ул. Курнатовского до подножья горы Хатын-Юрях;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2.26.Петрова, от ул.Калашникова до ул.Чусовского;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2.27.Степанова, от Чусовкого до Космачева;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2.30.Чусовского, от ул. Хатын-Юряхское шоссе 4 км до ул. Газомагистральная; от частного дома ул. Чусовского, 62/1 до частного дома ул. Чусовского, 60; от частного дома ул. Чусовского, 60/2 до пер. Петрова;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2.31.Хатын-Юряхское шоссе 5 км (две параллельные дороги), от ул. Хатын-Юряхское шоссе 4 км до ул. Газомагистральная;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2.32.Курнатовского, от ул. Хатын-Юряхское шоссе до Автомойки «Элитмойка» (Курнатовского,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«АвтоЭлит» (Курнатовского, 50) до Автосервиса по ул. Дачная, 1/1;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2.36.Нестерова, от Покрышкина до Скрипника;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2.37.Расковой, от Покрышкина до Скрипника;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2.38.Байдукова, от Покрышкина до Скрипника;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2.40.Мицкевича, от частного дома Мицкевича,2 до частного дома Мицкевича,48; от Скрипника,20 до частного дома ул.Тэкки Одулока,53/2; от частного дома Мицкевича,26а до частного дома Мицкевича,37;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2.41.Киренского, от ул. Покрышкина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2.42.Газомагистральная, от ул. Курнатовского до ул. Стрекаловского;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2.43.Солдатова, от ул. Курнатовского до частного дома ул. Барахова,25; от частного дома ул. Барахова,34 до ул. Газомагистральная;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2.46.Золотарева, от ул. Газомагистральная до ул. Тихонова;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2.48.Стрекаловского, от ул. Чусовского до частного дома ул. Стрекаловского,40;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2.49.Тихонова, от частного дома ул. Солдатова,16 до частного дома ул. Тихонова,69/2;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2.54.Проезд с ул. Мординова до ул. Севастопольская вдоль домов ОАО «Алмазы Анабара» (ул. Кузьмина, 37,39);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Площадка для выгула собак (вдоль улицы Севастопольская);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Пустыри, береговые зоны озера «Белое» и других водоемов;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Сквер им. Ю.А. Гагарина;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bCs/>
          <w:sz w:val="24"/>
        </w:rPr>
        <w:t>Площадь "Ворота Якутска";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Pr="00732F4A" w:rsidRDefault="00FE057D" w:rsidP="00FE057D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периодичность выполнения работ по санитарной очистке: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должно быть 8 человек.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09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:00 утра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 ч. с обедом с 12:00 до 13:00 ч, продолжительность 6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 рабочая неделя. 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инвентаря, и место для отдыха и обеда работников.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622"/>
        <w:gridCol w:w="4921"/>
      </w:tblGrid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F869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FE057D" w:rsidTr="00F869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E057D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Осенне-зимний период (сентябрь, октябрь, ноябрь, декабрь, январь, февраль, март)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rPr>
          <w:trHeight w:val="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3</w:t>
            </w:r>
          </w:p>
          <w:p w:rsidR="00FE057D" w:rsidRDefault="00FE057D" w:rsidP="00F8694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неделю (вторник)</w:t>
            </w:r>
          </w:p>
        </w:tc>
      </w:tr>
      <w:tr w:rsidR="00FE057D" w:rsidTr="00F86947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3 дня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/>
        </w:tc>
      </w:tr>
      <w:tr w:rsidR="00FE057D" w:rsidTr="00F869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E057D">
            <w:pPr>
              <w:pStyle w:val="a3"/>
              <w:numPr>
                <w:ilvl w:val="0"/>
                <w:numId w:val="11"/>
              </w:num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Весенне-летний период (апрель, май, июнь, июль, август)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3</w:t>
            </w:r>
          </w:p>
          <w:p w:rsidR="00FE057D" w:rsidRDefault="00FE057D" w:rsidP="00F8694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(вторник)</w:t>
            </w:r>
          </w:p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7D" w:rsidTr="00F86947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57D" w:rsidRPr="0070579E" w:rsidRDefault="00FE057D" w:rsidP="00FE057D"/>
    <w:p w:rsidR="00E121D0" w:rsidRDefault="00E121D0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Pr="003C6B43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№5 </w:t>
      </w:r>
    </w:p>
    <w:p w:rsidR="00050FD4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B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FE057D" w:rsidRPr="000D4410" w:rsidRDefault="00FE057D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93A" w:rsidRDefault="002D093A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057D" w:rsidRDefault="00FE057D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057D" w:rsidRDefault="00FE057D" w:rsidP="00CE0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 №____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D35">
        <w:rPr>
          <w:rFonts w:ascii="Times New Roman" w:hAnsi="Times New Roman" w:cs="Times New Roman"/>
          <w:b/>
          <w:bCs/>
          <w:sz w:val="24"/>
          <w:szCs w:val="24"/>
        </w:rPr>
        <w:t>о предоставлении из бюджета городского округа «город Якутск» субсидии на возмещение затрат,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FE057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0F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9D1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Якутск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«____» ___________ 20</w:t>
      </w:r>
      <w:r w:rsidR="00FE057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9D1" w:rsidRPr="000F3D35" w:rsidRDefault="001F59D1" w:rsidP="001F59D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2"/>
      <w:bookmarkEnd w:id="2"/>
      <w:r w:rsidRPr="000F3D35">
        <w:rPr>
          <w:rFonts w:ascii="Times New Roman" w:hAnsi="Times New Roman"/>
          <w:b/>
          <w:sz w:val="24"/>
          <w:szCs w:val="24"/>
        </w:rPr>
        <w:t xml:space="preserve">«Управа Гагаринского округа» муниципальное казенное учреждение городского округа «город Якутск», </w:t>
      </w:r>
      <w:r w:rsidRPr="000F3D35">
        <w:rPr>
          <w:rFonts w:ascii="Times New Roman" w:hAnsi="Times New Roman"/>
          <w:sz w:val="24"/>
          <w:szCs w:val="24"/>
        </w:rPr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«Получатель бюджетных средств» в лице руководителя </w:t>
      </w:r>
      <w:r>
        <w:rPr>
          <w:rFonts w:ascii="Times New Roman" w:hAnsi="Times New Roman"/>
          <w:sz w:val="24"/>
          <w:szCs w:val="24"/>
        </w:rPr>
        <w:t>Ахмедовой Анжелы Васильевны</w:t>
      </w:r>
      <w:r w:rsidRPr="000F3D35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0F3D35">
        <w:rPr>
          <w:rFonts w:ascii="Times New Roman" w:hAnsi="Times New Roman"/>
          <w:b/>
          <w:sz w:val="24"/>
          <w:szCs w:val="24"/>
        </w:rPr>
        <w:t xml:space="preserve">, </w:t>
      </w:r>
      <w:r w:rsidRPr="000F3D35">
        <w:rPr>
          <w:rFonts w:ascii="Times New Roman" w:hAnsi="Times New Roman"/>
          <w:sz w:val="24"/>
          <w:szCs w:val="24"/>
        </w:rPr>
        <w:t xml:space="preserve">именуемый в дальнейшем «Получатель субсидии», 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0F3D35">
        <w:rPr>
          <w:rFonts w:ascii="Times New Roman" w:hAnsi="Times New Roman"/>
          <w:sz w:val="24"/>
          <w:szCs w:val="24"/>
        </w:rPr>
        <w:t>,  действующего на</w:t>
      </w:r>
      <w:r w:rsidRPr="000F3D3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3D35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>_____________</w:t>
      </w:r>
      <w:r w:rsidRPr="000F3D35">
        <w:rPr>
          <w:rFonts w:ascii="Times New Roman" w:hAnsi="Times New Roman"/>
          <w:sz w:val="24"/>
          <w:szCs w:val="24"/>
        </w:rPr>
        <w:t xml:space="preserve"> с другой стороны, далее именуемые «Стороны», в соответствии с Бюджетным кодексом Российской Федерации, в соответствии с Положением о предоставлении субсидии из бюджета городского округа «город Якутск», утвержденным постановлением Окружной администрации города Якутска от </w:t>
      </w:r>
      <w:r>
        <w:rPr>
          <w:rFonts w:ascii="Times New Roman" w:hAnsi="Times New Roman"/>
          <w:sz w:val="24"/>
          <w:szCs w:val="24"/>
        </w:rPr>
        <w:t>28 февраля</w:t>
      </w:r>
      <w:r w:rsidRPr="000F3D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0F3D3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29</w:t>
      </w:r>
      <w:r w:rsidRPr="000F3D35">
        <w:rPr>
          <w:rFonts w:ascii="Times New Roman" w:hAnsi="Times New Roman"/>
          <w:sz w:val="24"/>
          <w:szCs w:val="24"/>
        </w:rPr>
        <w:t xml:space="preserve">п «Об утверждении Порядка предоставления из бюджета городского округа «город Якутск» субсидии на возмещение затрат, возникающих в связи с выполнением </w:t>
      </w:r>
      <w:r w:rsidRPr="000F3D35">
        <w:rPr>
          <w:rFonts w:ascii="Times New Roman" w:hAnsi="Times New Roman"/>
          <w:sz w:val="24"/>
          <w:szCs w:val="24"/>
        </w:rPr>
        <w:lastRenderedPageBreak/>
        <w:t>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rFonts w:ascii="Times New Roman" w:hAnsi="Times New Roman"/>
          <w:sz w:val="24"/>
          <w:szCs w:val="24"/>
        </w:rPr>
        <w:t xml:space="preserve">, на основании </w:t>
      </w:r>
      <w:r w:rsidRPr="002A1108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2A1108">
        <w:rPr>
          <w:rFonts w:ascii="Times New Roman" w:hAnsi="Times New Roman"/>
          <w:sz w:val="24"/>
          <w:szCs w:val="24"/>
        </w:rPr>
        <w:t xml:space="preserve"> Окружной адми</w:t>
      </w:r>
      <w:r>
        <w:rPr>
          <w:rFonts w:ascii="Times New Roman" w:hAnsi="Times New Roman"/>
          <w:sz w:val="24"/>
          <w:szCs w:val="24"/>
        </w:rPr>
        <w:t>нистрации города Якутска от ________________</w:t>
      </w:r>
      <w:r w:rsidRPr="002A11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__________ ______________________________________________ </w:t>
      </w:r>
      <w:r w:rsidRPr="000F3D35">
        <w:rPr>
          <w:rFonts w:ascii="Times New Roman" w:hAnsi="Times New Roman"/>
          <w:sz w:val="24"/>
          <w:szCs w:val="24"/>
        </w:rPr>
        <w:t xml:space="preserve"> (далее – Порядок предоставления субсидии), заключили настоящее Соглашение о нижеследующем.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9D1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D35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округа «город Якутск» в 20</w:t>
      </w:r>
      <w:r w:rsidR="00FE057D">
        <w:rPr>
          <w:rFonts w:ascii="Times New Roman" w:hAnsi="Times New Roman" w:cs="Times New Roman"/>
          <w:sz w:val="24"/>
          <w:szCs w:val="24"/>
        </w:rPr>
        <w:t>20</w:t>
      </w:r>
      <w:r w:rsidRPr="000F3D3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0F3D35">
        <w:rPr>
          <w:rFonts w:ascii="Times New Roman" w:hAnsi="Times New Roman" w:cs="Times New Roman"/>
          <w:sz w:val="24"/>
          <w:szCs w:val="24"/>
        </w:rPr>
        <w:t xml:space="preserve"> субсидии в целях возмещения </w:t>
      </w:r>
      <w:r w:rsidRPr="000F3D35">
        <w:rPr>
          <w:rFonts w:ascii="Times New Roman" w:hAnsi="Times New Roman" w:cs="Times New Roman"/>
          <w:bCs/>
          <w:sz w:val="24"/>
          <w:szCs w:val="24"/>
        </w:rPr>
        <w:t xml:space="preserve">затрат, </w:t>
      </w:r>
      <w:r w:rsidRPr="000F3D35">
        <w:rPr>
          <w:rFonts w:ascii="Times New Roman" w:hAnsi="Times New Roman" w:cs="Times New Roman"/>
          <w:sz w:val="24"/>
          <w:szCs w:val="24"/>
        </w:rPr>
        <w:t>Получателя, связанных с</w:t>
      </w:r>
      <w:r w:rsidRPr="000F3D35">
        <w:rPr>
          <w:rFonts w:ascii="Times New Roman" w:hAnsi="Times New Roman" w:cs="Times New Roman"/>
          <w:bCs/>
          <w:sz w:val="24"/>
          <w:szCs w:val="24"/>
        </w:rPr>
        <w:t xml:space="preserve">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заданием, согласно приложению № 2 к настоящему Соглашению</w:t>
      </w:r>
      <w:r w:rsidRPr="000F3D35">
        <w:rPr>
          <w:rFonts w:ascii="Times New Roman" w:hAnsi="Times New Roman" w:cs="Times New Roman"/>
          <w:sz w:val="24"/>
          <w:szCs w:val="24"/>
        </w:rPr>
        <w:t xml:space="preserve"> (далее – Субсидия).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D35">
        <w:rPr>
          <w:rFonts w:ascii="Times New Roman" w:hAnsi="Times New Roman" w:cs="Times New Roman"/>
          <w:b/>
          <w:sz w:val="24"/>
          <w:szCs w:val="24"/>
        </w:rPr>
        <w:t>. Финансовое обеспечение предоставления Субсидии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</w:t>
      </w:r>
      <w:r>
        <w:rPr>
          <w:rFonts w:ascii="Times New Roman" w:hAnsi="Times New Roman"/>
          <w:sz w:val="24"/>
          <w:szCs w:val="24"/>
        </w:rPr>
        <w:t>Получателю</w:t>
      </w:r>
      <w:r w:rsidRPr="000F3D35">
        <w:rPr>
          <w:rFonts w:ascii="Times New Roman" w:hAnsi="Times New Roman"/>
          <w:sz w:val="24"/>
          <w:szCs w:val="24"/>
        </w:rPr>
        <w:t xml:space="preserve">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0F3D35">
        <w:rPr>
          <w:rFonts w:ascii="Times New Roman" w:hAnsi="Times New Roman"/>
          <w:sz w:val="24"/>
          <w:szCs w:val="24"/>
          <w:lang w:val="en-US"/>
        </w:rPr>
        <w:t>I</w:t>
      </w:r>
      <w:r w:rsidRPr="000F3D35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 xml:space="preserve"> в соответствии в План-графиком предоставления субсидии, согласно приложению №1 к настоящему Соглашению,</w:t>
      </w:r>
      <w:r w:rsidRPr="000F3D35">
        <w:rPr>
          <w:rFonts w:ascii="Times New Roman" w:hAnsi="Times New Roman"/>
          <w:sz w:val="24"/>
          <w:szCs w:val="24"/>
        </w:rPr>
        <w:t xml:space="preserve"> в следующем размере</w:t>
      </w:r>
      <w:r w:rsidRPr="000F3D35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0F3D35">
        <w:rPr>
          <w:rFonts w:ascii="Times New Roman" w:hAnsi="Times New Roman"/>
          <w:sz w:val="24"/>
          <w:szCs w:val="24"/>
        </w:rPr>
        <w:t>:</w:t>
      </w:r>
    </w:p>
    <w:p w:rsidR="001F59D1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в 20</w:t>
      </w:r>
      <w:r w:rsidR="00FE057D">
        <w:rPr>
          <w:rFonts w:ascii="Times New Roman" w:hAnsi="Times New Roman"/>
          <w:sz w:val="24"/>
          <w:szCs w:val="24"/>
        </w:rPr>
        <w:t>20</w:t>
      </w:r>
      <w:r w:rsidRPr="000F3D35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3</w:t>
      </w:r>
      <w:r w:rsidR="00FE057D">
        <w:rPr>
          <w:rFonts w:ascii="Times New Roman" w:hAnsi="Times New Roman"/>
          <w:sz w:val="24"/>
          <w:szCs w:val="24"/>
        </w:rPr>
        <w:t> 303 019,20</w:t>
      </w:r>
      <w:r w:rsidRPr="000F3D35">
        <w:rPr>
          <w:rFonts w:ascii="Times New Roman" w:hAnsi="Times New Roman"/>
          <w:sz w:val="24"/>
          <w:szCs w:val="24"/>
        </w:rPr>
        <w:t> (три миллиона</w:t>
      </w:r>
      <w:r w:rsidR="00FE057D">
        <w:rPr>
          <w:rFonts w:ascii="Times New Roman" w:hAnsi="Times New Roman"/>
          <w:sz w:val="24"/>
          <w:szCs w:val="24"/>
        </w:rPr>
        <w:t xml:space="preserve"> триста три тыс</w:t>
      </w:r>
      <w:r w:rsidRPr="000F3D35">
        <w:rPr>
          <w:rFonts w:ascii="Times New Roman" w:hAnsi="Times New Roman"/>
          <w:sz w:val="24"/>
          <w:szCs w:val="24"/>
        </w:rPr>
        <w:t>яч</w:t>
      </w:r>
      <w:r w:rsidR="00FE057D">
        <w:rPr>
          <w:rFonts w:ascii="Times New Roman" w:hAnsi="Times New Roman"/>
          <w:sz w:val="24"/>
          <w:szCs w:val="24"/>
        </w:rPr>
        <w:t>и</w:t>
      </w:r>
      <w:r w:rsidRPr="000F3D35">
        <w:rPr>
          <w:rFonts w:ascii="Times New Roman" w:hAnsi="Times New Roman"/>
          <w:sz w:val="24"/>
          <w:szCs w:val="24"/>
        </w:rPr>
        <w:t xml:space="preserve"> </w:t>
      </w:r>
      <w:r w:rsidR="00FE057D">
        <w:rPr>
          <w:rFonts w:ascii="Times New Roman" w:hAnsi="Times New Roman"/>
          <w:sz w:val="24"/>
          <w:szCs w:val="24"/>
        </w:rPr>
        <w:t>девятнадцать</w:t>
      </w:r>
      <w:r w:rsidRPr="000F3D35">
        <w:rPr>
          <w:rFonts w:ascii="Times New Roman" w:hAnsi="Times New Roman"/>
          <w:sz w:val="24"/>
          <w:szCs w:val="24"/>
        </w:rPr>
        <w:t xml:space="preserve">) рублей </w:t>
      </w:r>
      <w:r w:rsidR="00FE057D">
        <w:rPr>
          <w:rFonts w:ascii="Times New Roman" w:hAnsi="Times New Roman"/>
          <w:sz w:val="24"/>
          <w:szCs w:val="24"/>
        </w:rPr>
        <w:t>2</w:t>
      </w:r>
      <w:r w:rsidRPr="000F3D35">
        <w:rPr>
          <w:rFonts w:ascii="Times New Roman" w:hAnsi="Times New Roman"/>
          <w:sz w:val="24"/>
          <w:szCs w:val="24"/>
        </w:rPr>
        <w:t>0 копеек рублей - по коду БК 682 0503 3610010020 81</w:t>
      </w:r>
      <w:r>
        <w:rPr>
          <w:rFonts w:ascii="Times New Roman" w:hAnsi="Times New Roman"/>
          <w:sz w:val="24"/>
          <w:szCs w:val="24"/>
        </w:rPr>
        <w:t>1 245</w:t>
      </w:r>
      <w:r w:rsidRPr="000F3D35">
        <w:rPr>
          <w:rFonts w:ascii="Times New Roman" w:hAnsi="Times New Roman"/>
          <w:sz w:val="24"/>
          <w:szCs w:val="24"/>
        </w:rPr>
        <w:t>.</w:t>
      </w:r>
    </w:p>
    <w:p w:rsidR="001F59D1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D35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Субсидии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0F3D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D3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lastRenderedPageBreak/>
        <w:t>3.1.2. 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Соглашением. Получатель субсидии предоставляет Получателю бюджетных средств в срок до 5 числа месяца, следующего за отчетным, оригиналы и надлежащем образом заверенные копии документов, подтверждающие фактические затраты: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2) расчет суммы расходов, подлежащих субсидированию;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3) табель учета рабочего времени;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5) реестр путевых листов (с приложением путевых листов при наличии собственного транспортного средства), либо договор на автотранспортные услуги;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6) талон на утилизацию мусора;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7) 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8) расчетная ведомость начислений и удержаний;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9) платежная ведомость или копии платежных поручений на выплату заработной платы;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10) копии приказов о приеме на работу.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Документы, предусмотренные подпунктами 4, 5, пункта 3.1.2 предоставляются в бухгалтерию вместе с оригиналами для сверки.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3.1.3. Получатель бюджетных средств представляет в финансовый орган для оплаты: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1F59D1" w:rsidRPr="000F3D35" w:rsidRDefault="001F59D1" w:rsidP="001F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2) Расчет суммы расходов, подлежащих субсидированию.</w:t>
      </w:r>
    </w:p>
    <w:p w:rsidR="001F59D1" w:rsidRPr="000F3D35" w:rsidRDefault="001F59D1" w:rsidP="001F59D1">
      <w:pPr>
        <w:pStyle w:val="ConsPlusNonformat0"/>
        <w:tabs>
          <w:tab w:val="left" w:pos="93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ежемесячно на счет Получателя, открытый в Якутское отделение №8603 ПАО «Сбербанк России» не позднее 10 (десяти)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0F3D35">
        <w:rPr>
          <w:rFonts w:ascii="Times New Roman" w:hAnsi="Times New Roman" w:cs="Times New Roman"/>
          <w:sz w:val="24"/>
          <w:szCs w:val="24"/>
        </w:rPr>
        <w:t>;</w:t>
      </w:r>
    </w:p>
    <w:p w:rsidR="001F59D1" w:rsidRPr="000F3D35" w:rsidRDefault="001F59D1" w:rsidP="001F59D1">
      <w:pPr>
        <w:pStyle w:val="ConsPlusNonformat0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3D35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4.1.  Получатель бюджетных средств:         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0F3D35">
        <w:rPr>
          <w:rFonts w:ascii="Times New Roman" w:hAnsi="Times New Roman"/>
          <w:sz w:val="24"/>
          <w:szCs w:val="24"/>
          <w:lang w:val="en-US"/>
        </w:rPr>
        <w:t>III</w:t>
      </w:r>
      <w:r w:rsidRPr="000F3D35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4.1.2. 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3D35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</w:t>
      </w:r>
      <w:r w:rsidRPr="000F3D35">
        <w:rPr>
          <w:rFonts w:ascii="Times New Roman" w:hAnsi="Times New Roman" w:cs="Times New Roman"/>
          <w:sz w:val="24"/>
          <w:szCs w:val="24"/>
        </w:rPr>
        <w:lastRenderedPageBreak/>
        <w:t>субсидии документов, указанных в пункте 3.1.2, настоящего Соглашения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0F3D35">
        <w:rPr>
          <w:rFonts w:ascii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3 рабочих дней со дня их получения от Получателя;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 субсидии, указанный в разделе </w:t>
      </w:r>
      <w:r w:rsidRPr="000F3D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3D3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3.2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4.1.4.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</w:t>
      </w:r>
      <w:r w:rsidRPr="000F3D35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документов, </w:t>
      </w:r>
      <w:r w:rsidRPr="000F3D35">
        <w:rPr>
          <w:rFonts w:ascii="Times New Roman" w:hAnsi="Times New Roman" w:cs="Times New Roman"/>
          <w:sz w:val="24"/>
          <w:szCs w:val="24"/>
        </w:rPr>
        <w:t>представленных Получателем субсидии по запросу Получателя бюджетных средств в соответствии с пунктом 4.3.4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4.1.5. 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4.1.6. рассматривать предложения, документы и иную информацию, направленную Получателем субсидии, в том числе в соответствии с пунктом</w:t>
      </w:r>
      <w:r w:rsidRPr="000F3D35">
        <w:rPr>
          <w:rFonts w:ascii="Times New Roman" w:hAnsi="Times New Roman" w:cs="Times New Roman"/>
          <w:sz w:val="24"/>
          <w:szCs w:val="24"/>
        </w:rPr>
        <w:br/>
        <w:t>4.4.1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4.1.7. 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в соответствии с пунктом 4.4.2 настоящего Соглашения.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4.2. Получатель бюджетных средств вправе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0F3D35">
        <w:rPr>
          <w:rFonts w:ascii="Times New Roman" w:hAnsi="Times New Roman" w:cs="Times New Roman"/>
          <w:sz w:val="24"/>
          <w:szCs w:val="24"/>
        </w:rPr>
        <w:t>: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1</w:t>
      </w:r>
      <w:r w:rsidRPr="000F3D35">
        <w:rPr>
          <w:rFonts w:ascii="Times New Roman" w:hAnsi="Times New Roman"/>
          <w:sz w:val="24"/>
          <w:szCs w:val="24"/>
        </w:rPr>
        <w:t>. приостанавливать предоставление Субсидии 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</w:t>
      </w:r>
      <w:r w:rsidRPr="000F3D35">
        <w:rPr>
          <w:rFonts w:ascii="Times New Roman" w:hAnsi="Times New Roman"/>
          <w:sz w:val="24"/>
          <w:szCs w:val="24"/>
        </w:rPr>
        <w:lastRenderedPageBreak/>
        <w:t>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рабочих дней с даты принятия решения о приостановлении</w:t>
      </w:r>
      <w:r w:rsidRPr="000F3D35">
        <w:rPr>
          <w:rStyle w:val="ab"/>
          <w:rFonts w:ascii="Times New Roman" w:hAnsi="Times New Roman"/>
          <w:sz w:val="24"/>
          <w:szCs w:val="24"/>
        </w:rPr>
        <w:footnoteReference w:id="6"/>
      </w:r>
      <w:r w:rsidRPr="000F3D35">
        <w:rPr>
          <w:rFonts w:ascii="Times New Roman" w:hAnsi="Times New Roman"/>
          <w:sz w:val="24"/>
          <w:szCs w:val="24"/>
        </w:rPr>
        <w:t>;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4.2.3. 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Соглашения;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4.3. Получатель субсидии обязуется: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4.3.1. представлять Получателю бюджетных средств документы, установленные пунктом(ами) 3.1.2, настоящего Соглашения;</w:t>
      </w:r>
    </w:p>
    <w:p w:rsidR="001F59D1" w:rsidRPr="000F3D35" w:rsidRDefault="001F59D1" w:rsidP="001F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4.3.2. направлять по запросу (предоставлять) Получателю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3 рабочих дней со дня получения указанного запроса;</w:t>
      </w:r>
    </w:p>
    <w:p w:rsidR="001F59D1" w:rsidRPr="000F3D35" w:rsidRDefault="001F59D1" w:rsidP="001F59D1">
      <w:pPr>
        <w:pStyle w:val="ConsPlusNonformat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D35">
        <w:rPr>
          <w:rFonts w:ascii="Times New Roman" w:hAnsi="Times New Roman" w:cs="Times New Roman"/>
          <w:sz w:val="24"/>
          <w:szCs w:val="24"/>
        </w:rPr>
        <w:t>. в случае получения от Получателя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1F59D1" w:rsidRPr="000F3D35" w:rsidRDefault="001F59D1" w:rsidP="001F59D1">
      <w:pPr>
        <w:pStyle w:val="ConsPlusNonformat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D35">
        <w:rPr>
          <w:rFonts w:ascii="Times New Roman" w:hAnsi="Times New Roman" w:cs="Times New Roman"/>
          <w:sz w:val="24"/>
          <w:szCs w:val="24"/>
        </w:rPr>
        <w:t>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1F59D1" w:rsidRPr="000F3D35" w:rsidRDefault="001F59D1" w:rsidP="001F59D1">
      <w:pPr>
        <w:pStyle w:val="ConsPlusNonformat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D35">
        <w:rPr>
          <w:rFonts w:ascii="Times New Roman" w:hAnsi="Times New Roman" w:cs="Times New Roman"/>
          <w:sz w:val="24"/>
          <w:szCs w:val="24"/>
        </w:rPr>
        <w:t xml:space="preserve">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3D35">
        <w:rPr>
          <w:rFonts w:ascii="Times New Roman" w:hAnsi="Times New Roman" w:cs="Times New Roman"/>
          <w:sz w:val="24"/>
          <w:szCs w:val="24"/>
        </w:rPr>
        <w:t>.  возвращать в бюджет городского округа «город Якутск» средства в размере, определенные в требовании;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3D35">
        <w:rPr>
          <w:rFonts w:ascii="Times New Roman" w:hAnsi="Times New Roman" w:cs="Times New Roman"/>
          <w:sz w:val="24"/>
          <w:szCs w:val="24"/>
        </w:rPr>
        <w:t>. о</w:t>
      </w:r>
      <w:r w:rsidRPr="000F3D35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полноту и достоверность сведений, представляемых в </w:t>
      </w:r>
      <w:r w:rsidRPr="000F3D35">
        <w:rPr>
          <w:rFonts w:ascii="Times New Roman" w:hAnsi="Times New Roman" w:cs="Times New Roman"/>
          <w:sz w:val="24"/>
          <w:szCs w:val="24"/>
        </w:rPr>
        <w:t>Получателю бюджетных средств</w:t>
      </w:r>
      <w:r w:rsidRPr="000F3D3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Соглашением.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4.4. Получатель субсидии вправе</w:t>
      </w:r>
      <w:r w:rsidRPr="000F3D35">
        <w:rPr>
          <w:rStyle w:val="ab"/>
          <w:rFonts w:ascii="Times New Roman" w:hAnsi="Times New Roman"/>
          <w:sz w:val="24"/>
          <w:szCs w:val="24"/>
        </w:rPr>
        <w:footnoteReference w:id="7"/>
      </w:r>
      <w:r w:rsidRPr="000F3D35">
        <w:rPr>
          <w:rFonts w:ascii="Times New Roman" w:hAnsi="Times New Roman"/>
          <w:sz w:val="24"/>
          <w:szCs w:val="24"/>
        </w:rPr>
        <w:t>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4.4.1. обращаться Получателю бюджетных средств в целях </w:t>
      </w:r>
      <w:r w:rsidRPr="000F3D35">
        <w:rPr>
          <w:rFonts w:ascii="Times New Roman" w:hAnsi="Times New Roman" w:cs="Times New Roman"/>
          <w:sz w:val="24"/>
          <w:szCs w:val="24"/>
        </w:rPr>
        <w:lastRenderedPageBreak/>
        <w:t>получения разъяснений в связи с исполнением настоящего Соглашения;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F3D3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F3D3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Соглашению, при этом возмещению подлежат расходы с «01» января 20</w:t>
      </w:r>
      <w:r w:rsidR="00FE057D">
        <w:rPr>
          <w:rFonts w:ascii="Times New Roman" w:hAnsi="Times New Roman" w:cs="Times New Roman"/>
          <w:sz w:val="24"/>
          <w:szCs w:val="24"/>
        </w:rPr>
        <w:t>20</w:t>
      </w:r>
      <w:r w:rsidRPr="000F3D35">
        <w:rPr>
          <w:rFonts w:ascii="Times New Roman" w:hAnsi="Times New Roman" w:cs="Times New Roman"/>
          <w:sz w:val="24"/>
          <w:szCs w:val="24"/>
        </w:rPr>
        <w:t xml:space="preserve"> года по «31» декабря 20</w:t>
      </w:r>
      <w:r w:rsidR="00FE057D">
        <w:rPr>
          <w:rFonts w:ascii="Times New Roman" w:hAnsi="Times New Roman" w:cs="Times New Roman"/>
          <w:sz w:val="24"/>
          <w:szCs w:val="24"/>
        </w:rPr>
        <w:t>20</w:t>
      </w:r>
      <w:r w:rsidRPr="000F3D35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0F3D35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D35">
        <w:rPr>
          <w:rFonts w:ascii="Times New Roman" w:hAnsi="Times New Roman" w:cs="Times New Roman"/>
          <w:sz w:val="24"/>
          <w:szCs w:val="24"/>
        </w:rPr>
        <w:t>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.5. Документы и иная информация, предусмотренные настоящим Соглашением, могут направляться Сторонами следующим(ми) способом(ами)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0F3D35">
        <w:rPr>
          <w:rFonts w:ascii="Times New Roman" w:hAnsi="Times New Roman" w:cs="Times New Roman"/>
          <w:sz w:val="24"/>
          <w:szCs w:val="24"/>
        </w:rPr>
        <w:t>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 xml:space="preserve">.6.3. Посредством факсимильной связи, путем вручения нарочно курьером.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 xml:space="preserve">.7. Настоящее Соглашение заключено Сторонами в форме </w:t>
      </w:r>
      <w:r w:rsidRPr="000F3D35">
        <w:rPr>
          <w:rFonts w:ascii="Times New Roman" w:hAnsi="Times New Roman" w:cs="Times New Roman"/>
          <w:sz w:val="24"/>
          <w:szCs w:val="24"/>
        </w:rPr>
        <w:lastRenderedPageBreak/>
        <w:t>бумажного документа в двух экземплярах, по одному экземпляру для каждой из Сторон.</w:t>
      </w:r>
    </w:p>
    <w:p w:rsidR="001F59D1" w:rsidRPr="000F3D35" w:rsidRDefault="001F59D1" w:rsidP="001F59D1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03"/>
      <w:bookmarkEnd w:id="3"/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F3D35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:rsidR="001F59D1" w:rsidRPr="00E93070" w:rsidRDefault="001F59D1" w:rsidP="001F59D1">
      <w:pPr>
        <w:pStyle w:val="ConsPlusNonformat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E238C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E238C2">
              <w:rPr>
                <w:rFonts w:ascii="Times New Roman" w:hAnsi="Times New Roman" w:cs="Times New Roman"/>
                <w:b/>
              </w:rPr>
              <w:br/>
              <w:t>Получателя бюджетных средств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E93070">
              <w:rPr>
                <w:rFonts w:ascii="Times New Roman" w:hAnsi="Times New Roman" w:cs="Times New Roman"/>
                <w:b/>
              </w:rPr>
              <w:t>Наименование Получателя</w:t>
            </w:r>
            <w:r>
              <w:rPr>
                <w:rFonts w:ascii="Times New Roman" w:hAnsi="Times New Roman" w:cs="Times New Roman"/>
                <w:b/>
              </w:rPr>
              <w:t xml:space="preserve"> субсидии</w:t>
            </w: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  <w:b/>
              </w:rPr>
            </w:pPr>
            <w:r w:rsidRPr="00E238C2">
              <w:rPr>
                <w:rFonts w:ascii="Times New Roman" w:hAnsi="Times New Roman" w:cs="Times New Roman"/>
                <w:b/>
              </w:rPr>
              <w:t>«Управа Гагаринского округа» МКУ ГО «город Якутск»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E238C2">
              <w:rPr>
                <w:rFonts w:ascii="Times New Roman" w:hAnsi="Times New Roman" w:cs="Times New Roman"/>
              </w:rPr>
              <w:t>ОГРН 1101435003768, ОКТМО 98701000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</w:rPr>
            </w:pP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238C2"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  <w:r w:rsidRPr="00E238C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677014, РФ, Респ. Саха /Якутия/,</w:t>
            </w:r>
          </w:p>
          <w:p w:rsidR="001F59D1" w:rsidRDefault="001F59D1" w:rsidP="001F59D1">
            <w:pPr>
              <w:pStyle w:val="ConsPlusNonformat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238C2">
              <w:rPr>
                <w:rFonts w:ascii="Times New Roman" w:hAnsi="Times New Roman" w:cs="Times New Roman"/>
                <w:color w:val="000000"/>
                <w:spacing w:val="-6"/>
              </w:rPr>
              <w:t>г. Якутск, ул. Можайского, 13/3 г, корп.1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AE4CA1">
              <w:rPr>
                <w:rFonts w:ascii="Times New Roman" w:hAnsi="Times New Roman" w:cs="Times New Roman"/>
                <w:color w:val="000000"/>
                <w:spacing w:val="-6"/>
              </w:rPr>
              <w:t>Тел./факс: 8 (4112) 40-27-17, тел. 40-27-11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>ИНН/КПП 1435227584 / 143501001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>Платежные реквизиты:</w:t>
            </w:r>
          </w:p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Расч.</w:t>
            </w:r>
            <w:r w:rsidRPr="00E238C2">
              <w:rPr>
                <w:rFonts w:ascii="Times New Roman" w:hAnsi="Times New Roman"/>
                <w:sz w:val="20"/>
                <w:szCs w:val="20"/>
              </w:rPr>
              <w:t xml:space="preserve">счет: 40204810800000000468 </w:t>
            </w:r>
          </w:p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8C2">
              <w:rPr>
                <w:rFonts w:ascii="Times New Roman" w:hAnsi="Times New Roman"/>
                <w:sz w:val="20"/>
                <w:szCs w:val="20"/>
              </w:rPr>
              <w:t>Отделение НБ РС (Я) г. Якутск</w:t>
            </w:r>
          </w:p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8C2">
              <w:rPr>
                <w:rFonts w:ascii="Times New Roman" w:hAnsi="Times New Roman"/>
                <w:sz w:val="20"/>
                <w:szCs w:val="20"/>
              </w:rPr>
              <w:t xml:space="preserve">БИК 049805001 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>л/с 03682035340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 xml:space="preserve">Департамент финансов Окружной администрации города Якутска 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</w:tbl>
    <w:p w:rsidR="001F59D1" w:rsidRPr="00EE7D79" w:rsidRDefault="001F59D1" w:rsidP="001F59D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F3D35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1F59D1" w:rsidRPr="00597DE7" w:rsidTr="001F59D1">
        <w:tc>
          <w:tcPr>
            <w:tcW w:w="4536" w:type="dxa"/>
          </w:tcPr>
          <w:p w:rsidR="001F59D1" w:rsidRPr="00597DE7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E238C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E238C2">
              <w:rPr>
                <w:rFonts w:ascii="Times New Roman" w:hAnsi="Times New Roman" w:cs="Times New Roman"/>
                <w:b/>
              </w:rPr>
              <w:br/>
              <w:t>Получателя бюджетных средств</w:t>
            </w:r>
          </w:p>
        </w:tc>
        <w:tc>
          <w:tcPr>
            <w:tcW w:w="5103" w:type="dxa"/>
          </w:tcPr>
          <w:p w:rsidR="001F59D1" w:rsidRPr="00597DE7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E93070">
              <w:rPr>
                <w:rFonts w:ascii="Times New Roman" w:hAnsi="Times New Roman" w:cs="Times New Roman"/>
                <w:b/>
              </w:rPr>
              <w:t>Наименование Получателя</w:t>
            </w:r>
            <w:r>
              <w:rPr>
                <w:rFonts w:ascii="Times New Roman" w:hAnsi="Times New Roman" w:cs="Times New Roman"/>
                <w:b/>
              </w:rPr>
              <w:t xml:space="preserve"> субсидии</w:t>
            </w:r>
          </w:p>
        </w:tc>
      </w:tr>
      <w:tr w:rsidR="001F59D1" w:rsidRPr="00597DE7" w:rsidTr="001F59D1">
        <w:tc>
          <w:tcPr>
            <w:tcW w:w="4536" w:type="dxa"/>
          </w:tcPr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597DE7">
              <w:rPr>
                <w:rFonts w:ascii="Times New Roman" w:hAnsi="Times New Roman" w:cs="Times New Roman"/>
              </w:rPr>
              <w:t>_____________ / _</w:t>
            </w:r>
            <w:r>
              <w:rPr>
                <w:rFonts w:ascii="Times New Roman" w:hAnsi="Times New Roman" w:cs="Times New Roman"/>
              </w:rPr>
              <w:t>_________</w:t>
            </w:r>
            <w:r w:rsidRPr="00597DE7">
              <w:rPr>
                <w:rFonts w:ascii="Times New Roman" w:hAnsi="Times New Roman" w:cs="Times New Roman"/>
              </w:rPr>
              <w:t>______________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(подпись)                                     (ФИО)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5103" w:type="dxa"/>
          </w:tcPr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597DE7">
              <w:rPr>
                <w:rFonts w:ascii="Times New Roman" w:hAnsi="Times New Roman" w:cs="Times New Roman"/>
              </w:rPr>
              <w:t>_____________ / 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97DE7">
              <w:rPr>
                <w:rFonts w:ascii="Times New Roman" w:hAnsi="Times New Roman" w:cs="Times New Roman"/>
              </w:rPr>
              <w:t>_________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(подпись)                                     (ФИО)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</w:rPr>
            </w:pPr>
          </w:p>
        </w:tc>
      </w:tr>
    </w:tbl>
    <w:p w:rsidR="001F59D1" w:rsidRDefault="001F59D1" w:rsidP="001F59D1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9D1" w:rsidRPr="00EE0A5F" w:rsidRDefault="001F59D1" w:rsidP="001F59D1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9A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D1" w:rsidRDefault="001F59D1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D1" w:rsidRDefault="001F59D1" w:rsidP="005001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D1" w:rsidRPr="00155C4F" w:rsidRDefault="001F59D1" w:rsidP="005001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112" w:rsidRDefault="00706112"/>
    <w:p w:rsidR="00897E49" w:rsidRDefault="00897E49">
      <w:pPr>
        <w:sectPr w:rsidR="00897E49" w:rsidSect="00306914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соглашению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затрат, возникающих в связи с выполнением работ по санитарной очистке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внутриквартальных территорий, входящих в состав земель общего пользования и не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входящих в состав общего имущества многоквартирных домов городского округа «город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</w:t>
      </w:r>
      <w:r w:rsidR="00FB60F9">
        <w:rPr>
          <w:rFonts w:ascii="Times New Roman" w:hAnsi="Times New Roman" w:cs="Times New Roman"/>
        </w:rPr>
        <w:t>утск» от «___»________</w:t>
      </w:r>
      <w:r w:rsidR="00697E5F">
        <w:rPr>
          <w:rFonts w:ascii="Times New Roman" w:hAnsi="Times New Roman" w:cs="Times New Roman"/>
        </w:rPr>
        <w:t>__ 20__</w:t>
      </w:r>
      <w:r>
        <w:rPr>
          <w:rFonts w:ascii="Times New Roman" w:hAnsi="Times New Roman" w:cs="Times New Roman"/>
        </w:rPr>
        <w:t xml:space="preserve"> года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</w:p>
    <w:p w:rsidR="00706112" w:rsidRDefault="00706112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tbl>
      <w:tblPr>
        <w:tblW w:w="149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16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51"/>
        <w:gridCol w:w="1030"/>
        <w:gridCol w:w="1030"/>
        <w:gridCol w:w="1213"/>
      </w:tblGrid>
      <w:tr w:rsidR="00A76C6B" w:rsidRPr="00897E49" w:rsidTr="00A76C6B">
        <w:trPr>
          <w:trHeight w:val="297"/>
        </w:trPr>
        <w:tc>
          <w:tcPr>
            <w:tcW w:w="425" w:type="dxa"/>
            <w:vAlign w:val="center"/>
          </w:tcPr>
          <w:p w:rsidR="00A76C6B" w:rsidRPr="00897E49" w:rsidRDefault="00A76C6B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6" w:type="dxa"/>
            <w:vAlign w:val="center"/>
          </w:tcPr>
          <w:p w:rsidR="00A76C6B" w:rsidRPr="00897E49" w:rsidRDefault="00A76C6B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13" w:type="dxa"/>
            <w:vAlign w:val="center"/>
          </w:tcPr>
          <w:p w:rsidR="00A76C6B" w:rsidRPr="00897E49" w:rsidRDefault="00A76C6B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76C6B" w:rsidRPr="00897E49" w:rsidTr="00A76C6B">
        <w:trPr>
          <w:trHeight w:val="297"/>
        </w:trPr>
        <w:tc>
          <w:tcPr>
            <w:tcW w:w="425" w:type="dxa"/>
            <w:shd w:val="clear" w:color="auto" w:fill="auto"/>
            <w:noWrap/>
            <w:hideMark/>
          </w:tcPr>
          <w:p w:rsidR="00A76C6B" w:rsidRPr="00897E49" w:rsidRDefault="00A76C6B" w:rsidP="00A7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76C6B" w:rsidRPr="00897E49" w:rsidRDefault="00A76C6B" w:rsidP="00A76C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убсидии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возмещение затрат, возникающих в связи с 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 работ по санитарной очистке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внутриквартальных территорий, входящих в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 общего пользования и не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входящих в состав общего имущества многоквартирных домов городского округа «город</w:t>
            </w:r>
          </w:p>
          <w:p w:rsidR="00A76C6B" w:rsidRPr="00897E49" w:rsidRDefault="00A76C6B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Якутск»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FE057D" w:rsidP="00A7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51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A76C6B" w:rsidRPr="00867587" w:rsidRDefault="00A76C6B" w:rsidP="00A76C6B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275 251,60</w:t>
            </w:r>
          </w:p>
        </w:tc>
        <w:tc>
          <w:tcPr>
            <w:tcW w:w="1213" w:type="dxa"/>
            <w:shd w:val="clear" w:color="auto" w:fill="auto"/>
            <w:noWrap/>
          </w:tcPr>
          <w:p w:rsidR="00A76C6B" w:rsidRPr="00867587" w:rsidRDefault="00FE057D" w:rsidP="00AC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3 303 019,20</w:t>
            </w:r>
          </w:p>
        </w:tc>
      </w:tr>
    </w:tbl>
    <w:p w:rsidR="00697E5F" w:rsidRDefault="00697E5F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43" w:rsidRDefault="003C6B43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B43" w:rsidRDefault="003C6B43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C6B43" w:rsidSect="00CD0E3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D0E39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</w:t>
      </w:r>
      <w:r w:rsidR="00706112">
        <w:rPr>
          <w:rFonts w:ascii="Times New Roman" w:hAnsi="Times New Roman" w:cs="Times New Roman"/>
          <w:sz w:val="24"/>
          <w:szCs w:val="24"/>
        </w:rPr>
        <w:t xml:space="preserve"> «город Якут</w:t>
      </w:r>
      <w:r>
        <w:rPr>
          <w:rFonts w:ascii="Times New Roman" w:hAnsi="Times New Roman" w:cs="Times New Roman"/>
          <w:sz w:val="24"/>
          <w:szCs w:val="24"/>
        </w:rPr>
        <w:t xml:space="preserve">ск»                           </w:t>
      </w:r>
    </w:p>
    <w:p w:rsidR="00CD0E39" w:rsidRDefault="00FE057D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70611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61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E057D">
        <w:rPr>
          <w:rFonts w:ascii="Times New Roman" w:hAnsi="Times New Roman" w:cs="Times New Roman"/>
          <w:sz w:val="24"/>
          <w:szCs w:val="24"/>
        </w:rPr>
        <w:t>Д.Ф. Шарипов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</w:t>
      </w:r>
    </w:p>
    <w:p w:rsidR="003C6B43" w:rsidRDefault="003C6B43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B43" w:rsidRDefault="003C6B43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Pr="00CD0E39" w:rsidRDefault="00CD0E39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3C6B43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C6B4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D0E39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6838" w:h="11906" w:orient="landscape"/>
          <w:pgMar w:top="851" w:right="1134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соглашению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возмещение затрат, возникающих в связи с выполнением работ по санитарной очистке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внутриквартальных территорий, входящих в состав земель общего пользования и не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входящих в состав общего имущества многоквартирных домов городского округа «город</w:t>
      </w:r>
    </w:p>
    <w:p w:rsidR="00CD0E39" w:rsidRDefault="00697E5F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Якутск» от «___»__________ 20__</w:t>
      </w:r>
      <w:r w:rsidR="00CD0E39">
        <w:rPr>
          <w:rFonts w:ascii="Times New Roman" w:hAnsi="Times New Roman" w:cs="Times New Roman"/>
        </w:rPr>
        <w:t xml:space="preserve"> года</w:t>
      </w:r>
    </w:p>
    <w:p w:rsidR="00706112" w:rsidRDefault="0070611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FE057D" w:rsidRDefault="00FE057D" w:rsidP="00FE057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Автобусные остановки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 единиц.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«ОптимистПроф»;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2.4.Можайского (только правая сторона), от ограждения взлетной полосы Авиапорт «Якутск» до частного дома ул. Московская, 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«Позная» ул. Можайского 22/1;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«Вентпромтрой» по ул.Авиаторов, 19а;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2.12.Пилотов, от рынка «Белое озеро» до частного дома Пилотов 52/1;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2.14.Покрышкина, от частного дома Покрышкина, 2/1 до частного дома Покрышкина, 111; от частного дома Покрышкина,20 до частного дома Покрышкина,50; от частного дома Покрышкина,24 до частного дома Покрышкина,31/3; от автомойки «Аван» (ул.Покрышкина,43/5) до частного дома Покрышкина,38; от частного дома Покрышкина,68 до частного дома Покрышкина,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Одулока, от частного дома Покрышкина,29 до частного дома ул Тэкки-Одулока,49/7; от частного дома ул Тэкки-Одулока,4 до частного дома ул. Покрышкина, 46/1а; от частного дома ул Тэкки-Одулока,21 до частного дома ул. Ветеранская,9; от частного дома ул Тэкки-Одулока,10/1 до частного дома ул Тэкки-Одулока,30/1; от частного дома ул Тэкки-Одулока,43/2 до частного дома ул Тэкки-Одулока,48; от частного дома ул Тэкки-Одулока,16/6 до частного дома ул Тэкки-Одулока,16/3; от частного дома ул Тэкки-Одулока,34«а» до частного дома ул Тэкки-Одулока,53/2;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2.17.Курнатовского, от частного дома ул. Пилотов, 24 до перекрестка с ул Хатын-Юряхское шоссе 4 км;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2.18.Ветеранская, от конечки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2.21.Аласная, от частного дома ул. Селекционная,1 до частного дома ул. Аласная, 23; от продуктового магазина ИП Малышевой НА (ул. Покрышкина, 111а) до частного дома ул. Аласная,11;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2.22.Окружное шоссе (только правая сторона), от кольцевой развязки рядом с рынком «Столичный» до Автокосплекса «АвтоТехЭкспо» (ул. Окружное шоссе 4 км, 14/3«а»);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Автокосплекса «АвтоТехЭкспо» (ул. Окружное шоссе 4 км, 14/3«а») до перекрестка с ул. Курнатовского;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2.24.Хатын-Юряхское шоссе (только правая сторона), от перекрестка с ул. Курнатовского до подножья горы Хатын-Юрях;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2.26.Петрова, от ул.Калашникова до ул.Чусовского;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2.27.Степанова, от Чусовкого до Космачева;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2.30.Чусовского, от ул. Хатын-Юряхское шоссе 4 км до ул. Газомагистральная; от частного дома ул. Чусовского, 62/1 до частного дома ул. Чусовского, 60; от частного дома ул. Чусовского, 60/2 до пер. Петрова;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2.31.Хатын-Юряхское шоссе 5 км (две параллельные дороги), от ул. Хатын-Юряхское шоссе 4 км до ул. Газомагистральная;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2.32.Курнатовского, от ул. Хатын-Юряхское шоссе до Автомойки «Элитмойка» (Курнатовского,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«АвтоЭлит» (Курнатовского, 50) до Автосервиса по ул. Дачная, 1/1;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2.36.Нестерова, от Покрышкина до Скрипника;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2.37.Расковой, от Покрышкина до Скрипника;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2.38.Байдукова, от Покрышкина до Скрипника;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2.40.Мицкевича, от частного дома Мицкевича,2 до частного дома Мицкевича,48; от Скрипника,20 до частного дома ул.Тэкки Одулока,53/2; от частного дома Мицкевича,26а до частного дома Мицкевича,37;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2.41.Киренского, от ул. Покрышкина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2.42.Газомагистральная, от ул. Курнатовского до ул. Стрекаловского;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2.43.Солдатова, от ул. Курнатовского до частного дома ул. Барахова,25; от частного дома ул. Барахова,34 до ул. Газомагистральная;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2.46.Золотарева, от ул. Газомагистральная до ул. Тихонова;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2.48.Стрекаловского, от ул. Чусовского до частного дома ул. Стрекаловского,40;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2.49.Тихонова, от частного дома ул. Солдатова,16 до частного дома ул. Тихонова,69/2;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2.54.Проезд с ул. Мординова до ул. Севастопольская вдоль домов ОАО «Алмазы Анабара» (ул. Кузьмина, 37,39);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Площадка для выгула собак (вдоль улицы Севастопольская);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Пустыри, береговые зоны озера «Белое» и других водоемов;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Сквер им. Ю.А. Гагарина;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bCs/>
          <w:sz w:val="24"/>
        </w:rPr>
        <w:t>Площадь "Ворота Якутска";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Pr="00732F4A" w:rsidRDefault="00FE057D" w:rsidP="00FE057D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периодичность выполнения работ по санитарной очистке: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должно быть 8 человек.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09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:00 утра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 ч. с обедом с 12:00 до 13:00 ч, продолжительность 6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 рабочая неделя. 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инвентаря, и место для отдыха и обеда работников.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F869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FE057D" w:rsidTr="00F869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Осенне-зимний период (сентябрь, октябрь, ноябрь, декабрь, январь, февраль, март)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rPr>
          <w:trHeight w:val="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3</w:t>
            </w:r>
          </w:p>
          <w:p w:rsidR="00FE057D" w:rsidRDefault="00FE057D" w:rsidP="00F8694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неделю (вторник)</w:t>
            </w:r>
          </w:p>
        </w:tc>
      </w:tr>
      <w:tr w:rsidR="00FE057D" w:rsidTr="00F86947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3 дня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организованных субботников и месячников саночистки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/>
        </w:tc>
      </w:tr>
      <w:tr w:rsidR="00FE057D" w:rsidTr="00F8694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pStyle w:val="a3"/>
              <w:numPr>
                <w:ilvl w:val="0"/>
                <w:numId w:val="11"/>
              </w:num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Весенне-летний период (апрель, май, июнь, июль, август)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FE057D" w:rsidTr="00F86947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lastRenderedPageBreak/>
              <w:t>3</w:t>
            </w:r>
          </w:p>
          <w:p w:rsidR="00FE057D" w:rsidRDefault="00FE057D" w:rsidP="00F8694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(вторник)</w:t>
            </w:r>
          </w:p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7D" w:rsidTr="00F86947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F86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F8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57D" w:rsidRPr="0070579E" w:rsidRDefault="00FE057D" w:rsidP="00FE057D"/>
    <w:p w:rsidR="00FE057D" w:rsidRDefault="00FE057D" w:rsidP="00FE057D"/>
    <w:p w:rsidR="00AC41C5" w:rsidRDefault="00AC41C5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1C5" w:rsidRDefault="00AC41C5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1C5" w:rsidRDefault="00AC41C5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C41C5" w:rsidSect="00CD0E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 «город Якутск»                           </w:t>
      </w:r>
    </w:p>
    <w:p w:rsidR="00CD0E39" w:rsidRDefault="00697E5F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D0E39" w:rsidRDefault="000D4410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E057D">
        <w:rPr>
          <w:rFonts w:ascii="Times New Roman" w:hAnsi="Times New Roman" w:cs="Times New Roman"/>
          <w:sz w:val="24"/>
          <w:szCs w:val="24"/>
        </w:rPr>
        <w:t>Д.Ф. Шарипов</w:t>
      </w:r>
      <w:r w:rsidR="004557F3">
        <w:rPr>
          <w:rFonts w:ascii="Times New Roman" w:hAnsi="Times New Roman" w:cs="Times New Roman"/>
          <w:sz w:val="24"/>
          <w:szCs w:val="24"/>
        </w:rPr>
        <w:t xml:space="preserve">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</w:t>
      </w:r>
      <w:r w:rsidR="0045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</w:p>
    <w:p w:rsidR="00CD0E39" w:rsidRPr="004557F3" w:rsidRDefault="003C6B43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7F3" w:rsidRDefault="004557F3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E057D">
        <w:rPr>
          <w:rFonts w:ascii="Times New Roman" w:hAnsi="Times New Roman" w:cs="Times New Roman"/>
          <w:sz w:val="24"/>
          <w:szCs w:val="24"/>
        </w:rPr>
        <w:t>_____</w:t>
      </w:r>
    </w:p>
    <w:p w:rsidR="00CD0E39" w:rsidRDefault="004557F3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AC41C5" w:rsidRDefault="00AC41C5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Default="00AC41C5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6</w:t>
      </w:r>
    </w:p>
    <w:p w:rsidR="000D4410" w:rsidRDefault="000D4410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5D6D84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D84" w:rsidRPr="00B217AB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Pr="005D6D84" w:rsidRDefault="005D6D84" w:rsidP="005D6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4">
        <w:rPr>
          <w:rFonts w:ascii="Times New Roman" w:hAnsi="Times New Roman" w:cs="Times New Roman"/>
          <w:b/>
          <w:sz w:val="24"/>
          <w:szCs w:val="24"/>
        </w:rPr>
        <w:t>Распределение субсидии по видам затрат</w:t>
      </w:r>
    </w:p>
    <w:p w:rsidR="00CD0E39" w:rsidRDefault="00CD0E39" w:rsidP="00CD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97E5F" w:rsidRDefault="00697E5F" w:rsidP="00CD0E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29" w:type="dxa"/>
        <w:tblLook w:val="04A0" w:firstRow="1" w:lastRow="0" w:firstColumn="1" w:lastColumn="0" w:noHBand="0" w:noVBand="1"/>
      </w:tblPr>
      <w:tblGrid>
        <w:gridCol w:w="485"/>
        <w:gridCol w:w="1811"/>
        <w:gridCol w:w="1386"/>
        <w:gridCol w:w="1234"/>
        <w:gridCol w:w="1118"/>
        <w:gridCol w:w="1753"/>
        <w:gridCol w:w="1470"/>
        <w:gridCol w:w="1733"/>
        <w:gridCol w:w="1336"/>
        <w:gridCol w:w="1503"/>
      </w:tblGrid>
      <w:tr w:rsidR="00F1201F" w:rsidRPr="007D6088" w:rsidTr="00F1201F">
        <w:trPr>
          <w:trHeight w:val="82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дворников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 месяц (в руб.) на 1 дворника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услуги спецтехники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в месяц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сумма субсидии</w:t>
            </w:r>
          </w:p>
        </w:tc>
      </w:tr>
      <w:tr w:rsidR="00F1201F" w:rsidRPr="007D6088" w:rsidTr="00F1201F">
        <w:trPr>
          <w:trHeight w:val="120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инвентаря и спец.одежды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1 дворника в месяц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201F" w:rsidRPr="007D6088" w:rsidTr="00F1201F">
        <w:trPr>
          <w:trHeight w:val="8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"Управа Гагаринского округа"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ГО «город Якутск»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23 225,64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7 014,14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30 656,45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7D6088" w:rsidRDefault="00F1201F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275 251,60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1F" w:rsidRPr="00F1201F" w:rsidRDefault="00F1201F" w:rsidP="007D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2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3 303 019,20</w:t>
            </w:r>
          </w:p>
        </w:tc>
      </w:tr>
    </w:tbl>
    <w:p w:rsidR="003C6B43" w:rsidRDefault="003C6B43" w:rsidP="00CD0E39">
      <w:pPr>
        <w:rPr>
          <w:rFonts w:ascii="Times New Roman" w:hAnsi="Times New Roman" w:cs="Times New Roman"/>
          <w:sz w:val="24"/>
          <w:szCs w:val="24"/>
        </w:rPr>
      </w:pPr>
    </w:p>
    <w:sectPr w:rsidR="003C6B43" w:rsidSect="007D60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FE" w:rsidRDefault="003956FE" w:rsidP="001F59D1">
      <w:pPr>
        <w:spacing w:after="0" w:line="240" w:lineRule="auto"/>
      </w:pPr>
      <w:r>
        <w:separator/>
      </w:r>
    </w:p>
  </w:endnote>
  <w:endnote w:type="continuationSeparator" w:id="0">
    <w:p w:rsidR="003956FE" w:rsidRDefault="003956FE" w:rsidP="001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FE" w:rsidRDefault="003956FE" w:rsidP="001F59D1">
      <w:pPr>
        <w:spacing w:after="0" w:line="240" w:lineRule="auto"/>
      </w:pPr>
      <w:r>
        <w:separator/>
      </w:r>
    </w:p>
  </w:footnote>
  <w:footnote w:type="continuationSeparator" w:id="0">
    <w:p w:rsidR="003956FE" w:rsidRDefault="003956FE" w:rsidP="001F59D1">
      <w:pPr>
        <w:spacing w:after="0" w:line="240" w:lineRule="auto"/>
      </w:pPr>
      <w:r>
        <w:continuationSeparator/>
      </w:r>
    </w:p>
  </w:footnote>
  <w:footnote w:id="1">
    <w:p w:rsidR="00F55CDE" w:rsidRPr="004633F4" w:rsidRDefault="00F55CDE" w:rsidP="001F59D1">
      <w:pPr>
        <w:pStyle w:val="a9"/>
        <w:jc w:val="both"/>
        <w:rPr>
          <w:rFonts w:ascii="Times New Roman" w:hAnsi="Times New Roman"/>
          <w:sz w:val="18"/>
        </w:rPr>
      </w:pPr>
      <w:r w:rsidRPr="004633F4">
        <w:rPr>
          <w:rStyle w:val="ab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F55CDE" w:rsidRPr="003B6789" w:rsidRDefault="00F55CDE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3">
    <w:p w:rsidR="00F55CDE" w:rsidRPr="00B3150E" w:rsidRDefault="00F55CDE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4">
    <w:p w:rsidR="00F55CDE" w:rsidRDefault="00F55CDE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5">
    <w:p w:rsidR="00F55CDE" w:rsidRDefault="00F55CDE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6">
    <w:p w:rsidR="00F55CDE" w:rsidRDefault="00F55CDE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:rsidR="00F55CDE" w:rsidRDefault="00F55CDE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8">
    <w:p w:rsidR="00F55CDE" w:rsidRDefault="00F55CDE" w:rsidP="001F59D1">
      <w:pPr>
        <w:pStyle w:val="a9"/>
      </w:pPr>
      <w:r>
        <w:rPr>
          <w:rStyle w:val="ab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968"/>
    <w:multiLevelType w:val="hybridMultilevel"/>
    <w:tmpl w:val="19AC1E32"/>
    <w:lvl w:ilvl="0" w:tplc="C5865B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45F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45B"/>
    <w:multiLevelType w:val="hybridMultilevel"/>
    <w:tmpl w:val="380EBAD8"/>
    <w:lvl w:ilvl="0" w:tplc="F34C53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2E7"/>
    <w:multiLevelType w:val="hybridMultilevel"/>
    <w:tmpl w:val="BA6EA8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9F1"/>
    <w:multiLevelType w:val="hybridMultilevel"/>
    <w:tmpl w:val="DD6ADDD6"/>
    <w:lvl w:ilvl="0" w:tplc="0868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2123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C7206"/>
    <w:multiLevelType w:val="hybridMultilevel"/>
    <w:tmpl w:val="D3E21D7A"/>
    <w:lvl w:ilvl="0" w:tplc="89F89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E2773"/>
    <w:multiLevelType w:val="hybridMultilevel"/>
    <w:tmpl w:val="225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7B1"/>
    <w:multiLevelType w:val="hybridMultilevel"/>
    <w:tmpl w:val="217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573B0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4"/>
    <w:rsid w:val="00050FD4"/>
    <w:rsid w:val="00073B6E"/>
    <w:rsid w:val="000A4F9A"/>
    <w:rsid w:val="000A66E3"/>
    <w:rsid w:val="000D4410"/>
    <w:rsid w:val="000E7B5F"/>
    <w:rsid w:val="000F13F9"/>
    <w:rsid w:val="00155946"/>
    <w:rsid w:val="00155C4F"/>
    <w:rsid w:val="0017732D"/>
    <w:rsid w:val="001F59D1"/>
    <w:rsid w:val="00200D24"/>
    <w:rsid w:val="00280500"/>
    <w:rsid w:val="002C77A7"/>
    <w:rsid w:val="002D093A"/>
    <w:rsid w:val="002D6B07"/>
    <w:rsid w:val="00303BC8"/>
    <w:rsid w:val="00306914"/>
    <w:rsid w:val="00317858"/>
    <w:rsid w:val="003676C7"/>
    <w:rsid w:val="003956FE"/>
    <w:rsid w:val="003C6B43"/>
    <w:rsid w:val="0041719E"/>
    <w:rsid w:val="0041769F"/>
    <w:rsid w:val="00420D74"/>
    <w:rsid w:val="00447097"/>
    <w:rsid w:val="004557F3"/>
    <w:rsid w:val="005001B8"/>
    <w:rsid w:val="005050B2"/>
    <w:rsid w:val="00515C49"/>
    <w:rsid w:val="00575CD3"/>
    <w:rsid w:val="005814CB"/>
    <w:rsid w:val="005D6D84"/>
    <w:rsid w:val="00697E5F"/>
    <w:rsid w:val="00706112"/>
    <w:rsid w:val="00723F7C"/>
    <w:rsid w:val="00741E59"/>
    <w:rsid w:val="00742D86"/>
    <w:rsid w:val="007D6088"/>
    <w:rsid w:val="007E240D"/>
    <w:rsid w:val="00812D75"/>
    <w:rsid w:val="00821469"/>
    <w:rsid w:val="00867587"/>
    <w:rsid w:val="00874572"/>
    <w:rsid w:val="00897E49"/>
    <w:rsid w:val="00992D91"/>
    <w:rsid w:val="00A76C6B"/>
    <w:rsid w:val="00AC41C5"/>
    <w:rsid w:val="00B14114"/>
    <w:rsid w:val="00B217AB"/>
    <w:rsid w:val="00B63425"/>
    <w:rsid w:val="00BE053A"/>
    <w:rsid w:val="00C1778C"/>
    <w:rsid w:val="00C50555"/>
    <w:rsid w:val="00C5235D"/>
    <w:rsid w:val="00C644BE"/>
    <w:rsid w:val="00CB1F59"/>
    <w:rsid w:val="00CC66CC"/>
    <w:rsid w:val="00CD0E39"/>
    <w:rsid w:val="00CD44C6"/>
    <w:rsid w:val="00CE0636"/>
    <w:rsid w:val="00CE1F9A"/>
    <w:rsid w:val="00CF50AE"/>
    <w:rsid w:val="00CF762F"/>
    <w:rsid w:val="00D0697C"/>
    <w:rsid w:val="00D537BD"/>
    <w:rsid w:val="00DB4559"/>
    <w:rsid w:val="00DE0D12"/>
    <w:rsid w:val="00E121D0"/>
    <w:rsid w:val="00E3279E"/>
    <w:rsid w:val="00F0095C"/>
    <w:rsid w:val="00F1201F"/>
    <w:rsid w:val="00F250E5"/>
    <w:rsid w:val="00F5326F"/>
    <w:rsid w:val="00F55CDE"/>
    <w:rsid w:val="00F72EDB"/>
    <w:rsid w:val="00FB60F9"/>
    <w:rsid w:val="00FD5D39"/>
    <w:rsid w:val="00FE057D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C00B-00BD-40EE-89B4-7B6D064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table" w:styleId="a4">
    <w:name w:val="Table Grid"/>
    <w:basedOn w:val="a1"/>
    <w:uiPriority w:val="59"/>
    <w:rsid w:val="0070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BE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420D74"/>
    <w:pPr>
      <w:tabs>
        <w:tab w:val="left" w:pos="708"/>
        <w:tab w:val="left" w:pos="21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20D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Готовый"/>
    <w:basedOn w:val="a"/>
    <w:rsid w:val="00420D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420D74"/>
    <w:rPr>
      <w:color w:val="0000FF"/>
      <w:u w:val="single"/>
    </w:rPr>
  </w:style>
  <w:style w:type="paragraph" w:customStyle="1" w:styleId="ConsPlusNonformat0">
    <w:name w:val="ConsPlusNonformat"/>
    <w:rsid w:val="001F5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F59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1F59D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1F5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AD4E-A1F7-4C9A-AC2D-7AB0E3BE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Д. Осипова</cp:lastModifiedBy>
  <cp:revision>2</cp:revision>
  <cp:lastPrinted>2019-12-09T07:20:00Z</cp:lastPrinted>
  <dcterms:created xsi:type="dcterms:W3CDTF">2019-12-09T08:21:00Z</dcterms:created>
  <dcterms:modified xsi:type="dcterms:W3CDTF">2019-12-09T08:21:00Z</dcterms:modified>
</cp:coreProperties>
</file>