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DC6C26">
        <w:rPr>
          <w:b/>
        </w:rPr>
        <w:t>домов на территории Промышленного</w:t>
      </w:r>
      <w:r w:rsidR="00D2326F">
        <w:rPr>
          <w:b/>
        </w:rPr>
        <w:t xml:space="preserve"> округа городского округа «город Якутск» в </w:t>
      </w:r>
      <w:r w:rsidR="00DC6C26">
        <w:rPr>
          <w:b/>
        </w:rPr>
        <w:t>июл</w:t>
      </w:r>
      <w:r w:rsidR="00880322">
        <w:rPr>
          <w:b/>
        </w:rPr>
        <w:t>е</w:t>
      </w:r>
      <w:r w:rsidR="00675080">
        <w:rPr>
          <w:b/>
        </w:rPr>
        <w:t>-декабре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FA53D0">
        <w:rPr>
          <w:b/>
        </w:rPr>
        <w:t>5</w:t>
      </w:r>
      <w:r w:rsidR="005360EA" w:rsidRPr="005360EA">
        <w:rPr>
          <w:b/>
        </w:rPr>
        <w:t xml:space="preserve"> год</w:t>
      </w:r>
      <w:r w:rsidR="00880322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FA53D0">
        <w:rPr>
          <w:b/>
        </w:rPr>
        <w:t>«</w:t>
      </w:r>
      <w:r w:rsidR="002C2DAB">
        <w:rPr>
          <w:b/>
        </w:rPr>
        <w:t>04</w:t>
      </w:r>
      <w:r w:rsidR="00E6503F" w:rsidRPr="00243ABE">
        <w:rPr>
          <w:b/>
        </w:rPr>
        <w:t xml:space="preserve">» </w:t>
      </w:r>
      <w:r w:rsidR="00990F42">
        <w:rPr>
          <w:b/>
        </w:rPr>
        <w:t>июня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FA53D0">
        <w:rPr>
          <w:b/>
        </w:rPr>
        <w:t>5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Default="006447A4" w:rsidP="006447A4">
      <w:pPr>
        <w:widowControl w:val="0"/>
        <w:spacing w:line="0" w:lineRule="atLeast"/>
        <w:ind w:firstLine="709"/>
        <w:jc w:val="both"/>
        <w:rPr>
          <w:color w:val="000000"/>
        </w:rPr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DC6C26">
        <w:t>домов на территории Промышленного</w:t>
      </w:r>
      <w:r w:rsidR="00D2326F" w:rsidRPr="00D2326F">
        <w:t xml:space="preserve"> округа городского округа «город Якутск» в</w:t>
      </w:r>
      <w:r w:rsidR="00DC6C26">
        <w:t xml:space="preserve"> июл</w:t>
      </w:r>
      <w:r w:rsidR="00675080">
        <w:t xml:space="preserve">е-декабре </w:t>
      </w:r>
      <w:r w:rsidR="00D2326F" w:rsidRPr="00D2326F">
        <w:t>2015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7F2212">
        <w:t>«Управа Промышленного</w:t>
      </w:r>
      <w:r w:rsidR="006775A2" w:rsidRPr="006775A2">
        <w:t xml:space="preserve"> округа</w:t>
      </w:r>
      <w:r w:rsidR="006775A2">
        <w:rPr>
          <w:b/>
        </w:rPr>
        <w:t xml:space="preserve">» </w:t>
      </w:r>
      <w:r w:rsidR="00D31EA5">
        <w:t>МКУ «Служба эксплуатации городского хозяйства» ГО «город Якутск»</w:t>
      </w:r>
    </w:p>
    <w:p w:rsidR="00616CE0" w:rsidRPr="00616CE0" w:rsidRDefault="00A10EFA" w:rsidP="00616CE0">
      <w:pPr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616CE0" w:rsidRPr="00616CE0">
        <w:t>6 77004, Российская Федерация, Республика Саха (Якутия),</w:t>
      </w:r>
    </w:p>
    <w:p w:rsidR="00616CE0" w:rsidRPr="00616CE0" w:rsidRDefault="00616CE0" w:rsidP="00616CE0">
      <w:pPr>
        <w:jc w:val="both"/>
      </w:pPr>
      <w:r w:rsidRPr="00616CE0">
        <w:t>г.Якутск, ул.50 лет Советской Армии,33</w:t>
      </w:r>
    </w:p>
    <w:p w:rsidR="00616CE0" w:rsidRPr="00616CE0" w:rsidRDefault="00616CE0" w:rsidP="00616CE0">
      <w:pPr>
        <w:jc w:val="both"/>
      </w:pPr>
      <w:r w:rsidRPr="00616CE0">
        <w:t xml:space="preserve"> </w:t>
      </w:r>
      <w:r w:rsidR="00A10EFA" w:rsidRPr="009D3599">
        <w:rPr>
          <w:b/>
        </w:rPr>
        <w:t>Юридический адрес:</w:t>
      </w:r>
      <w:r w:rsidR="00D31EA5">
        <w:t xml:space="preserve"> </w:t>
      </w:r>
      <w:r w:rsidRPr="009D3599">
        <w:t xml:space="preserve">: </w:t>
      </w:r>
      <w:r w:rsidRPr="00616CE0">
        <w:t>677004, Российская Федерация, Республика Саха (Якутия),</w:t>
      </w:r>
    </w:p>
    <w:p w:rsidR="00616CE0" w:rsidRPr="00616CE0" w:rsidRDefault="00616CE0" w:rsidP="00616CE0">
      <w:pPr>
        <w:jc w:val="both"/>
      </w:pPr>
      <w:r w:rsidRPr="00616CE0">
        <w:t>г.Якутск, ул.50 лет Советской Армии,33</w:t>
      </w:r>
    </w:p>
    <w:p w:rsidR="00A10EFA" w:rsidRPr="009D3599" w:rsidRDefault="00EA64A4" w:rsidP="007F2EE0">
      <w:pPr>
        <w:widowControl w:val="0"/>
        <w:autoSpaceDE w:val="0"/>
        <w:autoSpaceDN w:val="0"/>
        <w:adjustRightInd w:val="0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7F2EE0">
        <w:t>Барило О.А.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7F2EE0">
        <w:t>44-90-08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7F2EE0">
        <w:t>4</w:t>
      </w:r>
      <w:r w:rsidR="00E3157A">
        <w:t xml:space="preserve"> </w:t>
      </w:r>
      <w:r w:rsidR="00990F42">
        <w:t>июня</w:t>
      </w:r>
      <w:r w:rsidR="00FA53D0">
        <w:t xml:space="preserve"> 2015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641A88">
        <w:t>11</w:t>
      </w:r>
      <w:r w:rsidR="00E3157A">
        <w:t xml:space="preserve"> </w:t>
      </w:r>
      <w:r w:rsidR="00990F42">
        <w:t xml:space="preserve">июня </w:t>
      </w:r>
      <w:r w:rsidR="00D31EA5">
        <w:t>201</w:t>
      </w:r>
      <w:r w:rsidR="00FA53D0">
        <w:t>5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7C067F" w:rsidRPr="00616CE0" w:rsidRDefault="00E94BC0" w:rsidP="007C067F">
      <w:pPr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  <w:r w:rsidR="007C067F">
        <w:t xml:space="preserve"> </w:t>
      </w:r>
      <w:r w:rsidR="007C067F" w:rsidRPr="009D3599">
        <w:t xml:space="preserve">: </w:t>
      </w:r>
      <w:r w:rsidR="007C067F" w:rsidRPr="00616CE0">
        <w:t xml:space="preserve">6 77004, </w:t>
      </w:r>
    </w:p>
    <w:p w:rsidR="007C067F" w:rsidRPr="00616CE0" w:rsidRDefault="007C067F" w:rsidP="007C067F">
      <w:pPr>
        <w:jc w:val="both"/>
      </w:pPr>
      <w:r w:rsidRPr="00616CE0">
        <w:t>г.Якутск, ул.50 лет Советской Армии,33</w:t>
      </w:r>
    </w:p>
    <w:p w:rsidR="004E451E" w:rsidRPr="009D3599" w:rsidRDefault="00D31EA5" w:rsidP="007C067F">
      <w:pPr>
        <w:widowControl w:val="0"/>
        <w:spacing w:line="0" w:lineRule="atLeast"/>
        <w:jc w:val="both"/>
      </w:pPr>
      <w:r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>
        <w:t xml:space="preserve"> «Управа </w:t>
      </w:r>
      <w:r w:rsidR="007C067F">
        <w:t xml:space="preserve">Промышленного </w:t>
      </w:r>
      <w:r>
        <w:t>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880322">
        <w:t>июне 2015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7C067F">
        <w:t>2061600,30 (два миллиона шестьдесят одна тысяча шестьсот рублей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7C067F">
        <w:t xml:space="preserve"> 30</w:t>
      </w:r>
      <w:r w:rsidR="00675080">
        <w:t xml:space="preserve"> коп.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FA53D0">
        <w:t>5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 w:rsidR="007C067F">
        <w:rPr>
          <w:szCs w:val="22"/>
        </w:rPr>
        <w:t xml:space="preserve"> </w:t>
      </w:r>
      <w:r>
        <w:rPr>
          <w:szCs w:val="22"/>
        </w:rPr>
        <w:t xml:space="preserve"> июль, август, сентябрь, октябрь, ноябрь, </w:t>
      </w:r>
      <w:r w:rsidR="007C067F">
        <w:rPr>
          <w:szCs w:val="22"/>
        </w:rPr>
        <w:lastRenderedPageBreak/>
        <w:t xml:space="preserve">декабрь 2015 года (шесть 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7C067F">
      <w:pPr>
        <w:ind w:firstLine="708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7C067F" w:rsidRDefault="007C067F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7C067F" w:rsidRDefault="007C067F" w:rsidP="00675080">
      <w:pPr>
        <w:jc w:val="center"/>
        <w:rPr>
          <w:b/>
        </w:rPr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</w:r>
      <w:r w:rsidR="007C067F">
        <w:t>А.Г.Подголов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0D4F0A" w:rsidP="000D4F0A">
      <w:pPr>
        <w:rPr>
          <w:sz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="00675080"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7C067F">
        <w:rPr>
          <w:sz w:val="20"/>
          <w:szCs w:val="20"/>
        </w:rPr>
        <w:t>домов на территории Промышленного</w:t>
      </w:r>
      <w:r w:rsidRPr="00675080">
        <w:rPr>
          <w:sz w:val="20"/>
          <w:szCs w:val="20"/>
        </w:rPr>
        <w:t xml:space="preserve"> округа городс</w:t>
      </w:r>
      <w:r w:rsidR="000D4F0A">
        <w:rPr>
          <w:sz w:val="20"/>
          <w:szCs w:val="20"/>
        </w:rPr>
        <w:t>кого округа «город Якутск» в июл</w:t>
      </w:r>
      <w:r w:rsidRPr="00675080">
        <w:rPr>
          <w:sz w:val="20"/>
          <w:szCs w:val="20"/>
        </w:rPr>
        <w:t>е-декабре 2015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4"/>
      <w:bookmarkEnd w:id="0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6569" w:type="dxa"/>
            <w:gridSpan w:val="2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Default="00675080" w:rsidP="00675080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675080" w:rsidRPr="00675080" w:rsidRDefault="00675080" w:rsidP="00675080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733643">
        <w:rPr>
          <w:b/>
        </w:rPr>
        <w:t>домов на территории Промышленного</w:t>
      </w:r>
      <w:r>
        <w:rPr>
          <w:b/>
        </w:rPr>
        <w:t xml:space="preserve"> округа городского округа «город Якутск» </w:t>
      </w:r>
    </w:p>
    <w:p w:rsidR="00675080" w:rsidRPr="0057243B" w:rsidRDefault="00675080" w:rsidP="00675080">
      <w:pPr>
        <w:autoSpaceDE w:val="0"/>
        <w:autoSpaceDN w:val="0"/>
        <w:adjustRightInd w:val="0"/>
        <w:jc w:val="center"/>
      </w:pPr>
    </w:p>
    <w:p w:rsidR="00675080" w:rsidRPr="00070209" w:rsidRDefault="00675080" w:rsidP="00675080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</w:p>
    <w:p w:rsidR="00675080" w:rsidRPr="00070209" w:rsidRDefault="000D4F0A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1. Автобусные остановки – 52</w:t>
      </w:r>
      <w:r w:rsidR="00675080" w:rsidRPr="00070209">
        <w:rPr>
          <w:b/>
          <w:bCs/>
          <w:color w:val="000000"/>
        </w:rPr>
        <w:t xml:space="preserve"> единиц</w:t>
      </w:r>
      <w:r>
        <w:rPr>
          <w:b/>
          <w:bCs/>
          <w:color w:val="000000"/>
        </w:rPr>
        <w:t>ы</w:t>
      </w:r>
      <w:r w:rsidR="00675080" w:rsidRPr="00070209">
        <w:rPr>
          <w:b/>
          <w:bCs/>
          <w:color w:val="000000"/>
        </w:rPr>
        <w:t>.</w:t>
      </w:r>
    </w:p>
    <w:p w:rsidR="00675080" w:rsidRDefault="00675080" w:rsidP="00675080">
      <w:pPr>
        <w:spacing w:line="312" w:lineRule="auto"/>
        <w:rPr>
          <w:bCs/>
          <w:color w:val="000000"/>
        </w:rPr>
      </w:pPr>
      <w:r w:rsidRPr="00070209">
        <w:rPr>
          <w:b/>
          <w:bCs/>
          <w:color w:val="000000"/>
        </w:rPr>
        <w:t>2. Тротуары, пешеходные дорожки, обочины и газоны к ним, вдоль улиц:</w:t>
      </w:r>
      <w:r w:rsidRPr="00915D98">
        <w:rPr>
          <w:bCs/>
          <w:color w:val="000000"/>
        </w:rPr>
        <w:t xml:space="preserve">   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="004E11C4">
        <w:rPr>
          <w:bCs/>
          <w:color w:val="000000"/>
        </w:rPr>
        <w:t>Бабушкина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2.2.Федора-Попова от переулка Б. Чижика до переулка Дзержинского (четная сторона)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2.3. Кальвица от переулка Новопортовская до переулка Дзержинского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2.4. Б.Чижика от перекрестка 50 лет Советской Армии д.20 до Б.Чижика 2 (четная сторона)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2.5</w:t>
      </w:r>
      <w:r w:rsidR="004E11C4">
        <w:rPr>
          <w:bCs/>
          <w:color w:val="000000"/>
        </w:rPr>
        <w:t>. Дзержинского от 28 дома до 70/5 (четная сторона)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4E11C4">
        <w:rPr>
          <w:bCs/>
          <w:color w:val="000000"/>
        </w:rPr>
        <w:t>6. Бестужева-Марлинского от дома №6 до перекрестка Авиационный 1а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2.7.50 лет СА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2.8. 50 лет Октября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2.9.Леваневского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2.10.Объездная от ул Очиченко до ул. Челюскина.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2.11.Объездная от Дзержинского до ул. Очиченко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4E11C4">
        <w:rPr>
          <w:bCs/>
          <w:color w:val="000000"/>
        </w:rPr>
        <w:t>12.Хабарова 42до Площади Победы</w:t>
      </w:r>
      <w:r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2.1</w:t>
      </w:r>
      <w:r w:rsidR="004E11C4">
        <w:rPr>
          <w:bCs/>
          <w:color w:val="000000"/>
        </w:rPr>
        <w:t>3.Полины Осипенко</w:t>
      </w:r>
      <w:r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2.14 Очиченко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DC6C26">
        <w:rPr>
          <w:bCs/>
          <w:color w:val="000000"/>
        </w:rPr>
        <w:t>15.Челюскина</w:t>
      </w:r>
      <w:r w:rsidRPr="00915D98">
        <w:rPr>
          <w:bCs/>
          <w:color w:val="000000"/>
        </w:rPr>
        <w:t xml:space="preserve">; 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2.16.Рихарда Зорге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</w:t>
      </w:r>
      <w:r w:rsidR="00DC6C26">
        <w:rPr>
          <w:bCs/>
          <w:color w:val="000000"/>
        </w:rPr>
        <w:t>.17.Кирсаново от перекрестка Дзержинского 58 до Кирсаново</w:t>
      </w:r>
      <w:r w:rsidRPr="00915D98">
        <w:rPr>
          <w:bCs/>
          <w:color w:val="000000"/>
        </w:rPr>
        <w:t>;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2.18. Леваневская от дома №23 до перекрёстка Даркылахская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2.19. Труда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2.20.Пристанская 1, Пристанская 2</w:t>
      </w:r>
      <w:r w:rsidR="00675080" w:rsidRPr="00915D98">
        <w:rPr>
          <w:bCs/>
          <w:color w:val="000000"/>
        </w:rPr>
        <w:t>;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2.21.Беринга</w:t>
      </w:r>
      <w:r w:rsidR="00675080" w:rsidRPr="00915D98">
        <w:rPr>
          <w:bCs/>
          <w:color w:val="000000"/>
        </w:rPr>
        <w:t>;</w:t>
      </w:r>
    </w:p>
    <w:p w:rsidR="00675080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3. Детские и спортивные площадки;</w:t>
      </w:r>
    </w:p>
    <w:p w:rsidR="003F04E8" w:rsidRDefault="003F04E8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4. Уборка безымянных водоемов</w:t>
      </w:r>
    </w:p>
    <w:p w:rsidR="003F04E8" w:rsidRPr="00070209" w:rsidRDefault="003F04E8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5. Скос камыша</w:t>
      </w: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675080" w:rsidRPr="00070209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4111"/>
      </w:tblGrid>
      <w:tr w:rsidR="00675080" w:rsidRPr="00915D98" w:rsidTr="007F2212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675080" w:rsidRPr="00915D98" w:rsidTr="007F2212">
        <w:trPr>
          <w:trHeight w:val="54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 w:rsidR="00DC6C26">
              <w:rPr>
                <w:b/>
                <w:bCs/>
                <w:color w:val="000000"/>
              </w:rPr>
              <w:t>ноябрь, декабрь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675080" w:rsidRPr="00915D98" w:rsidTr="007F2212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675080" w:rsidRPr="00915D98" w:rsidTr="007F2212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ежедневно</w:t>
            </w:r>
          </w:p>
        </w:tc>
      </w:tr>
      <w:tr w:rsidR="00675080" w:rsidRPr="00915D98" w:rsidTr="007F2212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675080" w:rsidRPr="00915D98" w:rsidTr="007F2212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Каждые 3 дня</w:t>
            </w:r>
          </w:p>
        </w:tc>
      </w:tr>
      <w:tr w:rsidR="00675080" w:rsidRPr="00915D98" w:rsidTr="007F221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675080" w:rsidRPr="00915D98" w:rsidTr="007F2212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675080" w:rsidRPr="00915D98" w:rsidRDefault="00675080" w:rsidP="007F2212">
            <w:pPr>
              <w:jc w:val="center"/>
            </w:pPr>
          </w:p>
        </w:tc>
      </w:tr>
      <w:tr w:rsidR="00675080" w:rsidRPr="00915D98" w:rsidTr="00675080">
        <w:trPr>
          <w:trHeight w:val="76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DC6C26" w:rsidP="007F221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75080" w:rsidRPr="00915D98">
              <w:rPr>
                <w:b/>
                <w:bCs/>
                <w:color w:val="000000"/>
              </w:rPr>
              <w:t>. В летний период (июнь</w:t>
            </w:r>
            <w:r w:rsidR="00675080">
              <w:rPr>
                <w:b/>
                <w:bCs/>
                <w:color w:val="000000"/>
              </w:rPr>
              <w:t>, июль, август</w:t>
            </w:r>
            <w:r w:rsidR="00675080" w:rsidRPr="00915D98">
              <w:rPr>
                <w:b/>
                <w:bCs/>
                <w:color w:val="000000"/>
              </w:rPr>
              <w:t>)</w:t>
            </w:r>
          </w:p>
        </w:tc>
      </w:tr>
      <w:tr w:rsidR="00675080" w:rsidRPr="00915D98" w:rsidTr="00675080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Default="00675080" w:rsidP="00675080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675080" w:rsidRPr="00915D98" w:rsidRDefault="00675080" w:rsidP="00675080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 xml:space="preserve">-В случае выявления </w:t>
            </w:r>
            <w:r w:rsidRPr="00915D98">
              <w:br/>
              <w:t>-по заявкам Уп</w:t>
            </w:r>
            <w:r w:rsidR="000D4F0A">
              <w:t xml:space="preserve">равы Промышленного </w:t>
            </w:r>
            <w:r w:rsidRPr="00915D98">
              <w:t xml:space="preserve">округа  </w:t>
            </w:r>
          </w:p>
        </w:tc>
      </w:tr>
      <w:tr w:rsidR="00675080" w:rsidRPr="00915D98" w:rsidTr="007F2212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675080" w:rsidRPr="00915D98" w:rsidTr="007F221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своевременно по мере образования, также при получении предписаний</w:t>
            </w:r>
          </w:p>
        </w:tc>
      </w:tr>
      <w:tr w:rsidR="00675080" w:rsidRPr="00915D98" w:rsidTr="007F2212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/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</w:tr>
      <w:tr w:rsidR="00675080" w:rsidRPr="00915D98" w:rsidTr="007F2212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675080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080" w:rsidRDefault="00675080" w:rsidP="00675080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675080" w:rsidRPr="00915D98" w:rsidRDefault="00675080" w:rsidP="007F221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A5235" w:rsidRPr="00915D98" w:rsidTr="007F2212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A5235" w:rsidRDefault="00DA5235" w:rsidP="00DA5235">
            <w:pPr>
              <w:jc w:val="center"/>
            </w:pPr>
          </w:p>
          <w:p w:rsidR="00DA5235" w:rsidRPr="00DA5235" w:rsidRDefault="00DC6C26" w:rsidP="00DA52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="00DA5235" w:rsidRPr="00DA5235">
              <w:rPr>
                <w:b/>
              </w:rPr>
              <w:t>. О</w:t>
            </w:r>
            <w:r w:rsidR="00DA5235" w:rsidRPr="00DA5235">
              <w:rPr>
                <w:b/>
                <w:bCs/>
              </w:rPr>
              <w:t>сенний период (</w:t>
            </w:r>
            <w:r w:rsidR="00DA5235">
              <w:rPr>
                <w:b/>
                <w:bCs/>
              </w:rPr>
              <w:t>сентябрь, октябрь, ноябрь</w:t>
            </w:r>
            <w:r w:rsidR="00DA5235" w:rsidRPr="00DA5235">
              <w:rPr>
                <w:b/>
                <w:bCs/>
              </w:rPr>
              <w:t>).</w:t>
            </w:r>
          </w:p>
          <w:p w:rsidR="00DA5235" w:rsidRPr="00DA5235" w:rsidRDefault="00DA5235" w:rsidP="00DA52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DA5235">
            <w:pPr>
              <w:jc w:val="center"/>
            </w:pP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  <w:r w:rsidRPr="00DA5235">
              <w:t>ежедневно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  <w:r w:rsidRPr="00DA5235">
              <w:t>ежедневно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Пятница, понедельник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DA5235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-В случае выявления </w:t>
            </w:r>
            <w:r w:rsidR="000D4F0A">
              <w:br/>
              <w:t>-по заявкам Управы Промышленного</w:t>
            </w:r>
            <w:r w:rsidRPr="00915D98">
              <w:t xml:space="preserve"> округа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Каждые 2 дня 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DA5235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Default="00DA5235" w:rsidP="007F2212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A5235" w:rsidRPr="00675080" w:rsidRDefault="00DA5235" w:rsidP="00DA5235">
            <w: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По мере образования</w:t>
            </w:r>
          </w:p>
        </w:tc>
      </w:tr>
      <w:tr w:rsidR="00DA5235" w:rsidRPr="00915D98" w:rsidTr="007F2212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Посыпка песком пешеходных дорожек</w:t>
            </w:r>
          </w:p>
        </w:tc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6614C5" w:rsidRPr="008B18D9" w:rsidRDefault="006614C5" w:rsidP="003F4581">
      <w:pPr>
        <w:ind w:left="5940"/>
        <w:jc w:val="right"/>
        <w:rPr>
          <w:b/>
        </w:rPr>
      </w:pPr>
      <w:bookmarkStart w:id="1" w:name="_GoBack"/>
      <w:bookmarkEnd w:id="1"/>
    </w:p>
    <w:sectPr w:rsidR="006614C5" w:rsidRPr="008B18D9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16" w:rsidRDefault="00874C16">
      <w:r>
        <w:separator/>
      </w:r>
    </w:p>
  </w:endnote>
  <w:endnote w:type="continuationSeparator" w:id="0">
    <w:p w:rsidR="00874C16" w:rsidRDefault="008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16" w:rsidRDefault="00874C16">
      <w:r>
        <w:separator/>
      </w:r>
    </w:p>
  </w:footnote>
  <w:footnote w:type="continuationSeparator" w:id="0">
    <w:p w:rsidR="00874C16" w:rsidRDefault="0087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1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29"/>
  </w:num>
  <w:num w:numId="27">
    <w:abstractNumId w:val="7"/>
  </w:num>
  <w:num w:numId="28">
    <w:abstractNumId w:val="27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1575"/>
    <w:rsid w:val="000027D0"/>
    <w:rsid w:val="00021154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D4F0A"/>
    <w:rsid w:val="000E1CAC"/>
    <w:rsid w:val="000E3A57"/>
    <w:rsid w:val="000E3CA9"/>
    <w:rsid w:val="000E4FD2"/>
    <w:rsid w:val="000E7D58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49DC"/>
    <w:rsid w:val="001C1D33"/>
    <w:rsid w:val="001D0469"/>
    <w:rsid w:val="001D5D25"/>
    <w:rsid w:val="001D7B0A"/>
    <w:rsid w:val="001D7F74"/>
    <w:rsid w:val="001E0B64"/>
    <w:rsid w:val="001E1B40"/>
    <w:rsid w:val="001F1123"/>
    <w:rsid w:val="001F6E1B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C2DAB"/>
    <w:rsid w:val="002C42FE"/>
    <w:rsid w:val="002D20E5"/>
    <w:rsid w:val="002D28B5"/>
    <w:rsid w:val="002E6278"/>
    <w:rsid w:val="002E65BE"/>
    <w:rsid w:val="002F5896"/>
    <w:rsid w:val="00301F27"/>
    <w:rsid w:val="00305A7B"/>
    <w:rsid w:val="00310800"/>
    <w:rsid w:val="00323FC0"/>
    <w:rsid w:val="003263C9"/>
    <w:rsid w:val="003353C4"/>
    <w:rsid w:val="00335AD7"/>
    <w:rsid w:val="0033739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B56AF"/>
    <w:rsid w:val="003C0330"/>
    <w:rsid w:val="003C4586"/>
    <w:rsid w:val="003E37E0"/>
    <w:rsid w:val="003F04E8"/>
    <w:rsid w:val="003F4581"/>
    <w:rsid w:val="0040172F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C0B28"/>
    <w:rsid w:val="004C2C92"/>
    <w:rsid w:val="004C592D"/>
    <w:rsid w:val="004D0953"/>
    <w:rsid w:val="004D1E91"/>
    <w:rsid w:val="004D3DD3"/>
    <w:rsid w:val="004E005F"/>
    <w:rsid w:val="004E11C4"/>
    <w:rsid w:val="004E451E"/>
    <w:rsid w:val="004E57A6"/>
    <w:rsid w:val="004F68FE"/>
    <w:rsid w:val="00503915"/>
    <w:rsid w:val="00503FA6"/>
    <w:rsid w:val="00515299"/>
    <w:rsid w:val="00520AA3"/>
    <w:rsid w:val="005360EA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6A6A"/>
    <w:rsid w:val="005C7BDF"/>
    <w:rsid w:val="00607EC3"/>
    <w:rsid w:val="00616CE0"/>
    <w:rsid w:val="00622EC6"/>
    <w:rsid w:val="0062411A"/>
    <w:rsid w:val="00641A88"/>
    <w:rsid w:val="00642C90"/>
    <w:rsid w:val="006447A4"/>
    <w:rsid w:val="00645ED1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643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067F"/>
    <w:rsid w:val="007C5F30"/>
    <w:rsid w:val="007D0F87"/>
    <w:rsid w:val="007D675C"/>
    <w:rsid w:val="007D6ADD"/>
    <w:rsid w:val="007E3DD9"/>
    <w:rsid w:val="007F15C0"/>
    <w:rsid w:val="007F2212"/>
    <w:rsid w:val="007F2EE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4C16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90F42"/>
    <w:rsid w:val="009A1741"/>
    <w:rsid w:val="009A2CF4"/>
    <w:rsid w:val="009A7E19"/>
    <w:rsid w:val="009B1FEC"/>
    <w:rsid w:val="009B28D9"/>
    <w:rsid w:val="009C671A"/>
    <w:rsid w:val="009D3599"/>
    <w:rsid w:val="009E1993"/>
    <w:rsid w:val="009E7623"/>
    <w:rsid w:val="009F37D3"/>
    <w:rsid w:val="00A025AA"/>
    <w:rsid w:val="00A06061"/>
    <w:rsid w:val="00A06B78"/>
    <w:rsid w:val="00A10EFA"/>
    <w:rsid w:val="00A133D6"/>
    <w:rsid w:val="00A223B6"/>
    <w:rsid w:val="00A3382F"/>
    <w:rsid w:val="00A349B8"/>
    <w:rsid w:val="00A35068"/>
    <w:rsid w:val="00A35858"/>
    <w:rsid w:val="00A46276"/>
    <w:rsid w:val="00A5066F"/>
    <w:rsid w:val="00A57171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5D1F"/>
    <w:rsid w:val="00AD6424"/>
    <w:rsid w:val="00AD7D73"/>
    <w:rsid w:val="00AE5FBF"/>
    <w:rsid w:val="00B014A7"/>
    <w:rsid w:val="00B07685"/>
    <w:rsid w:val="00B07D48"/>
    <w:rsid w:val="00B07DF1"/>
    <w:rsid w:val="00B10D30"/>
    <w:rsid w:val="00B1742B"/>
    <w:rsid w:val="00B22C5E"/>
    <w:rsid w:val="00B306E1"/>
    <w:rsid w:val="00B325F2"/>
    <w:rsid w:val="00B40A59"/>
    <w:rsid w:val="00B427EC"/>
    <w:rsid w:val="00B4404C"/>
    <w:rsid w:val="00B4607A"/>
    <w:rsid w:val="00B539FF"/>
    <w:rsid w:val="00B56C06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396"/>
    <w:rsid w:val="00D3384F"/>
    <w:rsid w:val="00D40BEC"/>
    <w:rsid w:val="00D41578"/>
    <w:rsid w:val="00D44368"/>
    <w:rsid w:val="00D464C8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C6C26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1CF5"/>
    <w:rsid w:val="00F4370C"/>
    <w:rsid w:val="00F55065"/>
    <w:rsid w:val="00F57FCC"/>
    <w:rsid w:val="00F63799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5276"/>
    <w:rsid w:val="00FD06A8"/>
    <w:rsid w:val="00FD100C"/>
    <w:rsid w:val="00FD6B4C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3DD77-C6EC-4D4A-A5DB-75589DBD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19771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a c. k</cp:lastModifiedBy>
  <cp:revision>3</cp:revision>
  <cp:lastPrinted>2015-06-03T08:08:00Z</cp:lastPrinted>
  <dcterms:created xsi:type="dcterms:W3CDTF">2015-06-03T08:08:00Z</dcterms:created>
  <dcterms:modified xsi:type="dcterms:W3CDTF">2015-06-04T03:52:00Z</dcterms:modified>
</cp:coreProperties>
</file>