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4A2775">
        <w:rPr>
          <w:rFonts w:ascii="Times New Roman" w:eastAsia="Calibri" w:hAnsi="Times New Roman" w:cs="Times New Roman"/>
          <w:b/>
          <w:sz w:val="24"/>
          <w:szCs w:val="24"/>
        </w:rPr>
        <w:t>№43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E10D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259"/>
        <w:gridCol w:w="6096"/>
      </w:tblGrid>
      <w:tr w:rsidR="00616B55" w:rsidTr="00014DE6">
        <w:tc>
          <w:tcPr>
            <w:tcW w:w="534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6096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014DE6">
        <w:tc>
          <w:tcPr>
            <w:tcW w:w="534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6096" w:type="dxa"/>
          </w:tcPr>
          <w:p w:rsidR="006E10D7" w:rsidRDefault="000F570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A9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A9F">
              <w:rPr>
                <w:rFonts w:ascii="Times New Roman" w:hAnsi="Times New Roman" w:cs="Times New Roman"/>
                <w:sz w:val="24"/>
                <w:szCs w:val="24"/>
              </w:rPr>
              <w:t>администрации Хатасского наслега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0A9F">
              <w:rPr>
                <w:rFonts w:ascii="Times New Roman" w:hAnsi="Times New Roman" w:cs="Times New Roman"/>
                <w:sz w:val="24"/>
                <w:szCs w:val="24"/>
              </w:rPr>
              <w:t>Окружной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A9F">
              <w:rPr>
                <w:rFonts w:ascii="Times New Roman" w:hAnsi="Times New Roman" w:cs="Times New Roman"/>
                <w:sz w:val="24"/>
                <w:szCs w:val="24"/>
              </w:rPr>
              <w:t>города Якутска.</w:t>
            </w:r>
          </w:p>
          <w:p w:rsidR="000F5707" w:rsidRDefault="000F570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(Я), г. Якутск, с. Хатассы, ул. Совхозная, д. 35/1</w:t>
            </w:r>
          </w:p>
          <w:p w:rsidR="000F5707" w:rsidRDefault="000F570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(4112) 40-92-37, 40-91-80</w:t>
            </w:r>
          </w:p>
          <w:p w:rsidR="000F5707" w:rsidRPr="00ED3A28" w:rsidRDefault="000F5707" w:rsidP="006E10D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3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admkhatass</w:t>
            </w:r>
            <w:r w:rsidRPr="00ED3A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10D7" w:rsidRPr="00616B55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0D7" w:rsidTr="00014DE6">
        <w:tc>
          <w:tcPr>
            <w:tcW w:w="534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6096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10D7" w:rsidTr="00014DE6">
        <w:tc>
          <w:tcPr>
            <w:tcW w:w="534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6096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014DE6">
        <w:tc>
          <w:tcPr>
            <w:tcW w:w="534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6096" w:type="dxa"/>
          </w:tcPr>
          <w:p w:rsidR="006E10D7" w:rsidRPr="00616B55" w:rsidRDefault="00F02DDA" w:rsidP="000F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адресу: </w:t>
            </w:r>
            <w:r w:rsidR="000F570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РС (Я), г. Якутск, с. Владимировка, ул. Покровский тракт</w:t>
            </w:r>
            <w:r w:rsidR="006E10D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F570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«Продукты»</w:t>
            </w:r>
            <w:r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10D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70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площадь 28</w:t>
            </w:r>
            <w:r w:rsidR="006E10D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0D7"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4C76" w:rsidTr="00014DE6">
        <w:tc>
          <w:tcPr>
            <w:tcW w:w="534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6096" w:type="dxa"/>
          </w:tcPr>
          <w:p w:rsidR="00364C76" w:rsidRPr="006A44A4" w:rsidRDefault="000F5707" w:rsidP="00F02D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1E102D" w:rsidTr="00014DE6">
        <w:tc>
          <w:tcPr>
            <w:tcW w:w="534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6096" w:type="dxa"/>
          </w:tcPr>
          <w:p w:rsidR="001E102D" w:rsidRPr="00BD2D50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1E102D" w:rsidTr="00014DE6">
        <w:tc>
          <w:tcPr>
            <w:tcW w:w="534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6096" w:type="dxa"/>
          </w:tcPr>
          <w:p w:rsidR="001E102D" w:rsidRPr="00BD2D50" w:rsidRDefault="000F5707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РС (Я), г. Якутск, с. Владимировка, ул. Покровский тракт</w:t>
            </w:r>
          </w:p>
        </w:tc>
      </w:tr>
      <w:tr w:rsidR="001E102D" w:rsidTr="00014DE6">
        <w:tc>
          <w:tcPr>
            <w:tcW w:w="534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6096" w:type="dxa"/>
          </w:tcPr>
          <w:p w:rsidR="001E102D" w:rsidRDefault="000F5707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707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«Продукты»</w:t>
            </w:r>
          </w:p>
        </w:tc>
      </w:tr>
      <w:tr w:rsidR="006E10D7" w:rsidTr="00014DE6">
        <w:tc>
          <w:tcPr>
            <w:tcW w:w="534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096" w:type="dxa"/>
          </w:tcPr>
          <w:p w:rsidR="006E10D7" w:rsidRPr="006A44A4" w:rsidRDefault="006A44A4" w:rsidP="006A44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65277,66</w:t>
            </w:r>
            <w:r w:rsidR="006E10D7"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Шестьдесят пять тысяч двести семьдесят семь рублей шестьдесят шесть копеек</w:t>
            </w:r>
            <w:r w:rsidR="006E10D7"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за </w:t>
            </w: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6E10D7"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тридцать шесть</w:t>
            </w:r>
            <w:r w:rsidR="006E10D7"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месяцев</w:t>
            </w:r>
          </w:p>
        </w:tc>
      </w:tr>
      <w:tr w:rsidR="00371866" w:rsidTr="00014DE6">
        <w:tc>
          <w:tcPr>
            <w:tcW w:w="534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096" w:type="dxa"/>
          </w:tcPr>
          <w:p w:rsidR="00371866" w:rsidRPr="0051374B" w:rsidRDefault="00371866" w:rsidP="005137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начальной цены предмета аукцио</w:t>
            </w:r>
            <w:r w:rsidRPr="00F409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513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1866" w:rsidTr="00014DE6">
        <w:tc>
          <w:tcPr>
            <w:tcW w:w="534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096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20%</w:t>
            </w: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начальной цены предмета аукциона</w:t>
            </w:r>
            <w:r w:rsidR="00F67FDE">
              <w:rPr>
                <w:rFonts w:ascii="Times New Roman" w:eastAsia="Calibri" w:hAnsi="Times New Roman" w:cs="Times New Roman"/>
                <w:sz w:val="24"/>
                <w:szCs w:val="24"/>
              </w:rPr>
              <w:t>, в размере 13055 (тринадцать тысяч пятьдесят пять</w:t>
            </w:r>
            <w:r w:rsidR="00014D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014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 копеек.</w:t>
            </w:r>
          </w:p>
          <w:p w:rsidR="0051374B" w:rsidRPr="000154A3" w:rsidRDefault="0051374B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5F575A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014DE6">
        <w:tc>
          <w:tcPr>
            <w:tcW w:w="534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6096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осуществляет перевод задатка, внесенного участником электронного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014DE6">
        <w:tc>
          <w:tcPr>
            <w:tcW w:w="534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096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014DE6">
        <w:tc>
          <w:tcPr>
            <w:tcW w:w="534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6096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014DE6">
        <w:tc>
          <w:tcPr>
            <w:tcW w:w="534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6096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81C0B" w:rsidTr="00014DE6">
        <w:tc>
          <w:tcPr>
            <w:tcW w:w="534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096" w:type="dxa"/>
          </w:tcPr>
          <w:p w:rsidR="00981C0B" w:rsidRPr="00046930" w:rsidRDefault="0051374B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1C0B" w:rsidRPr="0069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2021 г. с 09 </w:t>
            </w:r>
            <w:r w:rsidR="0069489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69489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981C0B"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81C0B" w:rsidTr="00014DE6">
        <w:tc>
          <w:tcPr>
            <w:tcW w:w="534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096" w:type="dxa"/>
          </w:tcPr>
          <w:p w:rsidR="00981C0B" w:rsidRPr="00046930" w:rsidRDefault="00014DE6" w:rsidP="0001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 w:rsidR="00981C0B" w:rsidRPr="00694897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 w:rsidR="004A2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9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</w:t>
            </w:r>
            <w:r w:rsidR="0069489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81C0B"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51374B" w:rsidTr="00014DE6">
        <w:tc>
          <w:tcPr>
            <w:tcW w:w="534" w:type="dxa"/>
          </w:tcPr>
          <w:p w:rsidR="0051374B" w:rsidRPr="00F02DDA" w:rsidRDefault="0051374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374B" w:rsidRPr="00046930" w:rsidRDefault="00014DE6" w:rsidP="00014D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</w:t>
            </w: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6096" w:type="dxa"/>
          </w:tcPr>
          <w:p w:rsidR="0051374B" w:rsidRPr="00694897" w:rsidRDefault="00014DE6" w:rsidP="0001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</w:t>
            </w: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</w:t>
            </w:r>
            <w:r w:rsidR="004A2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  <w:r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981C0B" w:rsidTr="00014DE6">
        <w:tc>
          <w:tcPr>
            <w:tcW w:w="534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6096" w:type="dxa"/>
          </w:tcPr>
          <w:p w:rsidR="00981C0B" w:rsidRPr="00046930" w:rsidRDefault="00014DE6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81C0B" w:rsidRPr="0069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981C0B" w:rsidRPr="0069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69489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69489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981C0B"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13888" w:rsidTr="00014DE6">
        <w:tc>
          <w:tcPr>
            <w:tcW w:w="534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6096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 в электронной форме проводится путем повышения начальной (минимальной) цены договора </w:t>
            </w: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(цены лота), указанной в извещении о проведен</w:t>
            </w:r>
            <w:r w:rsidR="000C0B8D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13888" w:rsidTr="00014DE6">
        <w:tc>
          <w:tcPr>
            <w:tcW w:w="534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6096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13888" w:rsidTr="00014DE6">
        <w:tc>
          <w:tcPr>
            <w:tcW w:w="534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6096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A3A88" w:rsidTr="00014DE6">
        <w:tc>
          <w:tcPr>
            <w:tcW w:w="534" w:type="dxa"/>
          </w:tcPr>
          <w:p w:rsidR="00DA3A88" w:rsidRPr="00F02DDA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6096" w:type="dxa"/>
          </w:tcPr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 </w:t>
            </w:r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администрации </w:t>
            </w:r>
            <w:proofErr w:type="spellStart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>Хатасского</w:t>
            </w:r>
            <w:proofErr w:type="spellEnd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«город Якутск»</w:t>
            </w: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677907, РС (Я), г. Якутск, с. </w:t>
            </w:r>
            <w:proofErr w:type="spellStart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Совхозная, д. 35/1. </w:t>
            </w:r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1435263712/143501001 </w:t>
            </w:r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0131447001410 </w:t>
            </w:r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03100643000000011600 </w:t>
            </w:r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НБ РС (Я) г. Якутск</w:t>
            </w:r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049805001 </w:t>
            </w:r>
            <w:bookmarkStart w:id="0" w:name="_GoBack"/>
            <w:bookmarkEnd w:id="0"/>
          </w:p>
          <w:p w:rsidR="000618D3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>К 688 1170504004 0219 180</w:t>
            </w:r>
          </w:p>
          <w:p w:rsidR="00DA3A88" w:rsidRDefault="000618D3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платежа: «За право установки НТО»</w:t>
            </w:r>
          </w:p>
        </w:tc>
      </w:tr>
      <w:tr w:rsidR="00D13888" w:rsidTr="00014DE6">
        <w:tc>
          <w:tcPr>
            <w:tcW w:w="534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96" w:type="dxa"/>
          </w:tcPr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</w:t>
            </w:r>
            <w:r w:rsidRPr="0001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процедурах являются </w:t>
            </w:r>
            <w:r w:rsidRPr="0001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014DE6" w:rsidRPr="0001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01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34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НДС)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Денежные средства в размере стоимости оказания </w:t>
            </w:r>
            <w:r w:rsidRPr="0001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(</w:t>
            </w:r>
            <w:r w:rsidR="00014DE6" w:rsidRPr="0001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  <w:r w:rsidRPr="0001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блокируются на аналитическом счете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4DE6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18D3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5F07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5707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0A9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775"/>
    <w:rsid w:val="004A28C8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374B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4897"/>
    <w:rsid w:val="0069756D"/>
    <w:rsid w:val="00697694"/>
    <w:rsid w:val="006A058F"/>
    <w:rsid w:val="006A33B8"/>
    <w:rsid w:val="006A36F3"/>
    <w:rsid w:val="006A44A4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1E9C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3A28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67FDE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BDFFD1-40FB-4227-B2B9-7F62A5B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Н. Коркина</cp:lastModifiedBy>
  <cp:revision>5</cp:revision>
  <cp:lastPrinted>2021-06-29T01:14:00Z</cp:lastPrinted>
  <dcterms:created xsi:type="dcterms:W3CDTF">2021-06-28T01:21:00Z</dcterms:created>
  <dcterms:modified xsi:type="dcterms:W3CDTF">2021-06-29T01:31:00Z</dcterms:modified>
</cp:coreProperties>
</file>