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556133">
        <w:rPr>
          <w:rFonts w:ascii="Times New Roman" w:eastAsia="Calibri" w:hAnsi="Times New Roman" w:cs="Times New Roman"/>
          <w:b/>
          <w:sz w:val="24"/>
          <w:szCs w:val="24"/>
        </w:rPr>
        <w:t>№36</w:t>
      </w:r>
    </w:p>
    <w:p w:rsidR="00616B55" w:rsidRPr="00616B55" w:rsidRDefault="00346A87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по продаже права на размещение </w:t>
      </w:r>
      <w:r w:rsidR="00A91C4B">
        <w:rPr>
          <w:rFonts w:ascii="Times New Roman" w:eastAsia="Calibri" w:hAnsi="Times New Roman" w:cs="Times New Roman"/>
          <w:b/>
          <w:sz w:val="24"/>
          <w:szCs w:val="24"/>
        </w:rPr>
        <w:t>весенне-летней мелкорозничной торговли и пункты общественного питания.</w:t>
      </w:r>
    </w:p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«Управа Гагаринского округа» </w:t>
            </w:r>
            <w:r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E15AF2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ул. Можайского, д. 13/3г, корп. 1</w:t>
            </w:r>
          </w:p>
          <w:p w:rsidR="00A91B71" w:rsidRPr="00E15AF2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hAnsi="Times New Roman" w:cs="Times New Roman"/>
                <w:sz w:val="24"/>
                <w:szCs w:val="24"/>
              </w:rPr>
              <w:t>тел/факс: 40-27-17</w:t>
            </w:r>
          </w:p>
          <w:p w:rsidR="00A91B71" w:rsidRPr="00E15AF2" w:rsidRDefault="00A617E1" w:rsidP="00A77A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A77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A77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CD33D7" w:rsidP="00962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355BB"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Белое озеро) «Торговая площадка» 569,8 </w:t>
            </w:r>
            <w:proofErr w:type="spellStart"/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9355BB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(один) год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72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Якутск,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Можайского, 29/1А (за ТЦ Белое озеро)</w:t>
            </w:r>
            <w:r w:rsidR="00CD33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«Торговая площадка» 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FE2C10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Торговая площадка для организации торговли с автотранспортных средств</w:t>
            </w:r>
            <w:r w:rsidR="00FE2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55BB" w:rsidRPr="00595702" w:rsidRDefault="00FE2C10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Нерудные материалы (песок, гравий, лёд, дрова, уголь, земля, перегной, бахчевые культуры)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F769B5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265 680,08 (двести шестьдесят пять тысячи шестьсот восемьдесят рублей 08 копеек)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9355BB" w:rsidRDefault="009355BB" w:rsidP="00F53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</w:p>
          <w:p w:rsidR="009355BB" w:rsidRPr="0054489A" w:rsidRDefault="009355BB" w:rsidP="00CD33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53136,02 (пятьдесят три тысячи сто тридцать шесть</w:t>
            </w:r>
            <w:r w:rsidR="00CD33D7">
              <w:rPr>
                <w:rFonts w:ascii="Times New Roman" w:eastAsia="Calibri" w:hAnsi="Times New Roman" w:cs="Times New Roman"/>
                <w:sz w:val="24"/>
                <w:szCs w:val="24"/>
              </w:rPr>
              <w:t>) рублей 02 (две) копейки.</w:t>
            </w: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A77ACD">
              <w:tc>
                <w:tcPr>
                  <w:tcW w:w="2631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A77AC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вправе подать только одну заявку на участие в аукционе в электронной форме в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каждого лота.</w:t>
            </w:r>
          </w:p>
          <w:p w:rsidR="009355BB" w:rsidRPr="003718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33D7" w:rsidTr="00E87610">
        <w:tc>
          <w:tcPr>
            <w:tcW w:w="534" w:type="dxa"/>
          </w:tcPr>
          <w:p w:rsidR="00CD33D7" w:rsidRDefault="00CD33D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CD33D7" w:rsidRPr="00371866" w:rsidRDefault="00CD33D7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CD33D7" w:rsidRPr="001E1412" w:rsidRDefault="00CD33D7" w:rsidP="00CD33D7">
            <w:pPr>
              <w:ind w:left="459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CD33D7" w:rsidRPr="001E1412" w:rsidRDefault="00CD33D7" w:rsidP="00CD33D7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CD33D7" w:rsidRPr="001E1412" w:rsidRDefault="00CD33D7" w:rsidP="00CD33D7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CD33D7" w:rsidRPr="001E1412" w:rsidRDefault="00CD33D7" w:rsidP="00CD33D7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CD33D7" w:rsidRPr="001E1412" w:rsidRDefault="00CD33D7" w:rsidP="00CD33D7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CD33D7" w:rsidRPr="00CD33D7" w:rsidRDefault="00CD33D7" w:rsidP="00CD33D7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сканированная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355BB" w:rsidTr="00E5609A">
        <w:trPr>
          <w:trHeight w:val="1609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</w:tcPr>
          <w:p w:rsidR="009355BB" w:rsidRPr="00046930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9355BB" w:rsidRPr="009279C4" w:rsidRDefault="00CD33D7" w:rsidP="00A7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9355BB" w:rsidRPr="009279C4" w:rsidRDefault="0093139A" w:rsidP="00C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3D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CD33D7" w:rsidTr="00E87610">
        <w:tc>
          <w:tcPr>
            <w:tcW w:w="534" w:type="dxa"/>
          </w:tcPr>
          <w:p w:rsidR="00CD33D7" w:rsidRDefault="00CD33D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CD33D7" w:rsidRPr="009279C4" w:rsidRDefault="00CD33D7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CD33D7" w:rsidRDefault="0093139A" w:rsidP="00CD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33D7">
              <w:rPr>
                <w:rFonts w:ascii="Times New Roman" w:hAnsi="Times New Roman" w:cs="Times New Roman"/>
                <w:sz w:val="24"/>
                <w:szCs w:val="24"/>
              </w:rPr>
              <w:t xml:space="preserve"> июня 2021 года 12:00 часов по местному времени</w:t>
            </w:r>
          </w:p>
        </w:tc>
      </w:tr>
      <w:tr w:rsidR="009355BB" w:rsidTr="00E87610"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9279C4" w:rsidRDefault="0093139A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D3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3D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D33D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9355BB" w:rsidTr="00E87610"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9355BB" w:rsidRPr="00D13888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9355BB" w:rsidRPr="00343B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9355BB" w:rsidRPr="00343B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9355BB" w:rsidRPr="00343B66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платежа: УФК по РС (Я) (Управление Гагаринского округа  Окружной администрации города Якутска)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ИНН 1435263247, КПП 143501001,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 40102810345370000085,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БИК 019805001,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КБК 682 117 050 400 402 061 80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</w:t>
            </w:r>
          </w:p>
          <w:p w:rsidR="009355BB" w:rsidRPr="00E15AF2" w:rsidRDefault="009355BB" w:rsidP="00A77A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9355BB" w:rsidTr="00613E29">
        <w:trPr>
          <w:trHeight w:val="5672"/>
        </w:trPr>
        <w:tc>
          <w:tcPr>
            <w:tcW w:w="534" w:type="dxa"/>
          </w:tcPr>
          <w:p w:rsidR="009355BB" w:rsidRDefault="00FC410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FC410B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494" w:type="dxa"/>
          </w:tcPr>
          <w:p w:rsidR="00FC410B" w:rsidRPr="00E15AF2" w:rsidRDefault="00FC410B" w:rsidP="00FC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E1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</w:t>
            </w:r>
            <w:r w:rsidRPr="00E1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10B" w:rsidRPr="00E15AF2" w:rsidRDefault="00FC410B" w:rsidP="00FC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FC410B" w:rsidRPr="00E15AF2" w:rsidRDefault="00FC410B" w:rsidP="00FC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FC410B" w:rsidRDefault="00FC410B" w:rsidP="00FC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p w:rsidR="00FC410B" w:rsidRPr="00E15AF2" w:rsidRDefault="00FC410B" w:rsidP="00FC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FC410B" w:rsidRPr="00E15AF2" w:rsidTr="00186011"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FC410B" w:rsidRPr="00E15AF2" w:rsidTr="00186011">
              <w:trPr>
                <w:trHeight w:val="338"/>
              </w:trPr>
              <w:tc>
                <w:tcPr>
                  <w:tcW w:w="2631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FC410B" w:rsidRPr="00E15AF2" w:rsidRDefault="00FC410B" w:rsidP="00FC41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9355BB" w:rsidRPr="007B3D79" w:rsidRDefault="00FC410B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671"/>
    <w:multiLevelType w:val="hybridMultilevel"/>
    <w:tmpl w:val="064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5AB8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3704"/>
    <w:rsid w:val="0055514D"/>
    <w:rsid w:val="00556133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39A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33D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D6698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0B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3F2FF-FDAB-4BCA-91B8-DE44C361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13</cp:revision>
  <cp:lastPrinted>2020-09-04T03:24:00Z</cp:lastPrinted>
  <dcterms:created xsi:type="dcterms:W3CDTF">2021-02-10T00:30:00Z</dcterms:created>
  <dcterms:modified xsi:type="dcterms:W3CDTF">2021-05-14T07:01:00Z</dcterms:modified>
</cp:coreProperties>
</file>