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5F0659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5F0659">
        <w:rPr>
          <w:rFonts w:ascii="Times New Roman" w:eastAsia="Calibri" w:hAnsi="Times New Roman" w:cs="Times New Roman"/>
          <w:b/>
          <w:sz w:val="24"/>
          <w:szCs w:val="24"/>
        </w:rPr>
        <w:t>№34</w:t>
      </w:r>
    </w:p>
    <w:p w:rsidR="00616B55" w:rsidRDefault="00346A87" w:rsidP="00BB2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проведении аукцион</w:t>
      </w:r>
      <w:r w:rsidR="005A1B6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="00972F82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="00BB24B7">
        <w:rPr>
          <w:rFonts w:ascii="Times New Roman" w:eastAsia="Calibri" w:hAnsi="Times New Roman" w:cs="Times New Roman"/>
          <w:b/>
          <w:sz w:val="24"/>
          <w:szCs w:val="24"/>
        </w:rPr>
        <w:t>о продаже права размещения нестационарного торгового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94" w:type="dxa"/>
          </w:tcPr>
          <w:p w:rsidR="00616B55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94" w:type="dxa"/>
          </w:tcPr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Сайсарского</w:t>
            </w:r>
            <w:proofErr w:type="spellEnd"/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округа» </w:t>
            </w:r>
            <w:r w:rsidR="00A91B71" w:rsidRPr="00E15A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(Якутия)677008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40-24-96</w:t>
            </w:r>
          </w:p>
          <w:p w:rsidR="00A91B71" w:rsidRPr="00B5054C" w:rsidRDefault="00A617E1" w:rsidP="00B5054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 xml:space="preserve"> 10 февраля </w:t>
            </w:r>
            <w:r w:rsidR="00A91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>16-ОД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объявлении аукциона»</w:t>
            </w:r>
          </w:p>
        </w:tc>
      </w:tr>
      <w:tr w:rsidR="00A91B71" w:rsidTr="00FB48DF">
        <w:trPr>
          <w:trHeight w:val="1513"/>
        </w:trPr>
        <w:tc>
          <w:tcPr>
            <w:tcW w:w="534" w:type="dxa"/>
          </w:tcPr>
          <w:p w:rsidR="00A91B71" w:rsidRPr="00613E29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494" w:type="dxa"/>
          </w:tcPr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91B71" w:rsidRPr="00FB48DF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94" w:type="dxa"/>
          </w:tcPr>
          <w:p w:rsidR="00A91B71" w:rsidRPr="00F02DDA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РТС www.rts-tender.ru, раздел «Имущество»</w:t>
            </w:r>
          </w:p>
          <w:p w:rsidR="00A91B71" w:rsidRPr="00F02DDA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424577" w:rsidTr="00E87610">
        <w:tc>
          <w:tcPr>
            <w:tcW w:w="534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предмете аукциона (в том числе о местоположении, площади)</w:t>
            </w:r>
          </w:p>
        </w:tc>
        <w:tc>
          <w:tcPr>
            <w:tcW w:w="5494" w:type="dxa"/>
          </w:tcPr>
          <w:p w:rsidR="00424577" w:rsidRPr="00595702" w:rsidRDefault="005F0659" w:rsidP="00F46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заключения договора на право размещения нестационарного торгового объекта расположенного по адресу: 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B5054C">
              <w:rPr>
                <w:rFonts w:ascii="Times New Roman" w:eastAsia="Calibri" w:hAnsi="Times New Roman" w:cs="Times New Roman"/>
                <w:sz w:val="24"/>
                <w:szCs w:val="24"/>
              </w:rPr>
              <w:t>Якутск, остановка</w:t>
            </w:r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1-я </w:t>
            </w:r>
            <w:proofErr w:type="spellStart"/>
            <w:r w:rsidR="00B5054C">
              <w:rPr>
                <w:rFonts w:ascii="Times New Roman" w:eastAsia="Calibri" w:hAnsi="Times New Roman" w:cs="Times New Roman"/>
                <w:sz w:val="24"/>
                <w:szCs w:val="24"/>
              </w:rPr>
              <w:t>Сергеляхская</w:t>
            </w:r>
            <w:proofErr w:type="spellEnd"/>
            <w:r w:rsidR="00B50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6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«Торговая площадка» 642 </w:t>
            </w:r>
            <w:proofErr w:type="spellStart"/>
            <w:r w:rsidR="00F46CF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="00F46C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9355BB" w:rsidP="005C1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(один) год</w:t>
            </w:r>
            <w:r w:rsidR="00210F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424577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9355BB" w:rsidRDefault="009355BB" w:rsidP="00346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494" w:type="dxa"/>
          </w:tcPr>
          <w:p w:rsidR="009355BB" w:rsidRPr="00595702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Якутск, </w:t>
            </w:r>
            <w:proofErr w:type="spellStart"/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 4 км остановка 1-я </w:t>
            </w:r>
            <w:proofErr w:type="spellStart"/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>Сергеляхское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«Торговая площадка</w:t>
            </w:r>
            <w:r w:rsidR="00210FC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94" w:type="dxa"/>
          </w:tcPr>
          <w:p w:rsidR="00FE2C10" w:rsidRDefault="009355BB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площадка для организации торговли с автотранспортных средств</w:t>
            </w:r>
            <w:r w:rsidR="00FE2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355BB" w:rsidRPr="00595702" w:rsidRDefault="00FE2C10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Нерудные материалы (песок, гравий, лёд, дрова, уголь, земля, перегной, бахчевые культуры)</w:t>
            </w:r>
            <w:r w:rsidR="00210F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94" w:type="dxa"/>
          </w:tcPr>
          <w:p w:rsidR="009355BB" w:rsidRPr="00B16810" w:rsidRDefault="00F46CF1" w:rsidP="00F46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299634</w:t>
            </w:r>
            <w:r w:rsidR="00A20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(двести </w:t>
            </w:r>
            <w:r w:rsidR="00FC5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девяносто девять тысяч шестьсот тридцать </w:t>
            </w:r>
            <w:r w:rsidR="00210FCC">
              <w:rPr>
                <w:rFonts w:ascii="Times New Roman" w:eastAsia="Calibri" w:hAnsi="Times New Roman" w:cs="Times New Roman"/>
                <w:sz w:val="24"/>
                <w:szCs w:val="24"/>
              </w:rPr>
              <w:t>четыре) рубля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24</w:t>
            </w:r>
            <w:r w:rsidR="00210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двадцать четыре</w:t>
            </w:r>
            <w:r w:rsidR="00210F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копейки</w:t>
            </w:r>
            <w:r w:rsidR="00210F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55BB" w:rsidTr="00E87610"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94" w:type="dxa"/>
          </w:tcPr>
          <w:p w:rsidR="009355BB" w:rsidRPr="0054489A" w:rsidRDefault="009355BB" w:rsidP="003C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9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</w:t>
            </w:r>
            <w:r w:rsidR="003C522A">
              <w:rPr>
                <w:rFonts w:ascii="Times New Roman" w:eastAsia="Calibri" w:hAnsi="Times New Roman" w:cs="Times New Roman"/>
                <w:sz w:val="24"/>
                <w:szCs w:val="24"/>
              </w:rPr>
              <w:t>чальной цены предмета аукциона.</w:t>
            </w:r>
          </w:p>
        </w:tc>
      </w:tr>
      <w:tr w:rsidR="009355BB" w:rsidTr="00595702">
        <w:trPr>
          <w:trHeight w:val="661"/>
        </w:trPr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494" w:type="dxa"/>
          </w:tcPr>
          <w:p w:rsidR="00A20068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F46CF1" w:rsidRDefault="00F46CF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9B5" w:rsidRDefault="00F46CF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59926</w:t>
            </w:r>
            <w:r w:rsidR="00A20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41A">
              <w:rPr>
                <w:rFonts w:ascii="Times New Roman" w:eastAsia="Calibri" w:hAnsi="Times New Roman" w:cs="Times New Roman"/>
                <w:sz w:val="24"/>
                <w:szCs w:val="24"/>
              </w:rPr>
              <w:t>(пятьдесят девять тысяч девятьсот двадцать шесть</w:t>
            </w:r>
            <w:r w:rsidR="00F769B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20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06F">
              <w:rPr>
                <w:rFonts w:ascii="Times New Roman" w:eastAsia="Calibri" w:hAnsi="Times New Roman" w:cs="Times New Roman"/>
                <w:sz w:val="24"/>
                <w:szCs w:val="24"/>
              </w:rPr>
              <w:t>рублей 85 (восемьдесят пять) копеек</w:t>
            </w:r>
            <w:r w:rsidR="00210F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769B5" w:rsidRPr="000154A3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</w:p>
          <w:p w:rsidR="009355BB" w:rsidRPr="007B5A36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9478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протокола проведения аукциона.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9355BB" w:rsidRPr="00616B55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94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аукционе в электронной форме оператор электронной торговой площадки осуществляет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присваивает ей порядковый номер и подтверждает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ей порядкового номера. 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210FCC" w:rsidRPr="00210FCC" w:rsidRDefault="009355BB" w:rsidP="00210F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0FCC" w:rsidTr="00210FCC">
        <w:trPr>
          <w:trHeight w:val="699"/>
        </w:trPr>
        <w:tc>
          <w:tcPr>
            <w:tcW w:w="534" w:type="dxa"/>
          </w:tcPr>
          <w:p w:rsidR="00210FCC" w:rsidRDefault="00210FCC" w:rsidP="00210F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</w:tcPr>
          <w:p w:rsidR="00210FCC" w:rsidRPr="00371866" w:rsidRDefault="00210FCC" w:rsidP="00210F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494" w:type="dxa"/>
          </w:tcPr>
          <w:p w:rsidR="00210FCC" w:rsidRPr="001E1412" w:rsidRDefault="00210FCC" w:rsidP="00210F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210FCC" w:rsidRPr="00210FCC" w:rsidRDefault="00210FCC" w:rsidP="006075CA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210FCC" w:rsidRPr="00210FCC" w:rsidRDefault="00210FCC" w:rsidP="005D501F">
            <w:pPr>
              <w:pStyle w:val="a5"/>
              <w:numPr>
                <w:ilvl w:val="0"/>
                <w:numId w:val="2"/>
              </w:numPr>
              <w:ind w:left="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CC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(для юридического лица) участника, копия свидетельства о государственной регистрации участника в качестве индивидуального предпринимателя (для физического лица);</w:t>
            </w:r>
          </w:p>
          <w:p w:rsidR="00210FCC" w:rsidRPr="00210FCC" w:rsidRDefault="00210FCC" w:rsidP="000B77C2">
            <w:pPr>
              <w:pStyle w:val="a5"/>
              <w:numPr>
                <w:ilvl w:val="0"/>
                <w:numId w:val="2"/>
              </w:numPr>
              <w:ind w:left="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210FCC" w:rsidRPr="001E1412" w:rsidRDefault="00210FCC" w:rsidP="00210FCC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210FCC" w:rsidRPr="001E1412" w:rsidRDefault="00210FCC" w:rsidP="00210FCC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9355BB" w:rsidTr="00E5609A">
        <w:trPr>
          <w:trHeight w:val="1609"/>
        </w:trPr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9355BB" w:rsidRPr="00046930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494" w:type="dxa"/>
          </w:tcPr>
          <w:p w:rsidR="009355BB" w:rsidRPr="009279C4" w:rsidRDefault="008114F3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="009355BB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10FCC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мая</w:t>
            </w:r>
            <w:r w:rsidR="009355BB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2021 г. с </w:t>
            </w:r>
            <w:r w:rsidR="00210FCC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9355BB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210FCC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494" w:type="dxa"/>
          </w:tcPr>
          <w:p w:rsidR="009355BB" w:rsidRPr="009279C4" w:rsidRDefault="00F46CF1" w:rsidP="0075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210FCC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745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2021 г. с 17</w:t>
            </w:r>
            <w:r w:rsidR="00210FCC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:00</w:t>
            </w:r>
            <w:r w:rsidR="00210FCC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>часов по местному времени</w:t>
            </w:r>
          </w:p>
        </w:tc>
      </w:tr>
      <w:tr w:rsidR="00210FCC" w:rsidTr="00E87610">
        <w:tc>
          <w:tcPr>
            <w:tcW w:w="534" w:type="dxa"/>
          </w:tcPr>
          <w:p w:rsidR="00210FCC" w:rsidRDefault="00210FCC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543" w:type="dxa"/>
          </w:tcPr>
          <w:p w:rsidR="00210FCC" w:rsidRPr="009279C4" w:rsidRDefault="00210FCC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494" w:type="dxa"/>
          </w:tcPr>
          <w:p w:rsidR="00210FCC" w:rsidRPr="00210FCC" w:rsidRDefault="00F46CF1" w:rsidP="007532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210FCC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745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2021 г. с 12</w:t>
            </w:r>
            <w:r w:rsidR="00210FCC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:00</w:t>
            </w:r>
            <w:r w:rsidR="00210FCC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9355BB" w:rsidTr="00E87610">
        <w:tc>
          <w:tcPr>
            <w:tcW w:w="534" w:type="dxa"/>
          </w:tcPr>
          <w:p w:rsidR="009355BB" w:rsidRDefault="00210FCC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494" w:type="dxa"/>
          </w:tcPr>
          <w:p w:rsidR="009355BB" w:rsidRPr="009279C4" w:rsidRDefault="00F46CF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210FCC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745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июня</w:t>
            </w:r>
            <w:r w:rsidR="00210FCC" w:rsidRPr="00210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2021 г. с 09:00</w:t>
            </w:r>
            <w:r w:rsidR="00210FCC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5BB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часов по местному времени</w:t>
            </w:r>
          </w:p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9355BB" w:rsidTr="00E87610">
        <w:tc>
          <w:tcPr>
            <w:tcW w:w="534" w:type="dxa"/>
          </w:tcPr>
          <w:p w:rsidR="009355BB" w:rsidRDefault="004745B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494" w:type="dxa"/>
          </w:tcPr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4745B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494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 предоставления необходимых для участия в аукционе в электронной форме документов в электронной</w:t>
            </w:r>
            <w:r w:rsidR="00474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форме или представление недостоверных сведений.</w:t>
            </w:r>
          </w:p>
        </w:tc>
      </w:tr>
      <w:tr w:rsidR="009355BB" w:rsidTr="00E87610">
        <w:tc>
          <w:tcPr>
            <w:tcW w:w="534" w:type="dxa"/>
          </w:tcPr>
          <w:p w:rsidR="009355BB" w:rsidRDefault="004745B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494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9355BB" w:rsidTr="00E87610">
        <w:tc>
          <w:tcPr>
            <w:tcW w:w="534" w:type="dxa"/>
          </w:tcPr>
          <w:p w:rsidR="009355BB" w:rsidRDefault="004745B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94" w:type="dxa"/>
          </w:tcPr>
          <w:p w:rsidR="009355BB" w:rsidRPr="00E15AF2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аукциона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пяти рабочих дней от дня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аукциона перечисляет предложенную им сумму с учетом ранее уплаченного задатка на следующие реквизиты:</w:t>
            </w:r>
          </w:p>
          <w:p w:rsidR="009355BB" w:rsidRPr="00E15AF2" w:rsidRDefault="004745BF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 </w:t>
            </w:r>
            <w:r w:rsidR="00753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«Управа </w:t>
            </w:r>
            <w:proofErr w:type="spellStart"/>
            <w:r w:rsidR="007532AB">
              <w:rPr>
                <w:rFonts w:ascii="Times New Roman" w:eastAsia="Calibri" w:hAnsi="Times New Roman" w:cs="Times New Roman"/>
                <w:sz w:val="24"/>
                <w:szCs w:val="24"/>
              </w:rPr>
              <w:t>Сайсарского</w:t>
            </w:r>
            <w:proofErr w:type="spellEnd"/>
            <w:r w:rsidR="00753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города Якутска» МКУ ГО «город Якутск»</w:t>
            </w:r>
            <w:r w:rsidR="009355BB"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1435227665, КПП 143501001</w:t>
            </w:r>
            <w:r w:rsidR="008C4B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УФК по республике Саха(Якутия)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019805001</w:t>
            </w:r>
            <w:r w:rsidR="009355BB"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55BB" w:rsidRPr="00E15AF2" w:rsidRDefault="008C4B58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КБК 68600000000006130</w:t>
            </w:r>
          </w:p>
          <w:p w:rsidR="009355BB" w:rsidRDefault="008C4B58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55686035344</w:t>
            </w:r>
          </w:p>
          <w:p w:rsidR="008C4B58" w:rsidRDefault="008C4B58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/счет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40102810345370000085</w:t>
            </w:r>
          </w:p>
          <w:p w:rsidR="008C4B58" w:rsidRPr="00E15AF2" w:rsidRDefault="008C4B58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 ЕКС 03232643987010001600</w:t>
            </w:r>
          </w:p>
          <w:p w:rsidR="009355BB" w:rsidRPr="00E15AF2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9355BB" w:rsidTr="00613E29">
        <w:trPr>
          <w:trHeight w:val="5672"/>
        </w:trPr>
        <w:tc>
          <w:tcPr>
            <w:tcW w:w="534" w:type="dxa"/>
          </w:tcPr>
          <w:p w:rsidR="009355BB" w:rsidRDefault="004745B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Default="004745BF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494" w:type="dxa"/>
          </w:tcPr>
          <w:p w:rsidR="004745BF" w:rsidRPr="00E15AF2" w:rsidRDefault="004745BF" w:rsidP="004745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</w:r>
            <w:r w:rsidRPr="00E15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</w:t>
            </w:r>
            <w:r w:rsidRPr="00E15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45BF" w:rsidRPr="00E15AF2" w:rsidRDefault="004745BF" w:rsidP="004745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4745BF" w:rsidRPr="00E15AF2" w:rsidRDefault="004745BF" w:rsidP="004745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4745BF" w:rsidRDefault="004745BF" w:rsidP="004745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средства в размере стоимости оказания услуг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блокируются на аналитическом счете Заявителя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p w:rsidR="004745BF" w:rsidRPr="00E15AF2" w:rsidRDefault="004745BF" w:rsidP="004745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4745BF" w:rsidRPr="00E15AF2" w:rsidTr="00AD22B7">
              <w:tc>
                <w:tcPr>
                  <w:tcW w:w="2631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4745BF" w:rsidRPr="00E15AF2" w:rsidTr="00AD22B7">
              <w:tc>
                <w:tcPr>
                  <w:tcW w:w="2631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4745BF" w:rsidRPr="00E15AF2" w:rsidTr="00AD22B7">
              <w:tc>
                <w:tcPr>
                  <w:tcW w:w="2631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4745BF" w:rsidRPr="00E15AF2" w:rsidTr="00AD22B7">
              <w:tc>
                <w:tcPr>
                  <w:tcW w:w="2631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4745BF" w:rsidRPr="00E15AF2" w:rsidTr="00AD22B7">
              <w:tc>
                <w:tcPr>
                  <w:tcW w:w="2631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4745BF" w:rsidRPr="00E15AF2" w:rsidTr="00AD22B7">
              <w:tc>
                <w:tcPr>
                  <w:tcW w:w="2631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4745BF" w:rsidRPr="00E15AF2" w:rsidTr="00AD22B7">
              <w:trPr>
                <w:trHeight w:val="338"/>
              </w:trPr>
              <w:tc>
                <w:tcPr>
                  <w:tcW w:w="2631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4745BF" w:rsidRPr="00E15AF2" w:rsidRDefault="004745BF" w:rsidP="004745B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9355BB" w:rsidRPr="007B3D79" w:rsidRDefault="004745BF" w:rsidP="007B3D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F46CF1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0FCC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06F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6A67"/>
    <w:rsid w:val="00337844"/>
    <w:rsid w:val="00337DD9"/>
    <w:rsid w:val="00337F5D"/>
    <w:rsid w:val="00341D38"/>
    <w:rsid w:val="00344B75"/>
    <w:rsid w:val="00345F26"/>
    <w:rsid w:val="00346A87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22A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577"/>
    <w:rsid w:val="00424B9D"/>
    <w:rsid w:val="00426AA4"/>
    <w:rsid w:val="0043007F"/>
    <w:rsid w:val="00430551"/>
    <w:rsid w:val="00430A8B"/>
    <w:rsid w:val="004323F4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45BF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489A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3176"/>
    <w:rsid w:val="00583855"/>
    <w:rsid w:val="00584B79"/>
    <w:rsid w:val="00586E22"/>
    <w:rsid w:val="00592594"/>
    <w:rsid w:val="00592B81"/>
    <w:rsid w:val="00595702"/>
    <w:rsid w:val="005A07B0"/>
    <w:rsid w:val="005A1B6B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1E63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0659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3E29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47A"/>
    <w:rsid w:val="006D3A07"/>
    <w:rsid w:val="006D4A39"/>
    <w:rsid w:val="006D5E4B"/>
    <w:rsid w:val="006D72E2"/>
    <w:rsid w:val="006E1891"/>
    <w:rsid w:val="006E24BB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32A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4F3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4B58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5BB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4785D"/>
    <w:rsid w:val="0095114A"/>
    <w:rsid w:val="0095700B"/>
    <w:rsid w:val="00957DE3"/>
    <w:rsid w:val="0096165D"/>
    <w:rsid w:val="00961E03"/>
    <w:rsid w:val="00962F9B"/>
    <w:rsid w:val="00967303"/>
    <w:rsid w:val="009707DB"/>
    <w:rsid w:val="00972F82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068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17E1"/>
    <w:rsid w:val="00A62E6C"/>
    <w:rsid w:val="00A63C8B"/>
    <w:rsid w:val="00A6406E"/>
    <w:rsid w:val="00A6414E"/>
    <w:rsid w:val="00A64FD1"/>
    <w:rsid w:val="00A65126"/>
    <w:rsid w:val="00A659B7"/>
    <w:rsid w:val="00A678B2"/>
    <w:rsid w:val="00A702BE"/>
    <w:rsid w:val="00A70EA3"/>
    <w:rsid w:val="00A722AE"/>
    <w:rsid w:val="00A76F2F"/>
    <w:rsid w:val="00A80D7D"/>
    <w:rsid w:val="00A82840"/>
    <w:rsid w:val="00A82A7A"/>
    <w:rsid w:val="00A851A1"/>
    <w:rsid w:val="00A85955"/>
    <w:rsid w:val="00A917E8"/>
    <w:rsid w:val="00A91B71"/>
    <w:rsid w:val="00A91C4B"/>
    <w:rsid w:val="00A91E07"/>
    <w:rsid w:val="00A946A0"/>
    <w:rsid w:val="00A947C8"/>
    <w:rsid w:val="00A9498C"/>
    <w:rsid w:val="00A94E1E"/>
    <w:rsid w:val="00AA1389"/>
    <w:rsid w:val="00AA21BD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4486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16810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054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4A4D"/>
    <w:rsid w:val="00B97D71"/>
    <w:rsid w:val="00BA4EEE"/>
    <w:rsid w:val="00BA648D"/>
    <w:rsid w:val="00BA7D6F"/>
    <w:rsid w:val="00BB1AF3"/>
    <w:rsid w:val="00BB24B7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0DDA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1EB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47773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B0C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36E7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609A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6CF1"/>
    <w:rsid w:val="00F47DF4"/>
    <w:rsid w:val="00F51023"/>
    <w:rsid w:val="00F5165D"/>
    <w:rsid w:val="00F533B6"/>
    <w:rsid w:val="00F539F4"/>
    <w:rsid w:val="00F5488F"/>
    <w:rsid w:val="00F571E2"/>
    <w:rsid w:val="00F572DB"/>
    <w:rsid w:val="00F572FB"/>
    <w:rsid w:val="00F57833"/>
    <w:rsid w:val="00F57F2F"/>
    <w:rsid w:val="00F6170E"/>
    <w:rsid w:val="00F61C66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69B5"/>
    <w:rsid w:val="00F77CBE"/>
    <w:rsid w:val="00F801E8"/>
    <w:rsid w:val="00F80C8D"/>
    <w:rsid w:val="00F81C2A"/>
    <w:rsid w:val="00F82000"/>
    <w:rsid w:val="00F825CE"/>
    <w:rsid w:val="00F83F8A"/>
    <w:rsid w:val="00F83FBF"/>
    <w:rsid w:val="00F85FF7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AD1"/>
    <w:rsid w:val="00FC541A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C10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77AF18-D5D3-4C62-8905-9B0FBB1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В. Яровая</cp:lastModifiedBy>
  <cp:revision>20</cp:revision>
  <cp:lastPrinted>2020-09-04T03:24:00Z</cp:lastPrinted>
  <dcterms:created xsi:type="dcterms:W3CDTF">2021-02-10T00:30:00Z</dcterms:created>
  <dcterms:modified xsi:type="dcterms:W3CDTF">2021-05-13T00:59:00Z</dcterms:modified>
</cp:coreProperties>
</file>