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</w:p>
    <w:p w:rsidR="00616B55" w:rsidRPr="006E10D7" w:rsidRDefault="00616B55" w:rsidP="0029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="00295020" w:rsidRPr="006E10D7">
        <w:rPr>
          <w:rFonts w:ascii="Times New Roman" w:eastAsia="Calibri" w:hAnsi="Times New Roman" w:cs="Times New Roman"/>
          <w:b/>
          <w:sz w:val="24"/>
          <w:szCs w:val="24"/>
        </w:rPr>
        <w:t>аукцион в электронной форме</w:t>
      </w: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 по продаже права на размещение нестационарн</w:t>
      </w:r>
      <w:r w:rsidR="006046CC"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торгового объекта </w:t>
      </w:r>
    </w:p>
    <w:p w:rsidR="00616B55" w:rsidRPr="006E10D7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Pr="006E10D7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259"/>
        <w:gridCol w:w="5318"/>
      </w:tblGrid>
      <w:tr w:rsidR="00616B55" w:rsidTr="001E102D">
        <w:tc>
          <w:tcPr>
            <w:tcW w:w="768" w:type="dxa"/>
          </w:tcPr>
          <w:p w:rsidR="00616B55" w:rsidRPr="00F02DDA" w:rsidRDefault="00616B55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16B55" w:rsidRPr="006E10D7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318" w:type="dxa"/>
          </w:tcPr>
          <w:p w:rsidR="00616B55" w:rsidRPr="00616B55" w:rsidRDefault="0029502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D7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318" w:type="dxa"/>
          </w:tcPr>
          <w:p w:rsidR="006E10D7" w:rsidRPr="00C55843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8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4B07" w:rsidRPr="00C55843">
              <w:rPr>
                <w:rFonts w:ascii="Times New Roman" w:hAnsi="Times New Roman" w:cs="Times New Roman"/>
                <w:sz w:val="24"/>
                <w:szCs w:val="24"/>
              </w:rPr>
              <w:t>Управа Промышленного округа</w:t>
            </w:r>
            <w:r w:rsidRPr="00C558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5584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городского округа «город Якутск»</w:t>
            </w:r>
          </w:p>
          <w:p w:rsidR="006E10D7" w:rsidRPr="00C55843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(Якутия)6770</w:t>
            </w:r>
            <w:r w:rsidR="00714B07" w:rsidRPr="00C558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55843">
              <w:rPr>
                <w:rFonts w:ascii="Times New Roman" w:hAnsi="Times New Roman" w:cs="Times New Roman"/>
                <w:sz w:val="24"/>
                <w:szCs w:val="24"/>
              </w:rPr>
              <w:t xml:space="preserve">, г. Якутск, </w:t>
            </w:r>
          </w:p>
          <w:p w:rsidR="006E10D7" w:rsidRPr="00C55843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84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14B07" w:rsidRPr="00C55843">
              <w:rPr>
                <w:rFonts w:ascii="Times New Roman" w:hAnsi="Times New Roman" w:cs="Times New Roman"/>
                <w:sz w:val="24"/>
                <w:szCs w:val="24"/>
              </w:rPr>
              <w:t>50 лет Советской Армии 33</w:t>
            </w:r>
          </w:p>
          <w:p w:rsidR="006E10D7" w:rsidRPr="00C55843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</w:t>
            </w:r>
            <w:r w:rsidR="00714B07" w:rsidRPr="00C55843">
              <w:rPr>
                <w:rFonts w:ascii="Times New Roman" w:hAnsi="Times New Roman" w:cs="Times New Roman"/>
                <w:sz w:val="24"/>
                <w:szCs w:val="24"/>
              </w:rPr>
              <w:t>44-96-48</w:t>
            </w:r>
          </w:p>
          <w:p w:rsidR="00FF33D1" w:rsidRDefault="00FF33D1" w:rsidP="00FF33D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11.01.2021 №01/01-2021 г.</w:t>
            </w:r>
          </w:p>
          <w:p w:rsidR="006E10D7" w:rsidRPr="00C55843" w:rsidRDefault="006E10D7" w:rsidP="006E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318" w:type="dxa"/>
          </w:tcPr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15, каб.401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тел/факс: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E10D7" w:rsidRPr="00FB48DF" w:rsidRDefault="006E10D7" w:rsidP="00AC51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6E10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318" w:type="dxa"/>
          </w:tcPr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торговая площадка РТС </w:t>
            </w:r>
            <w:r w:rsidR="00F02DDA"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www.rts-tender.ru, раздел «Имущество»</w:t>
            </w:r>
          </w:p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F02DDA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 (в том числе о местоположении, площади)</w:t>
            </w:r>
          </w:p>
        </w:tc>
        <w:tc>
          <w:tcPr>
            <w:tcW w:w="5318" w:type="dxa"/>
          </w:tcPr>
          <w:p w:rsidR="006E10D7" w:rsidRPr="00616B55" w:rsidRDefault="00F02DDA" w:rsidP="00E47D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право размещения нестационарного торгового объекта расположенного по </w:t>
            </w:r>
            <w:r w:rsidR="006E10D7"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адресу: г. Якутск, ул. </w:t>
            </w:r>
            <w:r w:rsidR="00E47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Кржижановского 75/1, </w:t>
            </w:r>
            <w:r w:rsidR="00E332E8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Продуктовый магазин</w:t>
            </w: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10D7"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32E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6E10D7"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0D7"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64C76" w:rsidTr="001E102D">
        <w:tc>
          <w:tcPr>
            <w:tcW w:w="768" w:type="dxa"/>
          </w:tcPr>
          <w:p w:rsidR="00364C76" w:rsidRPr="00F02DDA" w:rsidRDefault="00364C76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64C76" w:rsidRPr="009673CE" w:rsidRDefault="00364C76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318" w:type="dxa"/>
          </w:tcPr>
          <w:p w:rsidR="00364C76" w:rsidRDefault="00FD65F1" w:rsidP="00F0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месяцев (3 года)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318" w:type="dxa"/>
          </w:tcPr>
          <w:p w:rsidR="001E102D" w:rsidRPr="00C55843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318" w:type="dxa"/>
          </w:tcPr>
          <w:p w:rsidR="001E102D" w:rsidRPr="00C55843" w:rsidRDefault="001E102D" w:rsidP="00E47D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r w:rsidR="00E47DF2">
              <w:rPr>
                <w:rFonts w:ascii="Times New Roman" w:eastAsia="Calibri" w:hAnsi="Times New Roman" w:cs="Times New Roman"/>
                <w:sz w:val="24"/>
                <w:szCs w:val="24"/>
              </w:rPr>
              <w:t>ул. Кржижановского 75/1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318" w:type="dxa"/>
          </w:tcPr>
          <w:p w:rsidR="001E102D" w:rsidRPr="00C55843" w:rsidRDefault="001E102D" w:rsidP="007162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Павильон, </w:t>
            </w:r>
            <w:r w:rsidR="00716216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Продуктовый магазин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318" w:type="dxa"/>
          </w:tcPr>
          <w:p w:rsidR="006E10D7" w:rsidRPr="00C55843" w:rsidRDefault="00E332E8" w:rsidP="006E10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77 711,49 (семьдесят семь тысяч семьсот одиннадцать руб. 49 коп)</w:t>
            </w:r>
            <w:r w:rsidR="00714B07"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12 месяцев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318" w:type="dxa"/>
          </w:tcPr>
          <w:p w:rsidR="00371866" w:rsidRPr="00C55843" w:rsidRDefault="00371866" w:rsidP="00E332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3% от начальной цены предмета аукциона: </w:t>
            </w:r>
            <w:r w:rsidR="00E332E8" w:rsidRPr="00E33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33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332E8" w:rsidRPr="00E33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331.34 </w:t>
            </w:r>
            <w:r w:rsidRPr="00E33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E332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две тысячи триста тридцать один руб. 34 коп</w:t>
            </w:r>
            <w:r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0154A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318" w:type="dxa"/>
          </w:tcPr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</w:p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371866" w:rsidTr="001E102D">
        <w:tc>
          <w:tcPr>
            <w:tcW w:w="768" w:type="dxa"/>
          </w:tcPr>
          <w:p w:rsidR="00371866" w:rsidRPr="00371866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 заключении договора с победителем аукциона, сумма внесенного им задатка засчитывается в счет исполнения обязательств по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616B55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часа с момента получения заявки на 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аукционе в электронной форме операто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р электронной торговой площадки осуществляет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ей порядковый номер и 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порядкового номера.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Участник, подавший заявку на участие в аукционе в электронной форме, вправе отозвать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371866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318" w:type="dxa"/>
          </w:tcPr>
          <w:p w:rsidR="00981C0B" w:rsidRPr="001E1412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) участника, копия свидетельства о государственной регистрации участника в качестве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физического лица)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1E1412" w:rsidRDefault="00981C0B" w:rsidP="005F2C26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1E1412"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1412"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Якутск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8F043C" w:rsidTr="001E102D">
        <w:tc>
          <w:tcPr>
            <w:tcW w:w="768" w:type="dxa"/>
          </w:tcPr>
          <w:p w:rsidR="008F043C" w:rsidRPr="00F02DDA" w:rsidRDefault="008F043C" w:rsidP="008F043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F043C" w:rsidRPr="007D593E" w:rsidRDefault="008F043C" w:rsidP="008F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318" w:type="dxa"/>
          </w:tcPr>
          <w:p w:rsidR="008F043C" w:rsidRPr="00DB6A28" w:rsidRDefault="008F043C" w:rsidP="008F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>12 февраля 2021 г. с 09:00 часов по местному времени</w:t>
            </w:r>
          </w:p>
          <w:p w:rsidR="008F043C" w:rsidRPr="00DB6A28" w:rsidRDefault="008F043C" w:rsidP="008F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8F043C" w:rsidTr="001E102D">
        <w:tc>
          <w:tcPr>
            <w:tcW w:w="768" w:type="dxa"/>
          </w:tcPr>
          <w:p w:rsidR="008F043C" w:rsidRPr="00F02DDA" w:rsidRDefault="008F043C" w:rsidP="008F043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F043C" w:rsidRPr="007D593E" w:rsidRDefault="008F043C" w:rsidP="008F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318" w:type="dxa"/>
          </w:tcPr>
          <w:p w:rsidR="008F043C" w:rsidRPr="00DB6A28" w:rsidRDefault="008F043C" w:rsidP="008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>17 марта 2021 года в 17:00 часов по местному времени</w:t>
            </w:r>
          </w:p>
        </w:tc>
      </w:tr>
      <w:tr w:rsidR="008F043C" w:rsidTr="001E102D">
        <w:tc>
          <w:tcPr>
            <w:tcW w:w="768" w:type="dxa"/>
          </w:tcPr>
          <w:p w:rsidR="008F043C" w:rsidRPr="00F02DDA" w:rsidRDefault="008F043C" w:rsidP="008F043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F043C" w:rsidRPr="00DB6A28" w:rsidRDefault="008F043C" w:rsidP="008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5318" w:type="dxa"/>
          </w:tcPr>
          <w:p w:rsidR="008F043C" w:rsidRPr="00DB6A28" w:rsidRDefault="008F043C" w:rsidP="008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>18 марта 2021 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6A28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</w:t>
            </w:r>
          </w:p>
        </w:tc>
      </w:tr>
      <w:tr w:rsidR="008F043C" w:rsidTr="001E102D">
        <w:tc>
          <w:tcPr>
            <w:tcW w:w="768" w:type="dxa"/>
          </w:tcPr>
          <w:p w:rsidR="008F043C" w:rsidRPr="00F02DDA" w:rsidRDefault="008F043C" w:rsidP="008F043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8F043C" w:rsidRPr="007D593E" w:rsidRDefault="008F043C" w:rsidP="008F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3E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318" w:type="dxa"/>
          </w:tcPr>
          <w:p w:rsidR="008F043C" w:rsidRPr="00DB6A28" w:rsidRDefault="008F043C" w:rsidP="008F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eastAsia="Calibri" w:hAnsi="Times New Roman" w:cs="Times New Roman"/>
                <w:sz w:val="24"/>
                <w:szCs w:val="24"/>
              </w:rPr>
              <w:t>19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 в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B6A28">
              <w:rPr>
                <w:rFonts w:ascii="Times New Roman" w:eastAsia="Calibri" w:hAnsi="Times New Roman" w:cs="Times New Roman"/>
                <w:sz w:val="24"/>
                <w:szCs w:val="24"/>
              </w:rPr>
              <w:t>:00 часов по местному времени</w:t>
            </w:r>
          </w:p>
          <w:p w:rsidR="008F043C" w:rsidRPr="00DB6A28" w:rsidRDefault="008F043C" w:rsidP="008F04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A28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318" w:type="dxa"/>
          </w:tcPr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 w:rsidR="000C0B8D"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318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принимается решение об отказе к участию в аукционе в случае </w:t>
            </w:r>
            <w:proofErr w:type="spellStart"/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</w:t>
            </w: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 или представление недостоверных сведений.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318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43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DA3A88" w:rsidTr="001E102D">
        <w:tc>
          <w:tcPr>
            <w:tcW w:w="768" w:type="dxa"/>
          </w:tcPr>
          <w:p w:rsidR="00DA3A88" w:rsidRPr="00F02DDA" w:rsidRDefault="00DA3A88" w:rsidP="00DA3A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A3A8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318" w:type="dxa"/>
          </w:tcPr>
          <w:p w:rsidR="00B94CBF" w:rsidRDefault="00B94CBF" w:rsidP="00B9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аукциона в течение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B94CBF" w:rsidRDefault="00B94CBF" w:rsidP="00B9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платежа: УФК по РС (Я) (Управление Промышленного округа Окружной администрации города Якутска)</w:t>
            </w:r>
          </w:p>
          <w:p w:rsidR="00B94CBF" w:rsidRDefault="00B94CBF" w:rsidP="00B9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1435228482, КПП 143501001,</w:t>
            </w:r>
          </w:p>
          <w:p w:rsidR="00B94CBF" w:rsidRDefault="00B94CBF" w:rsidP="00B9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р/счет 40102810345370000085</w:t>
            </w:r>
          </w:p>
          <w:p w:rsidR="00B94CBF" w:rsidRDefault="00B94CBF" w:rsidP="00B9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л/с - 03100643000000011600</w:t>
            </w:r>
          </w:p>
          <w:p w:rsidR="00B94CBF" w:rsidRDefault="00B94CBF" w:rsidP="00B9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– НБ Республики Саха (Якутия) города Якутска </w:t>
            </w:r>
          </w:p>
          <w:p w:rsidR="00B94CBF" w:rsidRDefault="00B94CBF" w:rsidP="00B9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019805001,</w:t>
            </w:r>
          </w:p>
          <w:p w:rsidR="00B94CBF" w:rsidRDefault="00B94CBF" w:rsidP="00B9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КБК 682 117 050 400 402 061 80</w:t>
            </w:r>
          </w:p>
          <w:p w:rsidR="00B94CBF" w:rsidRDefault="00B94CBF" w:rsidP="00B9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ОКТМО 98701000</w:t>
            </w:r>
          </w:p>
          <w:p w:rsidR="00DA3A88" w:rsidRDefault="00B94CBF" w:rsidP="00B94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«За право установки НТО»  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5318" w:type="dxa"/>
          </w:tcPr>
          <w:p w:rsidR="00D13888" w:rsidRPr="00247F6B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</w:t>
            </w:r>
            <w:proofErr w:type="gramStart"/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процедурах</w:t>
            </w:r>
            <w:proofErr w:type="gramEnd"/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</w:t>
            </w:r>
            <w:r w:rsidRPr="0034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возмездными и </w:t>
            </w:r>
            <w:r w:rsidRPr="0024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составляют </w:t>
            </w:r>
            <w:r w:rsidR="00247F6B" w:rsidRPr="0024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</w:t>
            </w:r>
            <w:r w:rsidRPr="00247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(с НДС)</w:t>
            </w:r>
            <w:r w:rsidRPr="0024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3888" w:rsidRPr="00247F6B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D13888" w:rsidRPr="00247F6B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D13888" w:rsidRPr="00343B66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Денежные средства в размере стоимости оказания услуг (</w:t>
            </w:r>
            <w:r w:rsidR="00247F6B" w:rsidRPr="0024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  <w:r w:rsidRPr="0024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bookmarkStart w:id="0" w:name="_GoBack"/>
            <w:bookmarkEnd w:id="0"/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блокируются на аналитическом счете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подачи заявки на участие в торговой процедуре, при условии наличия на нем соответствующей суммы свободных денежных средств, то есть данные </w:t>
            </w: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должны быть перечислены вместе с суммой задатка на тот же счет: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D13888" w:rsidRPr="00343B66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ED" w:rsidRDefault="00435CED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35CED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930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246F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8D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102D"/>
    <w:rsid w:val="001E1412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47F6B"/>
    <w:rsid w:val="00250E81"/>
    <w:rsid w:val="002511A6"/>
    <w:rsid w:val="002528DF"/>
    <w:rsid w:val="00254E6E"/>
    <w:rsid w:val="0025522B"/>
    <w:rsid w:val="002571F7"/>
    <w:rsid w:val="0025793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020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3B66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64C76"/>
    <w:rsid w:val="00371866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5CED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6DB0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6EF9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4B55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31860"/>
    <w:rsid w:val="00540C60"/>
    <w:rsid w:val="005427A4"/>
    <w:rsid w:val="005446F1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2D86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438"/>
    <w:rsid w:val="005D571A"/>
    <w:rsid w:val="005D5A10"/>
    <w:rsid w:val="005D76A0"/>
    <w:rsid w:val="005E1E27"/>
    <w:rsid w:val="005E1F37"/>
    <w:rsid w:val="005E246E"/>
    <w:rsid w:val="005E3E9A"/>
    <w:rsid w:val="005F25CB"/>
    <w:rsid w:val="005F2C26"/>
    <w:rsid w:val="005F3033"/>
    <w:rsid w:val="005F451B"/>
    <w:rsid w:val="005F575A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A57"/>
    <w:rsid w:val="00617B83"/>
    <w:rsid w:val="00621E30"/>
    <w:rsid w:val="00625010"/>
    <w:rsid w:val="0062519E"/>
    <w:rsid w:val="00626368"/>
    <w:rsid w:val="00626C45"/>
    <w:rsid w:val="006305FF"/>
    <w:rsid w:val="0063113D"/>
    <w:rsid w:val="00635720"/>
    <w:rsid w:val="0064069F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1F21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0D7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4B07"/>
    <w:rsid w:val="007158FB"/>
    <w:rsid w:val="00716216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328C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0D"/>
    <w:rsid w:val="007805C4"/>
    <w:rsid w:val="00780AE7"/>
    <w:rsid w:val="00781FED"/>
    <w:rsid w:val="007841BC"/>
    <w:rsid w:val="00784289"/>
    <w:rsid w:val="00786820"/>
    <w:rsid w:val="007873FF"/>
    <w:rsid w:val="0078770F"/>
    <w:rsid w:val="00794856"/>
    <w:rsid w:val="00794F3D"/>
    <w:rsid w:val="007961C1"/>
    <w:rsid w:val="0079687D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7C7"/>
    <w:rsid w:val="00897DE7"/>
    <w:rsid w:val="008A36CD"/>
    <w:rsid w:val="008A3A99"/>
    <w:rsid w:val="008A513F"/>
    <w:rsid w:val="008A6992"/>
    <w:rsid w:val="008A6E5B"/>
    <w:rsid w:val="008B14E6"/>
    <w:rsid w:val="008B329A"/>
    <w:rsid w:val="008B4878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E6ED0"/>
    <w:rsid w:val="008F043C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673CE"/>
    <w:rsid w:val="009707DB"/>
    <w:rsid w:val="00976CF3"/>
    <w:rsid w:val="009771E6"/>
    <w:rsid w:val="00977AFB"/>
    <w:rsid w:val="0098002C"/>
    <w:rsid w:val="00980914"/>
    <w:rsid w:val="00981C0B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673D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1C4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11"/>
    <w:rsid w:val="00AA486F"/>
    <w:rsid w:val="00AA6EA6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114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37F7"/>
    <w:rsid w:val="00B94A4D"/>
    <w:rsid w:val="00B94CBF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0DD1"/>
    <w:rsid w:val="00C31320"/>
    <w:rsid w:val="00C31A98"/>
    <w:rsid w:val="00C334B5"/>
    <w:rsid w:val="00C33B39"/>
    <w:rsid w:val="00C349A5"/>
    <w:rsid w:val="00C36756"/>
    <w:rsid w:val="00C36C28"/>
    <w:rsid w:val="00C37486"/>
    <w:rsid w:val="00C4669F"/>
    <w:rsid w:val="00C5145A"/>
    <w:rsid w:val="00C51AB8"/>
    <w:rsid w:val="00C526B9"/>
    <w:rsid w:val="00C5346B"/>
    <w:rsid w:val="00C55497"/>
    <w:rsid w:val="00C55843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AC7"/>
    <w:rsid w:val="00D0590E"/>
    <w:rsid w:val="00D05980"/>
    <w:rsid w:val="00D1043E"/>
    <w:rsid w:val="00D117D1"/>
    <w:rsid w:val="00D1192D"/>
    <w:rsid w:val="00D11CE4"/>
    <w:rsid w:val="00D13888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197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A88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2E8"/>
    <w:rsid w:val="00E33869"/>
    <w:rsid w:val="00E43632"/>
    <w:rsid w:val="00E43841"/>
    <w:rsid w:val="00E46B52"/>
    <w:rsid w:val="00E47DF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10E1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02DDA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4DCE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1BE"/>
    <w:rsid w:val="00FC4AD1"/>
    <w:rsid w:val="00FC668B"/>
    <w:rsid w:val="00FC71DD"/>
    <w:rsid w:val="00FC7BE3"/>
    <w:rsid w:val="00FD12AA"/>
    <w:rsid w:val="00FD1498"/>
    <w:rsid w:val="00FD2812"/>
    <w:rsid w:val="00FD4633"/>
    <w:rsid w:val="00FD65F1"/>
    <w:rsid w:val="00FD77A4"/>
    <w:rsid w:val="00FD7F3C"/>
    <w:rsid w:val="00FE0F9D"/>
    <w:rsid w:val="00FE18B9"/>
    <w:rsid w:val="00FE2D2C"/>
    <w:rsid w:val="00FE5673"/>
    <w:rsid w:val="00FE630C"/>
    <w:rsid w:val="00FF33D1"/>
    <w:rsid w:val="00FF3609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BDD6A"/>
  <w15:docId w15:val="{D1B6ACA8-731E-4169-B630-ACEF0F61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Василий В. Бурнашев</cp:lastModifiedBy>
  <cp:revision>20</cp:revision>
  <cp:lastPrinted>2021-01-25T09:02:00Z</cp:lastPrinted>
  <dcterms:created xsi:type="dcterms:W3CDTF">2021-01-26T06:24:00Z</dcterms:created>
  <dcterms:modified xsi:type="dcterms:W3CDTF">2021-02-11T07:53:00Z</dcterms:modified>
</cp:coreProperties>
</file>