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DA" w:rsidRDefault="00CF35DA" w:rsidP="00CF35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CF35DA" w:rsidRDefault="00CF35DA" w:rsidP="00CF35DA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CF35DA" w:rsidRDefault="00CF35DA" w:rsidP="00CF35DA">
      <w:pPr>
        <w:jc w:val="center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CF35DA" w:rsidTr="0067675A">
        <w:tc>
          <w:tcPr>
            <w:tcW w:w="562" w:type="dxa"/>
          </w:tcPr>
          <w:p w:rsidR="00CF35DA" w:rsidRDefault="00CF35DA" w:rsidP="0067675A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CF35DA" w:rsidRPr="00BA36B1" w:rsidRDefault="00CF35DA" w:rsidP="006767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CF35DA" w:rsidRDefault="00CF35DA" w:rsidP="0067675A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</w:t>
            </w:r>
            <w:r>
              <w:rPr>
                <w:sz w:val="28"/>
                <w:szCs w:val="28"/>
              </w:rPr>
              <w:t>,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собственности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</w:t>
            </w:r>
            <w:r w:rsidRPr="009A1D91">
              <w:rPr>
                <w:sz w:val="28"/>
                <w:szCs w:val="28"/>
              </w:rPr>
              <w:t xml:space="preserve">для использования под </w:t>
            </w:r>
            <w:r>
              <w:rPr>
                <w:sz w:val="28"/>
                <w:szCs w:val="28"/>
              </w:rPr>
              <w:t>ведение садоводства.</w:t>
            </w:r>
          </w:p>
        </w:tc>
      </w:tr>
      <w:tr w:rsidR="00CF35DA" w:rsidTr="0067675A">
        <w:tc>
          <w:tcPr>
            <w:tcW w:w="562" w:type="dxa"/>
          </w:tcPr>
          <w:p w:rsidR="00CF35DA" w:rsidRDefault="00CF35DA" w:rsidP="0067675A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CF35DA" w:rsidRPr="00BA36B1" w:rsidRDefault="00CF35DA" w:rsidP="006767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4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CF35DA" w:rsidRDefault="00CF35DA" w:rsidP="00676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под </w:t>
            </w:r>
            <w:r>
              <w:rPr>
                <w:sz w:val="28"/>
                <w:szCs w:val="28"/>
              </w:rPr>
              <w:t>ведение садоводства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>
              <w:rPr>
                <w:sz w:val="28"/>
                <w:szCs w:val="28"/>
              </w:rPr>
              <w:t>е по продаже земельного участка.</w:t>
            </w:r>
          </w:p>
        </w:tc>
      </w:tr>
      <w:tr w:rsidR="00CF35DA" w:rsidTr="0067675A">
        <w:tc>
          <w:tcPr>
            <w:tcW w:w="562" w:type="dxa"/>
          </w:tcPr>
          <w:p w:rsidR="00CF35DA" w:rsidRDefault="00CF35DA" w:rsidP="0067675A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CF35DA" w:rsidRPr="00BA36B1" w:rsidRDefault="00CF35DA" w:rsidP="006767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CF35DA" w:rsidRPr="00B9335B" w:rsidRDefault="00CF35DA" w:rsidP="00676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приема заявлений:</w:t>
            </w:r>
            <w:r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заявлений: лично, почтовым отправлением.</w:t>
            </w:r>
          </w:p>
        </w:tc>
      </w:tr>
      <w:tr w:rsidR="00CF35DA" w:rsidTr="0067675A">
        <w:tc>
          <w:tcPr>
            <w:tcW w:w="562" w:type="dxa"/>
          </w:tcPr>
          <w:p w:rsidR="00CF35DA" w:rsidRDefault="00CF35DA" w:rsidP="0067675A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CF35DA" w:rsidRPr="00BA36B1" w:rsidRDefault="00CF35DA" w:rsidP="006767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CF35DA" w:rsidRDefault="00CF35DA" w:rsidP="00676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 г.</w:t>
            </w:r>
          </w:p>
        </w:tc>
      </w:tr>
      <w:tr w:rsidR="00CF35DA" w:rsidTr="0067675A">
        <w:tc>
          <w:tcPr>
            <w:tcW w:w="562" w:type="dxa"/>
          </w:tcPr>
          <w:p w:rsidR="00CF35DA" w:rsidRDefault="00CF35DA" w:rsidP="0067675A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CF35DA" w:rsidRPr="00BA36B1" w:rsidRDefault="00CF35DA" w:rsidP="006767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CF35DA" w:rsidRDefault="00CF35DA" w:rsidP="00676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Марха</w:t>
            </w:r>
            <w:proofErr w:type="spellEnd"/>
          </w:p>
        </w:tc>
      </w:tr>
      <w:tr w:rsidR="00CF35DA" w:rsidTr="0067675A">
        <w:tc>
          <w:tcPr>
            <w:tcW w:w="562" w:type="dxa"/>
          </w:tcPr>
          <w:p w:rsidR="00CF35DA" w:rsidRDefault="00CF35DA" w:rsidP="0067675A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CF35DA" w:rsidRPr="00BA36B1" w:rsidRDefault="00CF35DA" w:rsidP="006767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</w:t>
            </w: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 предстоит образовать;</w:t>
            </w:r>
          </w:p>
        </w:tc>
        <w:tc>
          <w:tcPr>
            <w:tcW w:w="4536" w:type="dxa"/>
          </w:tcPr>
          <w:p w:rsidR="00CF35DA" w:rsidRDefault="00CF35DA" w:rsidP="00676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Отсутствует</w:t>
            </w:r>
          </w:p>
        </w:tc>
      </w:tr>
      <w:tr w:rsidR="00CF35DA" w:rsidTr="0067675A">
        <w:tc>
          <w:tcPr>
            <w:tcW w:w="562" w:type="dxa"/>
          </w:tcPr>
          <w:p w:rsidR="00CF35DA" w:rsidRDefault="00CF35DA" w:rsidP="0067675A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CF35DA" w:rsidRPr="00BA36B1" w:rsidRDefault="00CF35DA" w:rsidP="006767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CF35DA" w:rsidRDefault="00CF35DA" w:rsidP="00676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земельного участка, который предстоит образовать, составляет 1199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35DA" w:rsidTr="0067675A">
        <w:tc>
          <w:tcPr>
            <w:tcW w:w="562" w:type="dxa"/>
          </w:tcPr>
          <w:p w:rsidR="00CF35DA" w:rsidRDefault="00CF35DA" w:rsidP="0067675A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CF35DA" w:rsidRPr="009454BB" w:rsidRDefault="00CF35DA" w:rsidP="006767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CF35DA" w:rsidRDefault="00CF35DA" w:rsidP="0067675A">
            <w:pPr>
              <w:jc w:val="both"/>
              <w:rPr>
                <w:sz w:val="28"/>
                <w:szCs w:val="28"/>
              </w:rPr>
            </w:pPr>
          </w:p>
        </w:tc>
      </w:tr>
      <w:tr w:rsidR="00CF35DA" w:rsidTr="0067675A">
        <w:tc>
          <w:tcPr>
            <w:tcW w:w="562" w:type="dxa"/>
          </w:tcPr>
          <w:p w:rsidR="00CF35DA" w:rsidRDefault="00CF35DA" w:rsidP="0067675A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CF35DA" w:rsidRPr="009454BB" w:rsidRDefault="00CF35DA" w:rsidP="006767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CF35DA" w:rsidRDefault="00CF35DA" w:rsidP="006767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A1D91">
              <w:rPr>
                <w:sz w:val="28"/>
                <w:szCs w:val="28"/>
              </w:rPr>
              <w:t>аинтере</w:t>
            </w:r>
            <w:r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>
              <w:rPr>
                <w:sz w:val="28"/>
                <w:szCs w:val="28"/>
              </w:rPr>
              <w:t xml:space="preserve"> в часы приема с 15-00 до 17-00</w:t>
            </w:r>
          </w:p>
        </w:tc>
      </w:tr>
    </w:tbl>
    <w:p w:rsidR="00D64FBF" w:rsidRDefault="001348D8">
      <w:bookmarkStart w:id="0" w:name="_GoBack"/>
      <w:bookmarkEnd w:id="0"/>
    </w:p>
    <w:sectPr w:rsidR="00D6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C2"/>
    <w:rsid w:val="001348D8"/>
    <w:rsid w:val="001A5C56"/>
    <w:rsid w:val="00CF35DA"/>
    <w:rsid w:val="00D604C2"/>
    <w:rsid w:val="00E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738F-19A5-44A9-BECB-B05D547E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2682345375EDB267B5E975FAD8DE5EA917C30D49AA0F2C47C52308A7BC53E0492A31C5BxC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 Куо И. Кривошапкина</dc:creator>
  <cp:keywords/>
  <dc:description/>
  <cp:lastModifiedBy>Василий В. Бурнашев</cp:lastModifiedBy>
  <cp:revision>3</cp:revision>
  <dcterms:created xsi:type="dcterms:W3CDTF">2019-09-19T00:41:00Z</dcterms:created>
  <dcterms:modified xsi:type="dcterms:W3CDTF">2019-09-20T09:03:00Z</dcterms:modified>
</cp:coreProperties>
</file>