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9B" w:rsidRDefault="00E81C9B" w:rsidP="00E8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E81C9B">
        <w:rPr>
          <w:rFonts w:ascii="Times New Roman" w:hAnsi="Times New Roman" w:cs="Times New Roman"/>
          <w:b/>
          <w:sz w:val="28"/>
          <w:szCs w:val="28"/>
        </w:rPr>
        <w:t>14:36:000000:23059</w:t>
      </w:r>
    </w:p>
    <w:p w:rsidR="00E81C9B" w:rsidRDefault="00E81C9B" w:rsidP="00E8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9B" w:rsidRPr="00EA0D9E" w:rsidRDefault="00E81C9B" w:rsidP="00E8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9B" w:rsidRPr="00EA0D9E" w:rsidRDefault="00E81C9B" w:rsidP="00E8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E81C9B" w:rsidRPr="00E81C9B" w:rsidRDefault="00E81C9B" w:rsidP="00E81C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9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bookmarkStart w:id="0" w:name="_GoBack"/>
      <w:r w:rsidR="002E424C">
        <w:rPr>
          <w:rFonts w:ascii="Times New Roman" w:hAnsi="Times New Roman" w:cs="Times New Roman"/>
          <w:sz w:val="28"/>
          <w:szCs w:val="28"/>
        </w:rPr>
        <w:t>Министерству</w:t>
      </w:r>
      <w:r w:rsidRPr="00E81C9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</w:t>
      </w:r>
      <w:r>
        <w:rPr>
          <w:rFonts w:ascii="Times New Roman" w:hAnsi="Times New Roman" w:cs="Times New Roman"/>
          <w:sz w:val="28"/>
          <w:szCs w:val="28"/>
        </w:rPr>
        <w:t xml:space="preserve">ошений Республики Саха (Якутия) </w:t>
      </w:r>
      <w:bookmarkEnd w:id="0"/>
      <w:r w:rsidRPr="00E81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E81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14:36:000000:23059</w:t>
      </w:r>
      <w:r w:rsidRPr="00E81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город Якутск, </w:t>
      </w:r>
      <w:r w:rsidRPr="00E81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 79, в части отступа от красной линии на 0 метров</w:t>
      </w:r>
      <w:r w:rsidRPr="00E81C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81C9B" w:rsidRPr="000C6CE6" w:rsidRDefault="00E81C9B" w:rsidP="00E81C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E81C9B" w:rsidRDefault="00E81C9B" w:rsidP="00E81C9B"/>
    <w:p w:rsidR="005A737A" w:rsidRDefault="005A737A"/>
    <w:sectPr w:rsidR="005A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9B"/>
    <w:rsid w:val="002E424C"/>
    <w:rsid w:val="005A737A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66D6-05D4-480E-87ED-716D24B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</cp:revision>
  <dcterms:created xsi:type="dcterms:W3CDTF">2020-06-15T11:12:00Z</dcterms:created>
  <dcterms:modified xsi:type="dcterms:W3CDTF">2020-06-15T11:16:00Z</dcterms:modified>
</cp:coreProperties>
</file>