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</w:p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города Якутска</w:t>
      </w:r>
    </w:p>
    <w:p w:rsidR="00C04FBB" w:rsidRPr="009E3C3F" w:rsidRDefault="00C04FBB" w:rsidP="00C04FB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 2020</w:t>
      </w: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№________</w:t>
      </w:r>
    </w:p>
    <w:p w:rsidR="00C04FBB" w:rsidRPr="009E3C3F" w:rsidRDefault="00C04FBB" w:rsidP="00C04FB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BB" w:rsidRPr="009E3C3F" w:rsidRDefault="00C04FBB" w:rsidP="00C04FB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Оповещение о </w:t>
      </w:r>
      <w:r w:rsidR="008B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начале </w:t>
      </w:r>
      <w:r w:rsidR="008B5382" w:rsidRPr="008B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</w:p>
    <w:p w:rsidR="00C04FBB" w:rsidRPr="009E3C3F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горожане! П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риглашаем вас принять участие в </w:t>
      </w:r>
      <w:r w:rsidR="008B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обсуждении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«</w:t>
      </w:r>
      <w:r w:rsidRPr="00CB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D079C" w:rsidRPr="007D079C">
        <w:rPr>
          <w:rFonts w:ascii="Times New Roman" w:eastAsia="Times New Roman" w:hAnsi="Times New Roman" w:cs="Times New Roman"/>
          <w:sz w:val="28"/>
          <w:szCs w:val="28"/>
          <w:lang w:eastAsia="ru-RU"/>
        </w:rPr>
        <w:t>14:36:102053:39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04FBB" w:rsidRDefault="00C04FBB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3C3F">
        <w:rPr>
          <w:rFonts w:ascii="Times New Roman" w:hAnsi="Times New Roman" w:cs="Times New Roman"/>
          <w:sz w:val="28"/>
          <w:szCs w:val="28"/>
        </w:rPr>
        <w:t>По инициативе</w:t>
      </w:r>
      <w:r w:rsidRPr="00116E2A">
        <w:t xml:space="preserve"> </w:t>
      </w:r>
      <w:r w:rsidR="007D079C" w:rsidRPr="007D079C">
        <w:rPr>
          <w:rFonts w:ascii="Times New Roman" w:hAnsi="Times New Roman" w:cs="Times New Roman"/>
          <w:sz w:val="28"/>
          <w:szCs w:val="28"/>
        </w:rPr>
        <w:t>Винокуров</w:t>
      </w:r>
      <w:r w:rsidR="007D079C">
        <w:rPr>
          <w:rFonts w:ascii="Times New Roman" w:hAnsi="Times New Roman" w:cs="Times New Roman"/>
          <w:sz w:val="28"/>
          <w:szCs w:val="28"/>
        </w:rPr>
        <w:t>ой</w:t>
      </w:r>
      <w:r w:rsidR="007D079C" w:rsidRPr="007D079C">
        <w:rPr>
          <w:rFonts w:ascii="Times New Roman" w:hAnsi="Times New Roman" w:cs="Times New Roman"/>
          <w:sz w:val="28"/>
          <w:szCs w:val="28"/>
        </w:rPr>
        <w:t xml:space="preserve"> Анн</w:t>
      </w:r>
      <w:r w:rsidR="007D079C">
        <w:rPr>
          <w:rFonts w:ascii="Times New Roman" w:hAnsi="Times New Roman" w:cs="Times New Roman"/>
          <w:sz w:val="28"/>
          <w:szCs w:val="28"/>
        </w:rPr>
        <w:t>ы</w:t>
      </w:r>
      <w:r w:rsidR="007D079C" w:rsidRPr="007D079C">
        <w:rPr>
          <w:rFonts w:ascii="Times New Roman" w:hAnsi="Times New Roman" w:cs="Times New Roman"/>
          <w:sz w:val="28"/>
          <w:szCs w:val="28"/>
        </w:rPr>
        <w:t xml:space="preserve"> Павловн</w:t>
      </w:r>
      <w:r w:rsidR="007D079C">
        <w:rPr>
          <w:rFonts w:ascii="Times New Roman" w:hAnsi="Times New Roman" w:cs="Times New Roman"/>
          <w:sz w:val="28"/>
          <w:szCs w:val="28"/>
        </w:rPr>
        <w:t>ы</w:t>
      </w:r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назначаются </w:t>
      </w:r>
      <w:r w:rsidR="00F218DF" w:rsidRPr="00F21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общественные обсуждения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вопросу предоставления</w:t>
      </w:r>
      <w:r w:rsidRPr="00CB0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</w:t>
      </w:r>
      <w:r w:rsidRPr="00173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разрешенного строительства, реконструкции объектов капитального строительства </w:t>
      </w:r>
      <w:r w:rsidRPr="00CB0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отношении земельного участка </w:t>
      </w:r>
      <w:r w:rsidRPr="00A6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7D079C" w:rsidRPr="007D079C">
        <w:rPr>
          <w:rFonts w:ascii="Times New Roman" w:eastAsiaTheme="minorEastAsia" w:hAnsi="Times New Roman" w:cs="Times New Roman"/>
          <w:sz w:val="28"/>
          <w:szCs w:val="28"/>
        </w:rPr>
        <w:t>14:36:102053:39, расположенного по адресу: город Якутск, ул. Сибирская, д. 23/1, в части отступа от юго-западной границы земельного участка до фасада здания на 1,8 метра</w:t>
      </w:r>
      <w:r w:rsidRPr="0074238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B5382" w:rsidRDefault="008B5382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Назначить время начала и окончания общественных обсуждений                                          с 9 час. 00 мин. </w:t>
      </w:r>
      <w:r w:rsidR="007D079C">
        <w:rPr>
          <w:rFonts w:ascii="Times New Roman" w:eastAsiaTheme="minorEastAsia" w:hAnsi="Times New Roman" w:cs="Times New Roman"/>
          <w:sz w:val="28"/>
          <w:szCs w:val="28"/>
        </w:rPr>
        <w:t>27</w:t>
      </w: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 апреля</w:t>
      </w:r>
      <w:r w:rsidRPr="008B538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C67D0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7D079C">
        <w:rPr>
          <w:rFonts w:ascii="Times New Roman" w:eastAsiaTheme="minorEastAsia" w:hAnsi="Times New Roman" w:cs="Times New Roman"/>
          <w:sz w:val="28"/>
          <w:szCs w:val="28"/>
        </w:rPr>
        <w:t>20 года до 18 час. 00 мин. 29</w:t>
      </w:r>
      <w:bookmarkStart w:id="0" w:name="_GoBack"/>
      <w:bookmarkEnd w:id="0"/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 апреля 2020 года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04FBB" w:rsidRPr="009E3C3F" w:rsidRDefault="008B5382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382">
        <w:rPr>
          <w:rFonts w:ascii="Times New Roman" w:hAnsi="Times New Roman" w:cs="Times New Roman"/>
          <w:sz w:val="28"/>
          <w:szCs w:val="28"/>
        </w:rPr>
        <w:t>Определить прием предложений и замечаний к проекту муниципального правового акта на адрес электронной почты (</w:t>
      </w:r>
      <w:hyperlink r:id="rId4" w:history="1"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ps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glavapu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B5382">
        <w:rPr>
          <w:rFonts w:ascii="Times New Roman" w:hAnsi="Times New Roman" w:cs="Times New Roman"/>
          <w:sz w:val="28"/>
          <w:szCs w:val="28"/>
        </w:rPr>
        <w:t>)</w:t>
      </w:r>
      <w:r w:rsidR="00C04FBB"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FBB" w:rsidRPr="008B5382" w:rsidRDefault="00C04FBB" w:rsidP="008B5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горожане, с распоряжением «</w:t>
      </w:r>
      <w:r w:rsidR="008B5382" w:rsidRPr="008B538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D079C" w:rsidRPr="007D079C">
        <w:rPr>
          <w:rFonts w:ascii="Times New Roman" w:hAnsi="Times New Roman" w:cs="Times New Roman"/>
          <w:sz w:val="28"/>
          <w:szCs w:val="28"/>
        </w:rPr>
        <w:t>14:36:102053:39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3C3F">
        <w:rPr>
          <w:rFonts w:ascii="Times New Roman" w:hAnsi="Times New Roman" w:cs="Times New Roman"/>
          <w:sz w:val="28"/>
          <w:szCs w:val="28"/>
        </w:rPr>
        <w:t>вы можете ознакомиться на официальном сайте Окружной администрации города Якутска (www.якутск.рф), а также в газете «Эхо столицы».</w:t>
      </w:r>
    </w:p>
    <w:p w:rsidR="00C04FBB" w:rsidRPr="009E3C3F" w:rsidRDefault="00C04FBB" w:rsidP="00C0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FBB" w:rsidRPr="009E3C3F" w:rsidRDefault="00C04FBB" w:rsidP="00C0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П.Н. Кириллин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C04FBB" w:rsidRPr="009E3C3F" w:rsidRDefault="00C04FBB" w:rsidP="00C0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973B36" w:rsidRDefault="00973B36"/>
    <w:sectPr w:rsidR="0097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BB"/>
    <w:rsid w:val="001414E1"/>
    <w:rsid w:val="00284A02"/>
    <w:rsid w:val="002A43A4"/>
    <w:rsid w:val="002C6F83"/>
    <w:rsid w:val="002D4067"/>
    <w:rsid w:val="00367DF5"/>
    <w:rsid w:val="003B0EF1"/>
    <w:rsid w:val="004327F1"/>
    <w:rsid w:val="00460232"/>
    <w:rsid w:val="005E3EBF"/>
    <w:rsid w:val="006329A8"/>
    <w:rsid w:val="00655D95"/>
    <w:rsid w:val="00701371"/>
    <w:rsid w:val="007114F2"/>
    <w:rsid w:val="007D079C"/>
    <w:rsid w:val="008366AE"/>
    <w:rsid w:val="008B5382"/>
    <w:rsid w:val="00900857"/>
    <w:rsid w:val="0094193E"/>
    <w:rsid w:val="00964A7E"/>
    <w:rsid w:val="00973B36"/>
    <w:rsid w:val="009C67D0"/>
    <w:rsid w:val="009D2720"/>
    <w:rsid w:val="00A32AA5"/>
    <w:rsid w:val="00C04FBB"/>
    <w:rsid w:val="00D33980"/>
    <w:rsid w:val="00E3073D"/>
    <w:rsid w:val="00F218DF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1EFB6-D033-4F13-BFC2-BD8CE29E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5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.glavap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28</cp:revision>
  <cp:lastPrinted>2020-03-25T05:20:00Z</cp:lastPrinted>
  <dcterms:created xsi:type="dcterms:W3CDTF">2020-02-25T03:33:00Z</dcterms:created>
  <dcterms:modified xsi:type="dcterms:W3CDTF">2020-04-07T05:50:00Z</dcterms:modified>
</cp:coreProperties>
</file>