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616B55" w:rsidRDefault="00346A87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аукцион</w:t>
      </w:r>
      <w:r w:rsidR="005A1B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по продаже права на </w:t>
      </w:r>
      <w:r w:rsidR="000E2AF2">
        <w:rPr>
          <w:rFonts w:ascii="Times New Roman" w:eastAsia="Calibri" w:hAnsi="Times New Roman" w:cs="Times New Roman"/>
          <w:b/>
          <w:sz w:val="24"/>
          <w:szCs w:val="24"/>
        </w:rPr>
        <w:t>размещение нестационарного торгового объекта</w:t>
      </w:r>
    </w:p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«Управа Гагаринского округа» </w:t>
            </w:r>
            <w:r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E15AF2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ул. Можайского, д. 13/3г, корп. 1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тел/факс: 40-27-17</w:t>
            </w:r>
          </w:p>
          <w:p w:rsidR="00A91B71" w:rsidRPr="00E15AF2" w:rsidRDefault="00A617E1" w:rsidP="00A77AC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 </w:t>
            </w:r>
            <w:r w:rsidR="00A91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  <w:p w:rsidR="00A91B71" w:rsidRPr="00E15AF2" w:rsidRDefault="00A91B71" w:rsidP="00A77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71" w:rsidTr="00FB48DF">
        <w:trPr>
          <w:trHeight w:val="1513"/>
        </w:trPr>
        <w:tc>
          <w:tcPr>
            <w:tcW w:w="534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424577" w:rsidTr="00E87610">
        <w:tc>
          <w:tcPr>
            <w:tcW w:w="534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94" w:type="dxa"/>
          </w:tcPr>
          <w:p w:rsidR="00424577" w:rsidRPr="00595702" w:rsidRDefault="000E2AF2" w:rsidP="00962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9355BB"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Якутск, ул.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Можайского, 29/1А (за ТЦ </w:t>
            </w:r>
            <w:r w:rsidR="007F04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Белое озеро</w:t>
            </w:r>
            <w:r w:rsidR="007F04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«Торговая площадка» 569,8 </w:t>
            </w:r>
            <w:proofErr w:type="spellStart"/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9355BB" w:rsidP="005C1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(один) год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42457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355BB" w:rsidRDefault="009355BB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355BB" w:rsidP="0072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Якутск,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Можайского, 29/1А (за ТЦ </w:t>
            </w:r>
            <w:r w:rsidR="002E60B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Белое озеро</w:t>
            </w:r>
            <w:r w:rsidR="002E60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E6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«Торговая площадка» 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FE2C10" w:rsidRDefault="009355BB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площадка для организации торговли с автотранспортных средств</w:t>
            </w:r>
            <w:r w:rsidR="00FE2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355BB" w:rsidRPr="00595702" w:rsidRDefault="00FE2C10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Нерудные материалы (песок, гравий, лёд, дрова, уголь, земля, перегной, бахчевые культуры)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9355BB" w:rsidRPr="00B16810" w:rsidRDefault="002E60B5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265 680 (двести шестьдесят пять тысяч</w:t>
            </w:r>
            <w:r w:rsidR="00F7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шестьсот восемьдесят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рублей 08 копеек</w:t>
            </w:r>
          </w:p>
        </w:tc>
      </w:tr>
      <w:tr w:rsidR="009355BB" w:rsidTr="00E87610"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9355BB" w:rsidRDefault="009355BB" w:rsidP="00F53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3% от начальной цены предмета аукциона: </w:t>
            </w:r>
          </w:p>
          <w:p w:rsidR="00F769B5" w:rsidRPr="0054489A" w:rsidRDefault="002E60B5" w:rsidP="00F53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7 970</w:t>
            </w:r>
            <w:r w:rsidR="00F7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(семь тысяч девятьсот семьдесят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рублей 40 копеек</w:t>
            </w:r>
          </w:p>
          <w:p w:rsidR="009355BB" w:rsidRPr="0054489A" w:rsidRDefault="009355BB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5BB" w:rsidTr="00595702">
        <w:trPr>
          <w:trHeight w:val="661"/>
        </w:trPr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F769B5" w:rsidRDefault="002E60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53 136</w:t>
            </w:r>
            <w:r w:rsidR="00F7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(пятьдесят три тысячи сто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ридцать шесть) рублей 02 копейки</w:t>
            </w:r>
          </w:p>
          <w:p w:rsidR="00F769B5" w:rsidRPr="000154A3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9355BB" w:rsidRPr="007B5A36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приняли участие в аукционе, по факту публикации протокола проведения аукциона.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355BB" w:rsidRPr="00616B55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9355BB" w:rsidTr="006C0801">
        <w:trPr>
          <w:trHeight w:val="5235"/>
        </w:trPr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6C0801">
        <w:trPr>
          <w:trHeight w:val="9771"/>
        </w:trPr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1E141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proofErr w:type="gramEnd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сканированная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355BB" w:rsidTr="00E5609A">
        <w:trPr>
          <w:trHeight w:val="1609"/>
        </w:trPr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9355BB" w:rsidRPr="00046930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494" w:type="dxa"/>
          </w:tcPr>
          <w:p w:rsidR="009355BB" w:rsidRPr="009279C4" w:rsidRDefault="00424FA6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2021 г.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94" w:type="dxa"/>
          </w:tcPr>
          <w:p w:rsidR="009355BB" w:rsidRPr="009279C4" w:rsidRDefault="00424FA6" w:rsidP="0042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gramStart"/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6C0801" w:rsidTr="00E87610">
        <w:tc>
          <w:tcPr>
            <w:tcW w:w="534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6C0801" w:rsidRPr="009279C4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94" w:type="dxa"/>
          </w:tcPr>
          <w:p w:rsidR="006C0801" w:rsidRPr="00C877AF" w:rsidRDefault="00C877AF" w:rsidP="006C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0801" w:rsidRPr="00C877AF"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</w:t>
            </w:r>
            <w:r w:rsidRPr="00C877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0801" w:rsidRPr="00C877AF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6C0801" w:rsidTr="00E87610">
        <w:tc>
          <w:tcPr>
            <w:tcW w:w="534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6C0801" w:rsidRPr="009279C4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94" w:type="dxa"/>
          </w:tcPr>
          <w:p w:rsidR="006C0801" w:rsidRPr="00C877AF" w:rsidRDefault="00C877AF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C0801"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7AF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года </w:t>
            </w:r>
            <w:r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C0801"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6C0801"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  <w:r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77AF" w:rsidRPr="00C877AF" w:rsidRDefault="00C877AF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01" w:rsidRPr="00C877AF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A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6C0801" w:rsidTr="00E87610">
        <w:tc>
          <w:tcPr>
            <w:tcW w:w="534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6C0801" w:rsidRPr="00D13888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проведения аукциона в </w:t>
            </w: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5494" w:type="dxa"/>
          </w:tcPr>
          <w:p w:rsidR="006C0801" w:rsidRPr="00D13888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Аукцион в электронной форме проводится на </w:t>
            </w: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торговой площадке в день, указанный в извещении о проведении аукциона в электронной форме.</w:t>
            </w:r>
          </w:p>
          <w:p w:rsidR="006C0801" w:rsidRPr="00D13888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6C0801" w:rsidRPr="00D13888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6C0801" w:rsidRPr="00D13888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6C0801" w:rsidRPr="00D13888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6C0801" w:rsidRPr="00D13888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6C0801" w:rsidTr="00E87610">
        <w:tc>
          <w:tcPr>
            <w:tcW w:w="534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3" w:type="dxa"/>
          </w:tcPr>
          <w:p w:rsidR="006C0801" w:rsidRPr="00343B66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94" w:type="dxa"/>
          </w:tcPr>
          <w:p w:rsidR="006C0801" w:rsidRPr="00343B66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6C0801" w:rsidTr="00E87610">
        <w:tc>
          <w:tcPr>
            <w:tcW w:w="534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6C0801" w:rsidRPr="00343B66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94" w:type="dxa"/>
          </w:tcPr>
          <w:p w:rsidR="006C0801" w:rsidRPr="00343B66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6C0801" w:rsidRPr="00343B66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6C0801" w:rsidTr="00E87610">
        <w:tc>
          <w:tcPr>
            <w:tcW w:w="534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УФК по РС (Я) (Управление Гагаринского округа  Окружной администрации 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Якутска)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ИНН 1435263247, КПП 143501001,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/счет 40102810345370000085,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БИК 019805001,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6C0801" w:rsidRPr="00E15AF2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6C0801" w:rsidTr="00613E29">
        <w:trPr>
          <w:trHeight w:val="5672"/>
        </w:trPr>
        <w:tc>
          <w:tcPr>
            <w:tcW w:w="534" w:type="dxa"/>
          </w:tcPr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9"/>
            </w:tblGrid>
            <w:tr w:rsidR="006C0801" w:rsidRPr="00343B66" w:rsidTr="00A77ACD">
              <w:tc>
                <w:tcPr>
                  <w:tcW w:w="3259" w:type="dxa"/>
                </w:tcPr>
                <w:p w:rsidR="006C0801" w:rsidRPr="00343B66" w:rsidRDefault="006C0801" w:rsidP="006C0801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Информация о взимании платы</w:t>
                  </w:r>
                </w:p>
              </w:tc>
            </w:tr>
          </w:tbl>
          <w:p w:rsidR="006C0801" w:rsidRDefault="006C0801" w:rsidP="006C0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68"/>
            </w:tblGrid>
            <w:tr w:rsidR="006C0801" w:rsidRPr="00E15AF2" w:rsidTr="00A77ACD">
              <w:tc>
                <w:tcPr>
                  <w:tcW w:w="5318" w:type="dxa"/>
                </w:tcPr>
                <w:p w:rsidR="006C0801" w:rsidRPr="00E15AF2" w:rsidRDefault="006C0801" w:rsidP="006C08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возмездными и составляют </w:t>
                  </w:r>
                  <w:r w:rsidR="007F04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900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рублей (с НДС)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C0801" w:rsidRPr="00E15AF2" w:rsidRDefault="006C0801" w:rsidP="006C08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      </w:r>
                </w:p>
                <w:p w:rsidR="006C0801" w:rsidRPr="00E15AF2" w:rsidRDefault="006C0801" w:rsidP="006C08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      </w:r>
                </w:p>
                <w:p w:rsidR="006C0801" w:rsidRDefault="006C0801" w:rsidP="006C08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Денежные средства в размере стоимости оказания услуг (</w:t>
                  </w:r>
                  <w:r w:rsidR="007F0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      </w:r>
                </w:p>
                <w:p w:rsidR="006C0801" w:rsidRPr="00E15AF2" w:rsidRDefault="006C0801" w:rsidP="006C08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24"/>
                    <w:gridCol w:w="2628"/>
                  </w:tblGrid>
                  <w:tr w:rsidR="006C0801" w:rsidRPr="00E15AF2" w:rsidTr="00A77ACD">
                    <w:tc>
                      <w:tcPr>
                        <w:tcW w:w="2631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Получатель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ООО «РТС-тендер»</w:t>
                        </w:r>
                      </w:p>
                    </w:tc>
                  </w:tr>
                  <w:tr w:rsidR="006C0801" w:rsidRPr="00E15AF2" w:rsidTr="00A77ACD">
                    <w:tc>
                      <w:tcPr>
                        <w:tcW w:w="2631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Наименование банка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Филиал «Корпоративный» ПАО «</w:t>
                        </w:r>
                        <w:proofErr w:type="spellStart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Совкомбанк</w:t>
                        </w:r>
                        <w:proofErr w:type="spellEnd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6C0801" w:rsidRPr="00E15AF2" w:rsidTr="00A77ACD">
                    <w:tc>
                      <w:tcPr>
                        <w:tcW w:w="2631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Расчетный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40702810512030016362</w:t>
                        </w:r>
                      </w:p>
                    </w:tc>
                  </w:tr>
                  <w:tr w:rsidR="006C0801" w:rsidRPr="00E15AF2" w:rsidTr="00A77ACD">
                    <w:tc>
                      <w:tcPr>
                        <w:tcW w:w="2631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Корр.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30101810445250000360</w:t>
                        </w:r>
                      </w:p>
                    </w:tc>
                  </w:tr>
                  <w:tr w:rsidR="006C0801" w:rsidRPr="00E15AF2" w:rsidTr="00A77ACD">
                    <w:tc>
                      <w:tcPr>
                        <w:tcW w:w="2631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044525360</w:t>
                        </w:r>
                      </w:p>
                    </w:tc>
                  </w:tr>
                  <w:tr w:rsidR="006C0801" w:rsidRPr="00E15AF2" w:rsidTr="00A77ACD">
                    <w:tc>
                      <w:tcPr>
                        <w:tcW w:w="2631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7710357167</w:t>
                        </w:r>
                      </w:p>
                    </w:tc>
                  </w:tr>
                  <w:tr w:rsidR="006C0801" w:rsidRPr="00E15AF2" w:rsidTr="00613E29">
                    <w:trPr>
                      <w:trHeight w:val="338"/>
                    </w:trPr>
                    <w:tc>
                      <w:tcPr>
                        <w:tcW w:w="2631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КПП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6C0801" w:rsidRPr="00E15AF2" w:rsidRDefault="006C0801" w:rsidP="006C0801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773001001</w:t>
                        </w:r>
                      </w:p>
                    </w:tc>
                  </w:tr>
                </w:tbl>
                <w:p w:rsidR="006C0801" w:rsidRPr="00E15AF2" w:rsidRDefault="006C0801" w:rsidP="006C08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      </w:r>
                </w:p>
              </w:tc>
            </w:tr>
          </w:tbl>
          <w:p w:rsidR="006C0801" w:rsidRPr="007B3D79" w:rsidRDefault="006C0801" w:rsidP="006C080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2AF2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0B5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577"/>
    <w:rsid w:val="00424B9D"/>
    <w:rsid w:val="00424FA6"/>
    <w:rsid w:val="00426AA4"/>
    <w:rsid w:val="0043007F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489A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4B79"/>
    <w:rsid w:val="00586E22"/>
    <w:rsid w:val="00592594"/>
    <w:rsid w:val="00592B81"/>
    <w:rsid w:val="00595702"/>
    <w:rsid w:val="005A07B0"/>
    <w:rsid w:val="005A1B6B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E63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0801"/>
    <w:rsid w:val="006C5AD7"/>
    <w:rsid w:val="006D0C13"/>
    <w:rsid w:val="006D179B"/>
    <w:rsid w:val="006D18E2"/>
    <w:rsid w:val="006D2630"/>
    <w:rsid w:val="006D347A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405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5BB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2BE"/>
    <w:rsid w:val="00A70EA3"/>
    <w:rsid w:val="00A722AE"/>
    <w:rsid w:val="00A76F2F"/>
    <w:rsid w:val="00A80D7D"/>
    <w:rsid w:val="00A82840"/>
    <w:rsid w:val="00A82A7A"/>
    <w:rsid w:val="00A851A1"/>
    <w:rsid w:val="00A85955"/>
    <w:rsid w:val="00A917E8"/>
    <w:rsid w:val="00A91B71"/>
    <w:rsid w:val="00A91C4B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16810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0DDA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1EB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47773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877AF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B0C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36E7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3B6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9B5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C10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F26988-A399-4D86-AE24-F89F9DF8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В. Яровая</cp:lastModifiedBy>
  <cp:revision>9</cp:revision>
  <cp:lastPrinted>2020-09-04T03:24:00Z</cp:lastPrinted>
  <dcterms:created xsi:type="dcterms:W3CDTF">2021-02-10T00:30:00Z</dcterms:created>
  <dcterms:modified xsi:type="dcterms:W3CDTF">2021-02-19T03:03:00Z</dcterms:modified>
</cp:coreProperties>
</file>