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D6" w:rsidRDefault="002171D6" w:rsidP="00217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2171D6" w:rsidRDefault="002171D6" w:rsidP="002171D6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2171D6" w:rsidRDefault="002171D6" w:rsidP="002171D6">
      <w:pPr>
        <w:jc w:val="center"/>
        <w:rPr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с видом разрешенного использования для индивидуального жилищного строительства.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6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купли-продажи земельного участка.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2171D6" w:rsidRPr="00B9335B" w:rsidRDefault="002171D6" w:rsidP="00F10A15">
            <w:pPr>
              <w:jc w:val="both"/>
              <w:rPr>
                <w:sz w:val="28"/>
                <w:szCs w:val="28"/>
              </w:rPr>
            </w:pPr>
            <w:r w:rsidRPr="00590CD2">
              <w:rPr>
                <w:sz w:val="28"/>
                <w:szCs w:val="28"/>
              </w:rPr>
              <w:t>Способ подачи заявлений: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 либо ул. Октябрьская, д. 20/1.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2171D6" w:rsidRDefault="00F34C9F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014140">
              <w:rPr>
                <w:sz w:val="28"/>
                <w:szCs w:val="28"/>
              </w:rPr>
              <w:t>.03.2021 года (17:00 часов по местному времени)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расположен по адресу: РС (Я), г. Якутск, мкр. Марха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2171D6" w:rsidRPr="00BA36B1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 кв.м.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171D6" w:rsidRPr="009454BB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проект.</w:t>
            </w:r>
          </w:p>
        </w:tc>
        <w:tc>
          <w:tcPr>
            <w:tcW w:w="4678" w:type="dxa"/>
          </w:tcPr>
          <w:p w:rsidR="002171D6" w:rsidRPr="00BD516F" w:rsidRDefault="002171D6" w:rsidP="00F10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сведениями о земельном участке с условным номером «221» из проекта межевания</w:t>
            </w:r>
            <w:r w:rsidR="003C54E0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мкр. Марха городского округа «город Якутск», утвержденного распоряжением Окружной администрации г. Якутск №1959р от 21.11.2016 </w:t>
            </w:r>
            <w:hyperlink r:id="rId7" w:history="1">
              <w:r w:rsidRPr="007C5E7F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7C391B">
                <w:rPr>
                  <w:rStyle w:val="a7"/>
                  <w:sz w:val="28"/>
                  <w:szCs w:val="28"/>
                </w:rPr>
                <w:t>.</w:t>
              </w:r>
              <w:r w:rsidRPr="007C5E7F">
                <w:rPr>
                  <w:rStyle w:val="a7"/>
                  <w:sz w:val="28"/>
                  <w:szCs w:val="28"/>
                </w:rPr>
                <w:t>якутск.рф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171D6" w:rsidTr="00F10A15">
        <w:tc>
          <w:tcPr>
            <w:tcW w:w="562" w:type="dxa"/>
          </w:tcPr>
          <w:p w:rsidR="002171D6" w:rsidRDefault="002171D6" w:rsidP="00F10A15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2171D6" w:rsidRPr="009454BB" w:rsidRDefault="002171D6" w:rsidP="00F10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2171D6" w:rsidRPr="00444AD9" w:rsidRDefault="002171D6" w:rsidP="00F10A1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>по адресу: г. Якутск, ул. Октябрьская, д. 20/1, каб. 311 по понедельникам с 15.00 ч. до 18.00 ч., в 302 каб. по вторникам с 17.00 ч. до 19.00 ч. (после отмены режима повышенной готовности) ли</w:t>
            </w:r>
            <w:r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2171D6" w:rsidRDefault="002171D6" w:rsidP="00F10A15">
            <w:pPr>
              <w:jc w:val="both"/>
              <w:rPr>
                <w:sz w:val="28"/>
                <w:szCs w:val="28"/>
              </w:rPr>
            </w:pPr>
          </w:p>
        </w:tc>
      </w:tr>
    </w:tbl>
    <w:p w:rsidR="002171D6" w:rsidRDefault="002171D6" w:rsidP="002171D6">
      <w:pPr>
        <w:jc w:val="both"/>
        <w:rPr>
          <w:sz w:val="28"/>
          <w:szCs w:val="28"/>
        </w:rPr>
      </w:pPr>
    </w:p>
    <w:p w:rsidR="002171D6" w:rsidRPr="009A1D91" w:rsidRDefault="002171D6" w:rsidP="002171D6">
      <w:pPr>
        <w:ind w:firstLine="540"/>
        <w:jc w:val="both"/>
        <w:rPr>
          <w:sz w:val="28"/>
          <w:szCs w:val="28"/>
        </w:rPr>
      </w:pPr>
    </w:p>
    <w:p w:rsidR="002171D6" w:rsidRDefault="002171D6" w:rsidP="002171D6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2171D6" w:rsidRDefault="002171D6" w:rsidP="002171D6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2171D6" w:rsidRDefault="002171D6" w:rsidP="002171D6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2171D6" w:rsidRPr="00250C7C" w:rsidRDefault="002171D6" w:rsidP="002171D6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333622" w:rsidRDefault="00333622"/>
    <w:sectPr w:rsidR="00333622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C5" w:rsidRDefault="000A6BC5" w:rsidP="002171D6">
      <w:r>
        <w:separator/>
      </w:r>
    </w:p>
  </w:endnote>
  <w:endnote w:type="continuationSeparator" w:id="0">
    <w:p w:rsidR="000A6BC5" w:rsidRDefault="000A6BC5" w:rsidP="002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C5" w:rsidRDefault="000A6BC5" w:rsidP="002171D6">
      <w:r>
        <w:separator/>
      </w:r>
    </w:p>
  </w:footnote>
  <w:footnote w:type="continuationSeparator" w:id="0">
    <w:p w:rsidR="000A6BC5" w:rsidRDefault="000A6BC5" w:rsidP="0021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6"/>
    <w:rsid w:val="00014140"/>
    <w:rsid w:val="000A6BC5"/>
    <w:rsid w:val="002171D6"/>
    <w:rsid w:val="00333622"/>
    <w:rsid w:val="003C54E0"/>
    <w:rsid w:val="00B90959"/>
    <w:rsid w:val="00EE2CD4"/>
    <w:rsid w:val="00F34C9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AE67-DC3E-4201-8350-061F152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1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7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2171D6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2171D6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2171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2171D6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17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103;&#1082;&#1091;&#1090;&#1089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2682345375EDB267B5E975FAD8DE5EA917C30D49AA0F2C47C52308A7BC53E0492A31C5BxCQ5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5</cp:revision>
  <dcterms:created xsi:type="dcterms:W3CDTF">2021-02-11T00:08:00Z</dcterms:created>
  <dcterms:modified xsi:type="dcterms:W3CDTF">2021-02-12T00:06:00Z</dcterms:modified>
</cp:coreProperties>
</file>