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55" w:rsidRPr="00616B55" w:rsidRDefault="00616B55" w:rsidP="00616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16B55">
        <w:rPr>
          <w:rFonts w:ascii="Times New Roman" w:eastAsia="Calibri" w:hAnsi="Times New Roman" w:cs="Times New Roman"/>
          <w:b/>
          <w:sz w:val="24"/>
          <w:szCs w:val="24"/>
        </w:rPr>
        <w:t xml:space="preserve">ИЗВЕЩЕНИЕ </w:t>
      </w:r>
    </w:p>
    <w:p w:rsidR="00616B55" w:rsidRPr="00616B55" w:rsidRDefault="00616B55" w:rsidP="00616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6B55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открытого </w:t>
      </w:r>
    </w:p>
    <w:p w:rsidR="00616B55" w:rsidRPr="00616B55" w:rsidRDefault="00616B55" w:rsidP="00616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6B55">
        <w:rPr>
          <w:rFonts w:ascii="Times New Roman" w:eastAsia="Calibri" w:hAnsi="Times New Roman" w:cs="Times New Roman"/>
          <w:b/>
          <w:sz w:val="24"/>
          <w:szCs w:val="24"/>
        </w:rPr>
        <w:t>АУКЦИОНА по продаже права на размещение нестационарн</w:t>
      </w:r>
      <w:r w:rsidR="006046CC">
        <w:rPr>
          <w:rFonts w:ascii="Times New Roman" w:eastAsia="Calibri" w:hAnsi="Times New Roman" w:cs="Times New Roman"/>
          <w:b/>
          <w:sz w:val="24"/>
          <w:szCs w:val="24"/>
        </w:rPr>
        <w:t xml:space="preserve">ого </w:t>
      </w:r>
      <w:r w:rsidRPr="00616B55">
        <w:rPr>
          <w:rFonts w:ascii="Times New Roman" w:eastAsia="Calibri" w:hAnsi="Times New Roman" w:cs="Times New Roman"/>
          <w:b/>
          <w:sz w:val="24"/>
          <w:szCs w:val="24"/>
        </w:rPr>
        <w:t>торгов</w:t>
      </w:r>
      <w:r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616B55">
        <w:rPr>
          <w:rFonts w:ascii="Times New Roman" w:eastAsia="Calibri" w:hAnsi="Times New Roman" w:cs="Times New Roman"/>
          <w:b/>
          <w:sz w:val="24"/>
          <w:szCs w:val="24"/>
        </w:rPr>
        <w:t xml:space="preserve"> объект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616B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16B55" w:rsidRPr="00616B55" w:rsidRDefault="00616B55" w:rsidP="00616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6B55" w:rsidRDefault="00616B55" w:rsidP="00616B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457"/>
        <w:gridCol w:w="5359"/>
      </w:tblGrid>
      <w:tr w:rsidR="00616B55" w:rsidTr="00E87610">
        <w:tc>
          <w:tcPr>
            <w:tcW w:w="534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торгов </w:t>
            </w:r>
          </w:p>
        </w:tc>
        <w:tc>
          <w:tcPr>
            <w:tcW w:w="5494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аукцион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место нахождени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>, почтовый адрес и адрес электронной почты, номер контактного телефона организатора аукциона</w:t>
            </w:r>
          </w:p>
        </w:tc>
        <w:tc>
          <w:tcPr>
            <w:tcW w:w="5494" w:type="dxa"/>
          </w:tcPr>
          <w:p w:rsid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«Администрация наслега Хатассы» МКУ ГО «город Якутск», 677907, РС(Я), г. Якутск, с. Хатассы, ул. Совхозная, д. 35/1, </w:t>
            </w:r>
          </w:p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(4112) 40-92-37, эл.адрес: </w:t>
            </w:r>
            <w:hyperlink r:id="rId5" w:history="1">
              <w:r w:rsidRPr="003209A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admkhatass</w:t>
              </w:r>
              <w:r w:rsidRPr="00616B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3209A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16B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209A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5494" w:type="dxa"/>
          </w:tcPr>
          <w:p w:rsidR="00281131" w:rsidRDefault="00616B55" w:rsidP="00281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«Администрация наслега Хатассы» МКУ ГО «город Якутск»</w:t>
            </w:r>
            <w:r w:rsidR="0028113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677907, РС(Я), г. Якутск, с. Хатассы, ул. Совхозная, д. 35/1, </w:t>
            </w:r>
          </w:p>
          <w:p w:rsidR="00616B55" w:rsidRPr="00C604C9" w:rsidRDefault="00281131" w:rsidP="00281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(4112) 40-92-37,</w:t>
            </w:r>
          </w:p>
          <w:p w:rsidR="00281131" w:rsidRPr="00616B55" w:rsidRDefault="00281131" w:rsidP="00B504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C9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6046CC" w:rsidRPr="00C60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B504E4">
              <w:rPr>
                <w:rFonts w:ascii="Times New Roman" w:eastAsia="Calibri" w:hAnsi="Times New Roman" w:cs="Times New Roman"/>
                <w:sz w:val="24"/>
                <w:szCs w:val="24"/>
              </w:rPr>
              <w:t>7/3</w:t>
            </w:r>
            <w:r w:rsidR="006046CC" w:rsidRPr="00C60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B504E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6046CC" w:rsidRPr="00C60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04E4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="006046CC" w:rsidRPr="00C60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B504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046CC" w:rsidRPr="00C60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6046CC" w:rsidRPr="00687C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16B55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проведении аукциона</w:t>
            </w:r>
          </w:p>
        </w:tc>
        <w:tc>
          <w:tcPr>
            <w:tcW w:w="5494" w:type="dxa"/>
          </w:tcPr>
          <w:p w:rsid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Окружной администрации ГО «город Якутск» якутск.рф </w:t>
            </w:r>
          </w:p>
          <w:p w:rsidR="00281131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газете «Эхо столицы»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16B55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аукциона (в том числе о местоположении, площади)</w:t>
            </w:r>
          </w:p>
        </w:tc>
        <w:tc>
          <w:tcPr>
            <w:tcW w:w="5494" w:type="dxa"/>
          </w:tcPr>
          <w:p w:rsidR="00616B55" w:rsidRPr="00616B55" w:rsidRDefault="0035595E" w:rsidP="003850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заключение договора на право размещения нестационарного торгового объекта расположенного по адресу: г. Якутск, с. Хатассы, ул. </w:t>
            </w:r>
            <w:r w:rsidR="003850CB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(остановка №9 «Агрогородок»)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16B55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494" w:type="dxa"/>
          </w:tcPr>
          <w:p w:rsidR="00616B55" w:rsidRPr="00F40918" w:rsidRDefault="009D516D" w:rsidP="009D51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15628,30</w:t>
            </w:r>
            <w:r w:rsidR="00F40918" w:rsidRPr="00F40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пятнадцать тысяч шестьсот двадцать восемь</w:t>
            </w:r>
            <w:r w:rsidR="00F40918" w:rsidRPr="00F40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тридцать</w:t>
            </w:r>
            <w:r w:rsidR="00F40918" w:rsidRPr="00F40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копеек) за 36 (тридцать шесть) месяцев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35595E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616B55" w:rsidRPr="00616B55" w:rsidRDefault="0035595E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5494" w:type="dxa"/>
          </w:tcPr>
          <w:p w:rsidR="00616B55" w:rsidRDefault="0035595E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83E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от начальной цены предмета аукциона</w:t>
            </w:r>
          </w:p>
          <w:p w:rsidR="0035595E" w:rsidRDefault="0035595E" w:rsidP="00616B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9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счета:</w:t>
            </w:r>
          </w:p>
          <w:p w:rsidR="00E87610" w:rsidRDefault="0035595E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5E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учатель платежа</w:t>
            </w:r>
            <w:r w:rsidR="00E87610">
              <w:rPr>
                <w:rFonts w:ascii="Times New Roman" w:eastAsia="Calibri" w:hAnsi="Times New Roman" w:cs="Times New Roman"/>
                <w:sz w:val="24"/>
                <w:szCs w:val="24"/>
              </w:rPr>
              <w:t>: УФК по РС(Я) (Управление администрации Хатасского наслега Окружной администрации города Якутска),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r w:rsidR="001D3076">
              <w:rPr>
                <w:rFonts w:ascii="Times New Roman" w:eastAsia="Calibri" w:hAnsi="Times New Roman" w:cs="Times New Roman"/>
                <w:sz w:val="24"/>
                <w:szCs w:val="24"/>
              </w:rPr>
              <w:t>1435136143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КПП 143501001,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р/счет </w:t>
            </w:r>
            <w:r w:rsidR="001D3076">
              <w:rPr>
                <w:rFonts w:ascii="Times New Roman" w:eastAsia="Calibri" w:hAnsi="Times New Roman" w:cs="Times New Roman"/>
                <w:sz w:val="24"/>
                <w:szCs w:val="24"/>
              </w:rPr>
              <w:t>40302810498055000002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– НБ Республики Саха (Якутия),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 049805001,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688 117 0504004 0219 180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ОКТМО 98701000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 платежа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Задаток на участие в открытом аукционе «______________________»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E87610">
              <w:rPr>
                <w:rFonts w:ascii="Times New Roman" w:eastAsia="Calibri" w:hAnsi="Times New Roman" w:cs="Times New Roman"/>
                <w:sz w:val="18"/>
                <w:szCs w:val="24"/>
              </w:rPr>
              <w:t>(указать предмет аукциона и наименование участника)</w:t>
            </w:r>
          </w:p>
          <w:p w:rsidR="00E87610" w:rsidRDefault="00E87610" w:rsidP="00E876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6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Важно!</w:t>
            </w:r>
          </w:p>
          <w:p w:rsidR="00E87610" w:rsidRDefault="00E87610" w:rsidP="00B12B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Платежные документы, в которых указано иное назначение платежа, не будет считаться документами, подт</w:t>
            </w:r>
            <w:r w:rsidR="00B12B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верждающими внесение задатка на участие аукционе. </w:t>
            </w:r>
          </w:p>
          <w:p w:rsidR="00B12BB9" w:rsidRPr="00E87610" w:rsidRDefault="00B12BB9" w:rsidP="00B12B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Задаток должен быть внесен Претендентом и поступить на указанный счет не позднее даты окончания приема заявок на участие в аукционе.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16B55" w:rsidRPr="00616B55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5494" w:type="dxa"/>
          </w:tcPr>
          <w:p w:rsidR="00616B55" w:rsidRPr="00616B55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10-ти календарных дней со дня подписания протокола о результатах аукциона лицам, участвовавшим в аукционе, но не победившим. </w:t>
            </w:r>
          </w:p>
        </w:tc>
      </w:tr>
      <w:tr w:rsidR="00B12BB9" w:rsidTr="00E87610">
        <w:tc>
          <w:tcPr>
            <w:tcW w:w="534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5494" w:type="dxa"/>
          </w:tcPr>
          <w:p w:rsidR="00B12BB9" w:rsidRDefault="00B12BB9" w:rsidP="009D51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 3% от начальной цены предмета аукцио</w:t>
            </w:r>
            <w:r w:rsidRPr="00F4091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F4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D5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469</w:t>
            </w:r>
            <w:r w:rsidR="00F40918" w:rsidRPr="00F40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9D5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четыреста шестьдесят девять рублей</w:t>
            </w:r>
            <w:r w:rsidR="00F40918" w:rsidRPr="00F40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12BB9" w:rsidTr="00E87610">
        <w:tc>
          <w:tcPr>
            <w:tcW w:w="534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на участие в аукционе</w:t>
            </w:r>
          </w:p>
        </w:tc>
        <w:tc>
          <w:tcPr>
            <w:tcW w:w="5494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 г. Якутск, с. Хатассы, ул. Совхозная, д. 35/1, 1 этаж</w:t>
            </w:r>
          </w:p>
        </w:tc>
      </w:tr>
      <w:tr w:rsidR="00B12BB9" w:rsidTr="00E87610">
        <w:tc>
          <w:tcPr>
            <w:tcW w:w="534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и срок приема заявок </w:t>
            </w:r>
          </w:p>
        </w:tc>
        <w:tc>
          <w:tcPr>
            <w:tcW w:w="5494" w:type="dxa"/>
          </w:tcPr>
          <w:p w:rsidR="00B12BB9" w:rsidRDefault="00B12BB9" w:rsidP="009D51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9:00ч. до 18:00ч. ежедневно, за исключением субботы и воскресенья, начиная с даты опубликования настоящего извещения, обед: 12:00 до 13:30. Прием заявок </w:t>
            </w:r>
            <w:r w:rsidRPr="00C60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прекращается </w:t>
            </w:r>
            <w:r w:rsidR="009D51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604C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9D51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604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71C81" w:rsidRPr="00C604C9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83ED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60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BB9" w:rsidTr="00E87610">
        <w:tc>
          <w:tcPr>
            <w:tcW w:w="534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Место, дата и время проведения аукциона </w:t>
            </w:r>
          </w:p>
        </w:tc>
        <w:tc>
          <w:tcPr>
            <w:tcW w:w="5494" w:type="dxa"/>
          </w:tcPr>
          <w:p w:rsidR="00B12BB9" w:rsidRDefault="00C83EDB" w:rsidP="00616B5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360DF">
              <w:rPr>
                <w:rFonts w:ascii="Times New Roman" w:eastAsia="Calibri" w:hAnsi="Times New Roman" w:cs="Times New Roman"/>
                <w:sz w:val="24"/>
                <w:szCs w:val="24"/>
              </w:rPr>
              <w:t>. Якутск, с. Хатассы, ул. Совхозная, д. 35/1, 2 этаж, актовый зал</w:t>
            </w:r>
            <w:r w:rsidR="00F360DF" w:rsidRPr="00F71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D51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360DF" w:rsidRPr="00C60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516D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F360DF" w:rsidRPr="00C60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360DF" w:rsidRPr="00C60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 15:00ч.</w:t>
            </w:r>
          </w:p>
          <w:p w:rsidR="00F360DF" w:rsidRPr="00F360DF" w:rsidRDefault="00F360DF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регистрации участников начинается за 15 минут до начала аукциона.</w:t>
            </w:r>
          </w:p>
        </w:tc>
      </w:tr>
      <w:tr w:rsidR="00F360DF" w:rsidTr="00E87610">
        <w:tc>
          <w:tcPr>
            <w:tcW w:w="534" w:type="dxa"/>
          </w:tcPr>
          <w:p w:rsidR="00F360DF" w:rsidRDefault="00F360DF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F360DF" w:rsidRDefault="00F360DF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документов, прилагаемых претендентов к заявке для участия в аукционе на право заключить договор на право размещения нестационарного торгового объекта </w:t>
            </w:r>
          </w:p>
        </w:tc>
        <w:tc>
          <w:tcPr>
            <w:tcW w:w="5494" w:type="dxa"/>
          </w:tcPr>
          <w:p w:rsidR="00F360DF" w:rsidRDefault="00F360DF" w:rsidP="00616B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Документы для участия в аукционе:</w:t>
            </w:r>
          </w:p>
          <w:p w:rsidR="00F360DF" w:rsidRPr="00F360DF" w:rsidRDefault="00F360DF" w:rsidP="00F360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участие в аукционе по установленной форме с указанием реквизитов счета для возврата задатка;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№1 к Извещению о проведении открытого аукциона на заключение договора на право размещение нестационарного торгового объекта;</w:t>
            </w:r>
          </w:p>
          <w:p w:rsidR="00F360DF" w:rsidRDefault="00F360DF" w:rsidP="00F360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DF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или индивидуального предпринимателя;</w:t>
            </w:r>
          </w:p>
          <w:p w:rsidR="00F360DF" w:rsidRPr="00F360DF" w:rsidRDefault="00F360DF" w:rsidP="00F360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выданная налоговым органом не позднее 30 дней до даты подачи заявления, копии документов, удостоверяющих личность;</w:t>
            </w:r>
          </w:p>
          <w:p w:rsidR="00F360DF" w:rsidRDefault="00F360DF" w:rsidP="00F360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D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подтверждаю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щие внесение задатка (оригинал);</w:t>
            </w:r>
          </w:p>
          <w:p w:rsidR="00F360DF" w:rsidRPr="00BD2D50" w:rsidRDefault="00BD2D50" w:rsidP="00F360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согласие на обработку персональных данных; Приложение №2 к Извещению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открытого аукциона на заключение договора на право размещение нестационарного торгового объекта;</w:t>
            </w:r>
          </w:p>
          <w:p w:rsidR="00F360DF" w:rsidRPr="00BD2D50" w:rsidRDefault="00BD2D50" w:rsidP="00616B5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МКУ «Агентство земельных отношений» ОА г. Якутска об отсутствии задолженности за аренду земельных участков в случае наличии договора аренды земельного участка.</w:t>
            </w:r>
          </w:p>
        </w:tc>
      </w:tr>
      <w:tr w:rsidR="00BD2D50" w:rsidTr="00E87610">
        <w:tc>
          <w:tcPr>
            <w:tcW w:w="53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BD2D50" w:rsidRDefault="00BD2D50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Обременение земельного участка</w:t>
            </w:r>
          </w:p>
        </w:tc>
        <w:tc>
          <w:tcPr>
            <w:tcW w:w="5494" w:type="dxa"/>
          </w:tcPr>
          <w:p w:rsidR="00BD2D50" w:rsidRP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D2D50">
              <w:rPr>
                <w:rFonts w:ascii="Times New Roman" w:eastAsia="Calibri" w:hAnsi="Times New Roman" w:cs="Times New Roman"/>
                <w:sz w:val="24"/>
                <w:szCs w:val="24"/>
              </w:rPr>
              <w:t>тсутствует</w:t>
            </w:r>
          </w:p>
        </w:tc>
      </w:tr>
      <w:tr w:rsidR="00BD2D50" w:rsidTr="00E87610">
        <w:tc>
          <w:tcPr>
            <w:tcW w:w="53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BD2D50" w:rsidRDefault="00BD2D50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5494" w:type="dxa"/>
          </w:tcPr>
          <w:p w:rsidR="00BD2D50" w:rsidRPr="00BD2D50" w:rsidRDefault="00BD2D50" w:rsidP="00C906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D2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Якутск, с. Хатассы, ул. </w:t>
            </w:r>
            <w:r w:rsidR="00C9066C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(остановка № 9 «Агрогородок»)</w:t>
            </w:r>
          </w:p>
        </w:tc>
      </w:tr>
      <w:tr w:rsidR="00BD2D50" w:rsidTr="00E87610">
        <w:tc>
          <w:tcPr>
            <w:tcW w:w="53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BD2D50" w:rsidRDefault="00BD2D50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предоставление земельного участка</w:t>
            </w:r>
          </w:p>
        </w:tc>
        <w:tc>
          <w:tcPr>
            <w:tcW w:w="549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</w:tr>
      <w:tr w:rsidR="00BD2D50" w:rsidTr="00E87610">
        <w:tc>
          <w:tcPr>
            <w:tcW w:w="53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BD2D50" w:rsidRDefault="00BD2D50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и специализация нестационарного торгового объекта</w:t>
            </w:r>
          </w:p>
        </w:tc>
        <w:tc>
          <w:tcPr>
            <w:tcW w:w="5494" w:type="dxa"/>
          </w:tcPr>
          <w:p w:rsidR="00BD2D50" w:rsidRDefault="00BD2D50" w:rsidP="00C83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Киоск </w:t>
            </w:r>
            <w:r w:rsidR="00C9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продукты </w:t>
            </w:r>
          </w:p>
        </w:tc>
      </w:tr>
      <w:tr w:rsidR="00BD2D50" w:rsidTr="00E87610">
        <w:tc>
          <w:tcPr>
            <w:tcW w:w="53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BD2D50" w:rsidRDefault="00BD2D50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внесения оплаты суммы предложенной цены аукциона</w:t>
            </w:r>
          </w:p>
        </w:tc>
        <w:tc>
          <w:tcPr>
            <w:tcW w:w="549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аукциона в течении пяти рабочих дней с даты окончания аукциона перечисляет предложенную им сумму с учетом ранее уплаченного задатка на следующие реквизиты: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5E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учатель платежа: УФК по РС(Я) (Управление администрации Хатасского наслега Окружной администрации города Якутска),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 1435263712, КПП 143501001,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р/счет 40101810100000010002,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– НБ Республики Саха (Якутия),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 049805001,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688 117 0504004 0219 180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ОКТМО 98701000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 платежа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«За выдачу разрешения за нестационарный торговый объект (н.Хатассы)»  </w:t>
            </w:r>
          </w:p>
        </w:tc>
      </w:tr>
      <w:tr w:rsidR="00BD2D50" w:rsidTr="00E87610">
        <w:tc>
          <w:tcPr>
            <w:tcW w:w="53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BD2D50" w:rsidRDefault="00BD2D50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5494" w:type="dxa"/>
          </w:tcPr>
          <w:p w:rsidR="00C604C9" w:rsidRDefault="00BD2D50" w:rsidP="003E3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аукциона признается участник аукциона, предложивший наибольшую сумму за предмет аукциона.</w:t>
            </w:r>
          </w:p>
          <w:p w:rsidR="00BD2D50" w:rsidRDefault="00BD2D50" w:rsidP="003E3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аукционов оформляются протоколом, который подписывается членами Комиссии и победителем 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 в день проведения</w:t>
            </w: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Протокол о результатах аукциона составляется в двух экземплярах, один из которых передается победителю аукциона, а второй остается у членов Комиссии и публикуется в средствах массовой информации и на официальном сайте Окружной администрации города Якутска.</w:t>
            </w:r>
          </w:p>
          <w:p w:rsidR="00C604C9" w:rsidRDefault="00C604C9" w:rsidP="003E390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должен соответствовать утвержденным требованиям Окружной администрацией г. Якутска к эскизным проектам нестационарных торговых объектов, действующих на момент заключения соглашения.</w:t>
            </w:r>
          </w:p>
          <w:p w:rsidR="003E3905" w:rsidRDefault="003E3905" w:rsidP="003E390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аукцион признан не состоявшимся по причине участия в аукционе менее двух участников,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</w:t>
            </w: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 заключить Договор с единственным участником аукциона не позднее десяти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</w:t>
            </w: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после дня проведения аукциона по начальной цене аукциона. </w:t>
            </w: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Договора осуществляется при условии поступления в бюджет городского округа «город Якутск» суммы начальной цены аукциона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минусом ранее внесенного задатка.</w:t>
            </w:r>
          </w:p>
          <w:p w:rsidR="003E3905" w:rsidRDefault="003E3905" w:rsidP="003E390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 вправе на 6-й рабочий день заключить договор с участником аукциона, сделавшим предпоследнее предложение.</w:t>
            </w:r>
          </w:p>
          <w:p w:rsidR="003E3905" w:rsidRDefault="003E3905" w:rsidP="003E390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 в случаях, если аукцион был признан несостоявшимся, вправе объявить о проведении повторного аукциона. При этом могут быть изменены условия аукциона.</w:t>
            </w:r>
          </w:p>
          <w:p w:rsidR="003E3905" w:rsidRPr="00616B55" w:rsidRDefault="003E3905" w:rsidP="003E390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победитель аукциона уклонился от подписания протокола о результатах аукциона, внесенный победителем аукциона задаток ему не возвращается.</w:t>
            </w:r>
          </w:p>
          <w:p w:rsidR="00BD2D50" w:rsidRDefault="007B3D79" w:rsidP="007B3D7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 в течение 10 рабочих дней с момента проведения аукциона заключает с победителем аукциона Договор на право размещения нестационарного торгового объекта на территории городского округа «город Якутск».</w:t>
            </w:r>
          </w:p>
          <w:p w:rsidR="007B3D79" w:rsidRPr="007B3D79" w:rsidRDefault="007B3D79" w:rsidP="007B3D7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после подписания протокола обязан утвердить ассортиментный перечень в Департаменте предпринимательства, потребительского рынка, развития туризма и транспорта Окружной администрации города Якутска.</w:t>
            </w:r>
          </w:p>
        </w:tc>
      </w:tr>
    </w:tbl>
    <w:p w:rsidR="00616B55" w:rsidRDefault="00616B55" w:rsidP="00616B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16B55" w:rsidSect="006C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C2FE5"/>
    <w:multiLevelType w:val="hybridMultilevel"/>
    <w:tmpl w:val="8C482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C469C"/>
    <w:multiLevelType w:val="hybridMultilevel"/>
    <w:tmpl w:val="70EE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30"/>
    <w:rsid w:val="000001F6"/>
    <w:rsid w:val="00000ACF"/>
    <w:rsid w:val="00001E52"/>
    <w:rsid w:val="000028D2"/>
    <w:rsid w:val="00002B4C"/>
    <w:rsid w:val="00003AC0"/>
    <w:rsid w:val="00003E28"/>
    <w:rsid w:val="00011A30"/>
    <w:rsid w:val="00011D81"/>
    <w:rsid w:val="000158B9"/>
    <w:rsid w:val="00023AA9"/>
    <w:rsid w:val="0002412F"/>
    <w:rsid w:val="000243D2"/>
    <w:rsid w:val="00024747"/>
    <w:rsid w:val="000252A0"/>
    <w:rsid w:val="000253D3"/>
    <w:rsid w:val="000254E3"/>
    <w:rsid w:val="00026FB4"/>
    <w:rsid w:val="000329BF"/>
    <w:rsid w:val="00036CA3"/>
    <w:rsid w:val="00040EDD"/>
    <w:rsid w:val="00041C7B"/>
    <w:rsid w:val="00042396"/>
    <w:rsid w:val="000467C3"/>
    <w:rsid w:val="00046B3F"/>
    <w:rsid w:val="00046EE5"/>
    <w:rsid w:val="00047844"/>
    <w:rsid w:val="00047A8B"/>
    <w:rsid w:val="000514E3"/>
    <w:rsid w:val="00054FCD"/>
    <w:rsid w:val="00062CAF"/>
    <w:rsid w:val="00066659"/>
    <w:rsid w:val="00066723"/>
    <w:rsid w:val="00067EAD"/>
    <w:rsid w:val="00067FB9"/>
    <w:rsid w:val="00071811"/>
    <w:rsid w:val="00071B47"/>
    <w:rsid w:val="00071F5B"/>
    <w:rsid w:val="000730E5"/>
    <w:rsid w:val="000737A2"/>
    <w:rsid w:val="000738E6"/>
    <w:rsid w:val="0007601B"/>
    <w:rsid w:val="00076782"/>
    <w:rsid w:val="00076A79"/>
    <w:rsid w:val="0008065C"/>
    <w:rsid w:val="000813B5"/>
    <w:rsid w:val="00083A3C"/>
    <w:rsid w:val="00083B2D"/>
    <w:rsid w:val="00084C30"/>
    <w:rsid w:val="000905EB"/>
    <w:rsid w:val="00090631"/>
    <w:rsid w:val="00091F1B"/>
    <w:rsid w:val="00093FA5"/>
    <w:rsid w:val="00095241"/>
    <w:rsid w:val="000967E3"/>
    <w:rsid w:val="00096A59"/>
    <w:rsid w:val="00096B15"/>
    <w:rsid w:val="00097F63"/>
    <w:rsid w:val="000A19A6"/>
    <w:rsid w:val="000A2361"/>
    <w:rsid w:val="000A3A10"/>
    <w:rsid w:val="000A43DA"/>
    <w:rsid w:val="000A5420"/>
    <w:rsid w:val="000A725B"/>
    <w:rsid w:val="000A7E5C"/>
    <w:rsid w:val="000B00EF"/>
    <w:rsid w:val="000B1EB6"/>
    <w:rsid w:val="000B1FBA"/>
    <w:rsid w:val="000C07D8"/>
    <w:rsid w:val="000C0BB3"/>
    <w:rsid w:val="000C2493"/>
    <w:rsid w:val="000C4120"/>
    <w:rsid w:val="000C4AC4"/>
    <w:rsid w:val="000C5A70"/>
    <w:rsid w:val="000C70DC"/>
    <w:rsid w:val="000D168C"/>
    <w:rsid w:val="000D2381"/>
    <w:rsid w:val="000D2910"/>
    <w:rsid w:val="000D7D8F"/>
    <w:rsid w:val="000E0E0C"/>
    <w:rsid w:val="000E3014"/>
    <w:rsid w:val="000E32B7"/>
    <w:rsid w:val="000E4A4D"/>
    <w:rsid w:val="000E65DF"/>
    <w:rsid w:val="000F01E5"/>
    <w:rsid w:val="000F1A61"/>
    <w:rsid w:val="000F4D5F"/>
    <w:rsid w:val="000F4E0B"/>
    <w:rsid w:val="000F698A"/>
    <w:rsid w:val="000F69DF"/>
    <w:rsid w:val="000F7F14"/>
    <w:rsid w:val="00100648"/>
    <w:rsid w:val="0010230F"/>
    <w:rsid w:val="00106B72"/>
    <w:rsid w:val="00107891"/>
    <w:rsid w:val="00107D74"/>
    <w:rsid w:val="00110778"/>
    <w:rsid w:val="00111B68"/>
    <w:rsid w:val="00112F4A"/>
    <w:rsid w:val="00113622"/>
    <w:rsid w:val="0011440D"/>
    <w:rsid w:val="00120239"/>
    <w:rsid w:val="00131F9F"/>
    <w:rsid w:val="00132188"/>
    <w:rsid w:val="00132369"/>
    <w:rsid w:val="0013478B"/>
    <w:rsid w:val="0013529C"/>
    <w:rsid w:val="00135A7A"/>
    <w:rsid w:val="00136222"/>
    <w:rsid w:val="00136318"/>
    <w:rsid w:val="00136FB5"/>
    <w:rsid w:val="0013722D"/>
    <w:rsid w:val="0013752D"/>
    <w:rsid w:val="001406CF"/>
    <w:rsid w:val="00144C31"/>
    <w:rsid w:val="00150F70"/>
    <w:rsid w:val="0015386A"/>
    <w:rsid w:val="00153BAD"/>
    <w:rsid w:val="0015420B"/>
    <w:rsid w:val="00154B9F"/>
    <w:rsid w:val="0016076F"/>
    <w:rsid w:val="00161B3B"/>
    <w:rsid w:val="001672C3"/>
    <w:rsid w:val="0016750B"/>
    <w:rsid w:val="00167C19"/>
    <w:rsid w:val="00167D61"/>
    <w:rsid w:val="001744E1"/>
    <w:rsid w:val="001753B8"/>
    <w:rsid w:val="00180357"/>
    <w:rsid w:val="0018314B"/>
    <w:rsid w:val="00183492"/>
    <w:rsid w:val="001837EC"/>
    <w:rsid w:val="00185463"/>
    <w:rsid w:val="001864D1"/>
    <w:rsid w:val="00186A2B"/>
    <w:rsid w:val="00194084"/>
    <w:rsid w:val="001949E1"/>
    <w:rsid w:val="0019760D"/>
    <w:rsid w:val="00197857"/>
    <w:rsid w:val="001A03D0"/>
    <w:rsid w:val="001A0771"/>
    <w:rsid w:val="001A1044"/>
    <w:rsid w:val="001A220D"/>
    <w:rsid w:val="001A29E8"/>
    <w:rsid w:val="001A46F8"/>
    <w:rsid w:val="001A6729"/>
    <w:rsid w:val="001B0CC6"/>
    <w:rsid w:val="001B0F0B"/>
    <w:rsid w:val="001B11EF"/>
    <w:rsid w:val="001B2721"/>
    <w:rsid w:val="001B2D6C"/>
    <w:rsid w:val="001B442D"/>
    <w:rsid w:val="001B4929"/>
    <w:rsid w:val="001B4B9D"/>
    <w:rsid w:val="001B613E"/>
    <w:rsid w:val="001B76C3"/>
    <w:rsid w:val="001B7A3F"/>
    <w:rsid w:val="001C0F35"/>
    <w:rsid w:val="001C130A"/>
    <w:rsid w:val="001C222D"/>
    <w:rsid w:val="001C3A90"/>
    <w:rsid w:val="001C53ED"/>
    <w:rsid w:val="001C54C7"/>
    <w:rsid w:val="001D0A7B"/>
    <w:rsid w:val="001D3076"/>
    <w:rsid w:val="001E08C3"/>
    <w:rsid w:val="001E2384"/>
    <w:rsid w:val="001E3959"/>
    <w:rsid w:val="001E54A5"/>
    <w:rsid w:val="001E7A82"/>
    <w:rsid w:val="001F01A5"/>
    <w:rsid w:val="001F23F9"/>
    <w:rsid w:val="001F2775"/>
    <w:rsid w:val="001F70CE"/>
    <w:rsid w:val="00203C99"/>
    <w:rsid w:val="00206029"/>
    <w:rsid w:val="00206BFC"/>
    <w:rsid w:val="0021091D"/>
    <w:rsid w:val="00213841"/>
    <w:rsid w:val="0021394B"/>
    <w:rsid w:val="00216F3C"/>
    <w:rsid w:val="00222FB9"/>
    <w:rsid w:val="0022379C"/>
    <w:rsid w:val="00230766"/>
    <w:rsid w:val="00230BF7"/>
    <w:rsid w:val="00231723"/>
    <w:rsid w:val="002333EB"/>
    <w:rsid w:val="00233733"/>
    <w:rsid w:val="0024036C"/>
    <w:rsid w:val="0024122D"/>
    <w:rsid w:val="002419E0"/>
    <w:rsid w:val="00243823"/>
    <w:rsid w:val="00244A4D"/>
    <w:rsid w:val="00245FF8"/>
    <w:rsid w:val="00246093"/>
    <w:rsid w:val="00250E81"/>
    <w:rsid w:val="002511A6"/>
    <w:rsid w:val="002528DF"/>
    <w:rsid w:val="00254E6E"/>
    <w:rsid w:val="0025522B"/>
    <w:rsid w:val="002571F7"/>
    <w:rsid w:val="002611AE"/>
    <w:rsid w:val="00262FC0"/>
    <w:rsid w:val="002653DF"/>
    <w:rsid w:val="00265EAC"/>
    <w:rsid w:val="00266595"/>
    <w:rsid w:val="00266B35"/>
    <w:rsid w:val="00266B73"/>
    <w:rsid w:val="002672C8"/>
    <w:rsid w:val="002701BC"/>
    <w:rsid w:val="002705B2"/>
    <w:rsid w:val="00272197"/>
    <w:rsid w:val="0027333D"/>
    <w:rsid w:val="00275CC3"/>
    <w:rsid w:val="00276D50"/>
    <w:rsid w:val="002776D7"/>
    <w:rsid w:val="00281131"/>
    <w:rsid w:val="0028447B"/>
    <w:rsid w:val="00285A0D"/>
    <w:rsid w:val="00286AD6"/>
    <w:rsid w:val="0029112A"/>
    <w:rsid w:val="00295873"/>
    <w:rsid w:val="00296AEF"/>
    <w:rsid w:val="002971AA"/>
    <w:rsid w:val="002A0149"/>
    <w:rsid w:val="002A3FEF"/>
    <w:rsid w:val="002A7A74"/>
    <w:rsid w:val="002B1562"/>
    <w:rsid w:val="002B182C"/>
    <w:rsid w:val="002B3909"/>
    <w:rsid w:val="002B55BA"/>
    <w:rsid w:val="002C1B27"/>
    <w:rsid w:val="002C6185"/>
    <w:rsid w:val="002C7160"/>
    <w:rsid w:val="002C7645"/>
    <w:rsid w:val="002C7D9F"/>
    <w:rsid w:val="002D0954"/>
    <w:rsid w:val="002D288E"/>
    <w:rsid w:val="002D319F"/>
    <w:rsid w:val="002D7DCB"/>
    <w:rsid w:val="002E2A6C"/>
    <w:rsid w:val="002E30F2"/>
    <w:rsid w:val="002E3A66"/>
    <w:rsid w:val="002E6C80"/>
    <w:rsid w:val="002E71FD"/>
    <w:rsid w:val="002E7447"/>
    <w:rsid w:val="002E7DA9"/>
    <w:rsid w:val="002F1F0B"/>
    <w:rsid w:val="002F2CED"/>
    <w:rsid w:val="002F433C"/>
    <w:rsid w:val="002F467E"/>
    <w:rsid w:val="003017BC"/>
    <w:rsid w:val="00301DB6"/>
    <w:rsid w:val="003020DB"/>
    <w:rsid w:val="00302620"/>
    <w:rsid w:val="003108AB"/>
    <w:rsid w:val="003114D7"/>
    <w:rsid w:val="00311FD6"/>
    <w:rsid w:val="0031269D"/>
    <w:rsid w:val="00313B2E"/>
    <w:rsid w:val="00315451"/>
    <w:rsid w:val="00320E2D"/>
    <w:rsid w:val="003241F4"/>
    <w:rsid w:val="003242D6"/>
    <w:rsid w:val="00324E49"/>
    <w:rsid w:val="00326EE8"/>
    <w:rsid w:val="00327278"/>
    <w:rsid w:val="00330D5B"/>
    <w:rsid w:val="00332654"/>
    <w:rsid w:val="00334B3B"/>
    <w:rsid w:val="00337844"/>
    <w:rsid w:val="00337DD9"/>
    <w:rsid w:val="00337F5D"/>
    <w:rsid w:val="00341D38"/>
    <w:rsid w:val="00344B75"/>
    <w:rsid w:val="00345F26"/>
    <w:rsid w:val="00347384"/>
    <w:rsid w:val="0034742F"/>
    <w:rsid w:val="0035127E"/>
    <w:rsid w:val="003528BB"/>
    <w:rsid w:val="003543F0"/>
    <w:rsid w:val="00354CD0"/>
    <w:rsid w:val="0035595E"/>
    <w:rsid w:val="00355BB0"/>
    <w:rsid w:val="00361FDD"/>
    <w:rsid w:val="0036444B"/>
    <w:rsid w:val="00371B28"/>
    <w:rsid w:val="00377C1F"/>
    <w:rsid w:val="003804C9"/>
    <w:rsid w:val="00380D9D"/>
    <w:rsid w:val="003830A1"/>
    <w:rsid w:val="003838FE"/>
    <w:rsid w:val="003850CB"/>
    <w:rsid w:val="003871BE"/>
    <w:rsid w:val="003939E2"/>
    <w:rsid w:val="003A0B06"/>
    <w:rsid w:val="003A0D16"/>
    <w:rsid w:val="003A5227"/>
    <w:rsid w:val="003B06F9"/>
    <w:rsid w:val="003B48D5"/>
    <w:rsid w:val="003B60C4"/>
    <w:rsid w:val="003B71C4"/>
    <w:rsid w:val="003C5860"/>
    <w:rsid w:val="003D0A0E"/>
    <w:rsid w:val="003D0E84"/>
    <w:rsid w:val="003D2C42"/>
    <w:rsid w:val="003D2DF8"/>
    <w:rsid w:val="003D4D92"/>
    <w:rsid w:val="003E0269"/>
    <w:rsid w:val="003E07E6"/>
    <w:rsid w:val="003E09B3"/>
    <w:rsid w:val="003E1766"/>
    <w:rsid w:val="003E3905"/>
    <w:rsid w:val="003E473B"/>
    <w:rsid w:val="003E5761"/>
    <w:rsid w:val="003E741D"/>
    <w:rsid w:val="003E7B4B"/>
    <w:rsid w:val="003F18C7"/>
    <w:rsid w:val="003F25F7"/>
    <w:rsid w:val="003F378B"/>
    <w:rsid w:val="003F3B8C"/>
    <w:rsid w:val="003F7E6C"/>
    <w:rsid w:val="004007C2"/>
    <w:rsid w:val="0040126E"/>
    <w:rsid w:val="00401EAC"/>
    <w:rsid w:val="004022D8"/>
    <w:rsid w:val="00403D2B"/>
    <w:rsid w:val="0040454B"/>
    <w:rsid w:val="00404CE9"/>
    <w:rsid w:val="004064CE"/>
    <w:rsid w:val="004106A7"/>
    <w:rsid w:val="004108B4"/>
    <w:rsid w:val="004157D5"/>
    <w:rsid w:val="004168A4"/>
    <w:rsid w:val="00417C0D"/>
    <w:rsid w:val="00420BB4"/>
    <w:rsid w:val="00423067"/>
    <w:rsid w:val="00424B9D"/>
    <w:rsid w:val="00426AA4"/>
    <w:rsid w:val="00430551"/>
    <w:rsid w:val="00430A8B"/>
    <w:rsid w:val="004323F4"/>
    <w:rsid w:val="004362E3"/>
    <w:rsid w:val="00436739"/>
    <w:rsid w:val="004376EF"/>
    <w:rsid w:val="00437908"/>
    <w:rsid w:val="0044076F"/>
    <w:rsid w:val="00440C1B"/>
    <w:rsid w:val="00443FB8"/>
    <w:rsid w:val="00446F78"/>
    <w:rsid w:val="00447189"/>
    <w:rsid w:val="004568B0"/>
    <w:rsid w:val="004570A6"/>
    <w:rsid w:val="00457579"/>
    <w:rsid w:val="00461E40"/>
    <w:rsid w:val="0046232C"/>
    <w:rsid w:val="00463189"/>
    <w:rsid w:val="004642D8"/>
    <w:rsid w:val="0046483E"/>
    <w:rsid w:val="0046486A"/>
    <w:rsid w:val="00464BAF"/>
    <w:rsid w:val="00465690"/>
    <w:rsid w:val="0046594D"/>
    <w:rsid w:val="004668BA"/>
    <w:rsid w:val="004672B1"/>
    <w:rsid w:val="00467A27"/>
    <w:rsid w:val="0047012E"/>
    <w:rsid w:val="00473184"/>
    <w:rsid w:val="00473EED"/>
    <w:rsid w:val="0047581D"/>
    <w:rsid w:val="00476349"/>
    <w:rsid w:val="004824BE"/>
    <w:rsid w:val="00482A07"/>
    <w:rsid w:val="004848FD"/>
    <w:rsid w:val="004850B7"/>
    <w:rsid w:val="00486B39"/>
    <w:rsid w:val="00486F62"/>
    <w:rsid w:val="0048707C"/>
    <w:rsid w:val="004914E5"/>
    <w:rsid w:val="00497C27"/>
    <w:rsid w:val="004A0B2E"/>
    <w:rsid w:val="004A0D47"/>
    <w:rsid w:val="004A2E98"/>
    <w:rsid w:val="004A426F"/>
    <w:rsid w:val="004A59D0"/>
    <w:rsid w:val="004A5E08"/>
    <w:rsid w:val="004A633A"/>
    <w:rsid w:val="004A6A8A"/>
    <w:rsid w:val="004B0F07"/>
    <w:rsid w:val="004B2EC5"/>
    <w:rsid w:val="004B371E"/>
    <w:rsid w:val="004B4926"/>
    <w:rsid w:val="004B4B16"/>
    <w:rsid w:val="004C00CA"/>
    <w:rsid w:val="004C05AA"/>
    <w:rsid w:val="004C07EC"/>
    <w:rsid w:val="004C1261"/>
    <w:rsid w:val="004C31FB"/>
    <w:rsid w:val="004C3B2F"/>
    <w:rsid w:val="004C7250"/>
    <w:rsid w:val="004C7DD1"/>
    <w:rsid w:val="004D0366"/>
    <w:rsid w:val="004D2A8F"/>
    <w:rsid w:val="004D5B0B"/>
    <w:rsid w:val="004D5D23"/>
    <w:rsid w:val="004D5E0B"/>
    <w:rsid w:val="004D62F7"/>
    <w:rsid w:val="004D7638"/>
    <w:rsid w:val="004E0343"/>
    <w:rsid w:val="004E1F2D"/>
    <w:rsid w:val="004E2335"/>
    <w:rsid w:val="004E258F"/>
    <w:rsid w:val="004E2F93"/>
    <w:rsid w:val="004E4181"/>
    <w:rsid w:val="004E483C"/>
    <w:rsid w:val="004E54C6"/>
    <w:rsid w:val="004E5AEB"/>
    <w:rsid w:val="004E76A9"/>
    <w:rsid w:val="004F1D84"/>
    <w:rsid w:val="004F2409"/>
    <w:rsid w:val="004F25BB"/>
    <w:rsid w:val="004F2C30"/>
    <w:rsid w:val="004F4663"/>
    <w:rsid w:val="004F61EA"/>
    <w:rsid w:val="004F6C47"/>
    <w:rsid w:val="004F769E"/>
    <w:rsid w:val="00500006"/>
    <w:rsid w:val="00505A8B"/>
    <w:rsid w:val="0051065E"/>
    <w:rsid w:val="0051107D"/>
    <w:rsid w:val="00511151"/>
    <w:rsid w:val="00511713"/>
    <w:rsid w:val="00512811"/>
    <w:rsid w:val="00514246"/>
    <w:rsid w:val="00516812"/>
    <w:rsid w:val="00517A0E"/>
    <w:rsid w:val="0052097B"/>
    <w:rsid w:val="00520AED"/>
    <w:rsid w:val="005258DD"/>
    <w:rsid w:val="005263D5"/>
    <w:rsid w:val="00527E51"/>
    <w:rsid w:val="00530281"/>
    <w:rsid w:val="0053171D"/>
    <w:rsid w:val="00540C60"/>
    <w:rsid w:val="005427A4"/>
    <w:rsid w:val="005446F1"/>
    <w:rsid w:val="00547661"/>
    <w:rsid w:val="0055058B"/>
    <w:rsid w:val="00553704"/>
    <w:rsid w:val="0055514D"/>
    <w:rsid w:val="00564E9C"/>
    <w:rsid w:val="0056577B"/>
    <w:rsid w:val="00565AA3"/>
    <w:rsid w:val="005714E8"/>
    <w:rsid w:val="00575CAD"/>
    <w:rsid w:val="005805BC"/>
    <w:rsid w:val="00581A91"/>
    <w:rsid w:val="00583176"/>
    <w:rsid w:val="00583855"/>
    <w:rsid w:val="00586E22"/>
    <w:rsid w:val="00592594"/>
    <w:rsid w:val="00592B81"/>
    <w:rsid w:val="005A07B0"/>
    <w:rsid w:val="005A3337"/>
    <w:rsid w:val="005A3EB8"/>
    <w:rsid w:val="005A58D1"/>
    <w:rsid w:val="005B06B0"/>
    <w:rsid w:val="005B231A"/>
    <w:rsid w:val="005B2429"/>
    <w:rsid w:val="005B417F"/>
    <w:rsid w:val="005B4968"/>
    <w:rsid w:val="005B5223"/>
    <w:rsid w:val="005B58E5"/>
    <w:rsid w:val="005B5A45"/>
    <w:rsid w:val="005B66A2"/>
    <w:rsid w:val="005C116A"/>
    <w:rsid w:val="005C7B05"/>
    <w:rsid w:val="005C7EE9"/>
    <w:rsid w:val="005D01E2"/>
    <w:rsid w:val="005D1A23"/>
    <w:rsid w:val="005D3BE6"/>
    <w:rsid w:val="005D3EC0"/>
    <w:rsid w:val="005D4A71"/>
    <w:rsid w:val="005D4AAF"/>
    <w:rsid w:val="005D571A"/>
    <w:rsid w:val="005D5A10"/>
    <w:rsid w:val="005D76A0"/>
    <w:rsid w:val="005E1E27"/>
    <w:rsid w:val="005E1F37"/>
    <w:rsid w:val="005E3E9A"/>
    <w:rsid w:val="005F25CB"/>
    <w:rsid w:val="005F3033"/>
    <w:rsid w:val="005F451B"/>
    <w:rsid w:val="005F7BCD"/>
    <w:rsid w:val="00602B5E"/>
    <w:rsid w:val="00602F1E"/>
    <w:rsid w:val="00603615"/>
    <w:rsid w:val="006046CC"/>
    <w:rsid w:val="0061039A"/>
    <w:rsid w:val="00610E91"/>
    <w:rsid w:val="0061170D"/>
    <w:rsid w:val="006134AD"/>
    <w:rsid w:val="00616B55"/>
    <w:rsid w:val="00617B83"/>
    <w:rsid w:val="00621E30"/>
    <w:rsid w:val="0062519E"/>
    <w:rsid w:val="00626368"/>
    <w:rsid w:val="00626C45"/>
    <w:rsid w:val="006305FF"/>
    <w:rsid w:val="0063113D"/>
    <w:rsid w:val="00635720"/>
    <w:rsid w:val="00642667"/>
    <w:rsid w:val="006433A9"/>
    <w:rsid w:val="0064393F"/>
    <w:rsid w:val="00647A05"/>
    <w:rsid w:val="00650D21"/>
    <w:rsid w:val="00651A1B"/>
    <w:rsid w:val="00651CCF"/>
    <w:rsid w:val="006520B9"/>
    <w:rsid w:val="006539C3"/>
    <w:rsid w:val="00653DCA"/>
    <w:rsid w:val="00656A8E"/>
    <w:rsid w:val="006638C2"/>
    <w:rsid w:val="00664228"/>
    <w:rsid w:val="00666614"/>
    <w:rsid w:val="0066723B"/>
    <w:rsid w:val="006712BF"/>
    <w:rsid w:val="00674809"/>
    <w:rsid w:val="00675082"/>
    <w:rsid w:val="00676DB7"/>
    <w:rsid w:val="006771E2"/>
    <w:rsid w:val="006804C4"/>
    <w:rsid w:val="0068332D"/>
    <w:rsid w:val="00686AD5"/>
    <w:rsid w:val="00687C7F"/>
    <w:rsid w:val="00687FBA"/>
    <w:rsid w:val="00694157"/>
    <w:rsid w:val="0069756D"/>
    <w:rsid w:val="00697694"/>
    <w:rsid w:val="006A058F"/>
    <w:rsid w:val="006A33B8"/>
    <w:rsid w:val="006A36F3"/>
    <w:rsid w:val="006A6485"/>
    <w:rsid w:val="006A6F66"/>
    <w:rsid w:val="006B0850"/>
    <w:rsid w:val="006B0C15"/>
    <w:rsid w:val="006B1B6C"/>
    <w:rsid w:val="006B1F39"/>
    <w:rsid w:val="006B2D15"/>
    <w:rsid w:val="006B551E"/>
    <w:rsid w:val="006B7C7D"/>
    <w:rsid w:val="006C5AD7"/>
    <w:rsid w:val="006D0C13"/>
    <w:rsid w:val="006D179B"/>
    <w:rsid w:val="006D18E2"/>
    <w:rsid w:val="006D2630"/>
    <w:rsid w:val="006D3A07"/>
    <w:rsid w:val="006D4A39"/>
    <w:rsid w:val="006D5E4B"/>
    <w:rsid w:val="006D72E2"/>
    <w:rsid w:val="006E1891"/>
    <w:rsid w:val="006E4ECB"/>
    <w:rsid w:val="006E529A"/>
    <w:rsid w:val="006E5799"/>
    <w:rsid w:val="006E61CB"/>
    <w:rsid w:val="006E7DC2"/>
    <w:rsid w:val="006F2EA5"/>
    <w:rsid w:val="006F3261"/>
    <w:rsid w:val="006F584A"/>
    <w:rsid w:val="00700617"/>
    <w:rsid w:val="007039E9"/>
    <w:rsid w:val="00704100"/>
    <w:rsid w:val="00710E2E"/>
    <w:rsid w:val="00710EF4"/>
    <w:rsid w:val="00712C64"/>
    <w:rsid w:val="00712D09"/>
    <w:rsid w:val="00712F2A"/>
    <w:rsid w:val="007135B2"/>
    <w:rsid w:val="0071495C"/>
    <w:rsid w:val="007158FB"/>
    <w:rsid w:val="007179B0"/>
    <w:rsid w:val="0072380E"/>
    <w:rsid w:val="00725F66"/>
    <w:rsid w:val="0072637A"/>
    <w:rsid w:val="00727DD5"/>
    <w:rsid w:val="00730050"/>
    <w:rsid w:val="00733A19"/>
    <w:rsid w:val="007363CF"/>
    <w:rsid w:val="0074058F"/>
    <w:rsid w:val="00742BFD"/>
    <w:rsid w:val="0074510E"/>
    <w:rsid w:val="00745205"/>
    <w:rsid w:val="00745869"/>
    <w:rsid w:val="00746D28"/>
    <w:rsid w:val="00747073"/>
    <w:rsid w:val="007473BB"/>
    <w:rsid w:val="007510CE"/>
    <w:rsid w:val="0075118B"/>
    <w:rsid w:val="00754DC7"/>
    <w:rsid w:val="0075615F"/>
    <w:rsid w:val="00757557"/>
    <w:rsid w:val="00760299"/>
    <w:rsid w:val="007620B3"/>
    <w:rsid w:val="00762112"/>
    <w:rsid w:val="007679B8"/>
    <w:rsid w:val="00770894"/>
    <w:rsid w:val="00770A36"/>
    <w:rsid w:val="00770DA8"/>
    <w:rsid w:val="00775399"/>
    <w:rsid w:val="00777042"/>
    <w:rsid w:val="00777430"/>
    <w:rsid w:val="007805C4"/>
    <w:rsid w:val="00780AE7"/>
    <w:rsid w:val="00781FED"/>
    <w:rsid w:val="00784289"/>
    <w:rsid w:val="00786820"/>
    <w:rsid w:val="007873FF"/>
    <w:rsid w:val="0078770F"/>
    <w:rsid w:val="00794856"/>
    <w:rsid w:val="00794F3D"/>
    <w:rsid w:val="007961C1"/>
    <w:rsid w:val="00796ACF"/>
    <w:rsid w:val="00797069"/>
    <w:rsid w:val="007A29D8"/>
    <w:rsid w:val="007A457E"/>
    <w:rsid w:val="007A4652"/>
    <w:rsid w:val="007A49C0"/>
    <w:rsid w:val="007A6149"/>
    <w:rsid w:val="007A6300"/>
    <w:rsid w:val="007A77B4"/>
    <w:rsid w:val="007B02F0"/>
    <w:rsid w:val="007B0F04"/>
    <w:rsid w:val="007B0FD3"/>
    <w:rsid w:val="007B1DBA"/>
    <w:rsid w:val="007B3D79"/>
    <w:rsid w:val="007B6512"/>
    <w:rsid w:val="007B681D"/>
    <w:rsid w:val="007B6AC4"/>
    <w:rsid w:val="007C0177"/>
    <w:rsid w:val="007C1C9D"/>
    <w:rsid w:val="007C6CFC"/>
    <w:rsid w:val="007D012D"/>
    <w:rsid w:val="007D08C2"/>
    <w:rsid w:val="007D0E5E"/>
    <w:rsid w:val="007D1403"/>
    <w:rsid w:val="007D3430"/>
    <w:rsid w:val="007D3C84"/>
    <w:rsid w:val="007D3EC6"/>
    <w:rsid w:val="007D45E6"/>
    <w:rsid w:val="007E107B"/>
    <w:rsid w:val="007E147B"/>
    <w:rsid w:val="007E3163"/>
    <w:rsid w:val="007E3CCB"/>
    <w:rsid w:val="007E4339"/>
    <w:rsid w:val="007E5DF8"/>
    <w:rsid w:val="007F0D94"/>
    <w:rsid w:val="007F1742"/>
    <w:rsid w:val="007F2F10"/>
    <w:rsid w:val="007F3031"/>
    <w:rsid w:val="007F68B5"/>
    <w:rsid w:val="007F79D9"/>
    <w:rsid w:val="008016A8"/>
    <w:rsid w:val="00801C46"/>
    <w:rsid w:val="008053BA"/>
    <w:rsid w:val="00806FA1"/>
    <w:rsid w:val="008117EB"/>
    <w:rsid w:val="00812FB0"/>
    <w:rsid w:val="00814CFD"/>
    <w:rsid w:val="008176F2"/>
    <w:rsid w:val="00820487"/>
    <w:rsid w:val="008258E3"/>
    <w:rsid w:val="008260B9"/>
    <w:rsid w:val="00826FC9"/>
    <w:rsid w:val="0083004C"/>
    <w:rsid w:val="0083151D"/>
    <w:rsid w:val="00832015"/>
    <w:rsid w:val="008346C4"/>
    <w:rsid w:val="008361F4"/>
    <w:rsid w:val="0084021B"/>
    <w:rsid w:val="008403F2"/>
    <w:rsid w:val="0084261B"/>
    <w:rsid w:val="00843A9F"/>
    <w:rsid w:val="00845060"/>
    <w:rsid w:val="00845EBE"/>
    <w:rsid w:val="008465B1"/>
    <w:rsid w:val="0084698F"/>
    <w:rsid w:val="00847B7A"/>
    <w:rsid w:val="0085168B"/>
    <w:rsid w:val="00851F05"/>
    <w:rsid w:val="00852378"/>
    <w:rsid w:val="00852E95"/>
    <w:rsid w:val="0085321D"/>
    <w:rsid w:val="00855214"/>
    <w:rsid w:val="008616A0"/>
    <w:rsid w:val="0086282B"/>
    <w:rsid w:val="00863123"/>
    <w:rsid w:val="00863729"/>
    <w:rsid w:val="008665B1"/>
    <w:rsid w:val="00872E3D"/>
    <w:rsid w:val="00873074"/>
    <w:rsid w:val="0087350D"/>
    <w:rsid w:val="008758F7"/>
    <w:rsid w:val="00875C70"/>
    <w:rsid w:val="008775C8"/>
    <w:rsid w:val="0087785E"/>
    <w:rsid w:val="00881D45"/>
    <w:rsid w:val="00882000"/>
    <w:rsid w:val="00884224"/>
    <w:rsid w:val="0088440E"/>
    <w:rsid w:val="00884493"/>
    <w:rsid w:val="008861EF"/>
    <w:rsid w:val="008903D9"/>
    <w:rsid w:val="0089052A"/>
    <w:rsid w:val="00891CBD"/>
    <w:rsid w:val="008923CB"/>
    <w:rsid w:val="008928D4"/>
    <w:rsid w:val="00893E16"/>
    <w:rsid w:val="008948A5"/>
    <w:rsid w:val="008958F7"/>
    <w:rsid w:val="00895F03"/>
    <w:rsid w:val="00897DE7"/>
    <w:rsid w:val="008A36CD"/>
    <w:rsid w:val="008A3A99"/>
    <w:rsid w:val="008A513F"/>
    <w:rsid w:val="008A6992"/>
    <w:rsid w:val="008A6E5B"/>
    <w:rsid w:val="008B14E6"/>
    <w:rsid w:val="008B329A"/>
    <w:rsid w:val="008B58DB"/>
    <w:rsid w:val="008B7395"/>
    <w:rsid w:val="008B7A7B"/>
    <w:rsid w:val="008C32E6"/>
    <w:rsid w:val="008C5E8E"/>
    <w:rsid w:val="008D010C"/>
    <w:rsid w:val="008D0509"/>
    <w:rsid w:val="008D48AB"/>
    <w:rsid w:val="008D52DC"/>
    <w:rsid w:val="008D6619"/>
    <w:rsid w:val="008D7B6A"/>
    <w:rsid w:val="008E2221"/>
    <w:rsid w:val="008E287D"/>
    <w:rsid w:val="008E2E99"/>
    <w:rsid w:val="008E596E"/>
    <w:rsid w:val="008E5A62"/>
    <w:rsid w:val="008E6645"/>
    <w:rsid w:val="008F226F"/>
    <w:rsid w:val="008F3AAB"/>
    <w:rsid w:val="008F3AB3"/>
    <w:rsid w:val="008F4C43"/>
    <w:rsid w:val="008F4DBD"/>
    <w:rsid w:val="008F607A"/>
    <w:rsid w:val="009001E6"/>
    <w:rsid w:val="009034D9"/>
    <w:rsid w:val="009037D9"/>
    <w:rsid w:val="00903E88"/>
    <w:rsid w:val="0090435D"/>
    <w:rsid w:val="00904C5F"/>
    <w:rsid w:val="00912B57"/>
    <w:rsid w:val="00913128"/>
    <w:rsid w:val="009150D3"/>
    <w:rsid w:val="009159AC"/>
    <w:rsid w:val="00916C65"/>
    <w:rsid w:val="00920C4C"/>
    <w:rsid w:val="00920D1C"/>
    <w:rsid w:val="009215EF"/>
    <w:rsid w:val="00923406"/>
    <w:rsid w:val="0092447D"/>
    <w:rsid w:val="00924DC4"/>
    <w:rsid w:val="0092715B"/>
    <w:rsid w:val="00927452"/>
    <w:rsid w:val="009300D2"/>
    <w:rsid w:val="00931217"/>
    <w:rsid w:val="009318CD"/>
    <w:rsid w:val="00934685"/>
    <w:rsid w:val="009358BC"/>
    <w:rsid w:val="00936F3D"/>
    <w:rsid w:val="0093730E"/>
    <w:rsid w:val="00937E06"/>
    <w:rsid w:val="009409C8"/>
    <w:rsid w:val="00941961"/>
    <w:rsid w:val="00942F03"/>
    <w:rsid w:val="00944202"/>
    <w:rsid w:val="00945844"/>
    <w:rsid w:val="00947841"/>
    <w:rsid w:val="0095114A"/>
    <w:rsid w:val="0095700B"/>
    <w:rsid w:val="00957DE3"/>
    <w:rsid w:val="0096165D"/>
    <w:rsid w:val="00961E03"/>
    <w:rsid w:val="00962F9B"/>
    <w:rsid w:val="00967303"/>
    <w:rsid w:val="009707DB"/>
    <w:rsid w:val="00976CF3"/>
    <w:rsid w:val="009771E6"/>
    <w:rsid w:val="00977AFB"/>
    <w:rsid w:val="0098002C"/>
    <w:rsid w:val="00980914"/>
    <w:rsid w:val="00984686"/>
    <w:rsid w:val="00985056"/>
    <w:rsid w:val="00987474"/>
    <w:rsid w:val="009909D3"/>
    <w:rsid w:val="00993AB8"/>
    <w:rsid w:val="00997CA9"/>
    <w:rsid w:val="009A3CD5"/>
    <w:rsid w:val="009A66FF"/>
    <w:rsid w:val="009A74C7"/>
    <w:rsid w:val="009A7A44"/>
    <w:rsid w:val="009B1B08"/>
    <w:rsid w:val="009B1F3D"/>
    <w:rsid w:val="009B2FCA"/>
    <w:rsid w:val="009B4C58"/>
    <w:rsid w:val="009B53BA"/>
    <w:rsid w:val="009B73D4"/>
    <w:rsid w:val="009C0621"/>
    <w:rsid w:val="009C180E"/>
    <w:rsid w:val="009C574C"/>
    <w:rsid w:val="009C5827"/>
    <w:rsid w:val="009C5C86"/>
    <w:rsid w:val="009C5FE9"/>
    <w:rsid w:val="009C6C0F"/>
    <w:rsid w:val="009C77C5"/>
    <w:rsid w:val="009D1B30"/>
    <w:rsid w:val="009D4079"/>
    <w:rsid w:val="009D516D"/>
    <w:rsid w:val="009D7619"/>
    <w:rsid w:val="009D7F17"/>
    <w:rsid w:val="009E019F"/>
    <w:rsid w:val="009E2CE0"/>
    <w:rsid w:val="009E5331"/>
    <w:rsid w:val="009E76FB"/>
    <w:rsid w:val="009F0E84"/>
    <w:rsid w:val="009F1D70"/>
    <w:rsid w:val="009F2603"/>
    <w:rsid w:val="009F4E8A"/>
    <w:rsid w:val="009F4F71"/>
    <w:rsid w:val="009F6FFF"/>
    <w:rsid w:val="00A007B7"/>
    <w:rsid w:val="00A0388A"/>
    <w:rsid w:val="00A05592"/>
    <w:rsid w:val="00A06348"/>
    <w:rsid w:val="00A1073B"/>
    <w:rsid w:val="00A10741"/>
    <w:rsid w:val="00A130F9"/>
    <w:rsid w:val="00A204CD"/>
    <w:rsid w:val="00A21BE2"/>
    <w:rsid w:val="00A224AA"/>
    <w:rsid w:val="00A227E1"/>
    <w:rsid w:val="00A23C72"/>
    <w:rsid w:val="00A24924"/>
    <w:rsid w:val="00A26E4B"/>
    <w:rsid w:val="00A27308"/>
    <w:rsid w:val="00A274DF"/>
    <w:rsid w:val="00A302ED"/>
    <w:rsid w:val="00A34FC5"/>
    <w:rsid w:val="00A35918"/>
    <w:rsid w:val="00A36346"/>
    <w:rsid w:val="00A4069C"/>
    <w:rsid w:val="00A43230"/>
    <w:rsid w:val="00A443F9"/>
    <w:rsid w:val="00A449B0"/>
    <w:rsid w:val="00A459DF"/>
    <w:rsid w:val="00A52CD0"/>
    <w:rsid w:val="00A53258"/>
    <w:rsid w:val="00A55B5C"/>
    <w:rsid w:val="00A5625A"/>
    <w:rsid w:val="00A5657D"/>
    <w:rsid w:val="00A609F8"/>
    <w:rsid w:val="00A62E6C"/>
    <w:rsid w:val="00A63C8B"/>
    <w:rsid w:val="00A6406E"/>
    <w:rsid w:val="00A6414E"/>
    <w:rsid w:val="00A64FD1"/>
    <w:rsid w:val="00A65126"/>
    <w:rsid w:val="00A659B7"/>
    <w:rsid w:val="00A678B2"/>
    <w:rsid w:val="00A722AE"/>
    <w:rsid w:val="00A76F2F"/>
    <w:rsid w:val="00A80D7D"/>
    <w:rsid w:val="00A82840"/>
    <w:rsid w:val="00A82A7A"/>
    <w:rsid w:val="00A851A1"/>
    <w:rsid w:val="00A85955"/>
    <w:rsid w:val="00A917E8"/>
    <w:rsid w:val="00A91E07"/>
    <w:rsid w:val="00A946A0"/>
    <w:rsid w:val="00A947C8"/>
    <w:rsid w:val="00A9498C"/>
    <w:rsid w:val="00A94E1E"/>
    <w:rsid w:val="00AA1389"/>
    <w:rsid w:val="00AA220C"/>
    <w:rsid w:val="00AA486F"/>
    <w:rsid w:val="00AB11CE"/>
    <w:rsid w:val="00AB1D36"/>
    <w:rsid w:val="00AB21E7"/>
    <w:rsid w:val="00AB2E70"/>
    <w:rsid w:val="00AB3118"/>
    <w:rsid w:val="00AB3E11"/>
    <w:rsid w:val="00AB5448"/>
    <w:rsid w:val="00AB7CDC"/>
    <w:rsid w:val="00AC1464"/>
    <w:rsid w:val="00AC1ACD"/>
    <w:rsid w:val="00AC586B"/>
    <w:rsid w:val="00AC6036"/>
    <w:rsid w:val="00AC6486"/>
    <w:rsid w:val="00AC687A"/>
    <w:rsid w:val="00AD01EE"/>
    <w:rsid w:val="00AD4203"/>
    <w:rsid w:val="00AD5120"/>
    <w:rsid w:val="00AD57B9"/>
    <w:rsid w:val="00AD6092"/>
    <w:rsid w:val="00AD6763"/>
    <w:rsid w:val="00AD68A1"/>
    <w:rsid w:val="00AD73E4"/>
    <w:rsid w:val="00AD7646"/>
    <w:rsid w:val="00AD786E"/>
    <w:rsid w:val="00AE20A3"/>
    <w:rsid w:val="00AE641F"/>
    <w:rsid w:val="00AE7D13"/>
    <w:rsid w:val="00AF0D7B"/>
    <w:rsid w:val="00AF31E8"/>
    <w:rsid w:val="00AF3950"/>
    <w:rsid w:val="00AF4030"/>
    <w:rsid w:val="00B05186"/>
    <w:rsid w:val="00B059E1"/>
    <w:rsid w:val="00B0610B"/>
    <w:rsid w:val="00B06540"/>
    <w:rsid w:val="00B1281C"/>
    <w:rsid w:val="00B12BB9"/>
    <w:rsid w:val="00B13D2C"/>
    <w:rsid w:val="00B15818"/>
    <w:rsid w:val="00B15BBA"/>
    <w:rsid w:val="00B24089"/>
    <w:rsid w:val="00B24191"/>
    <w:rsid w:val="00B25C48"/>
    <w:rsid w:val="00B25FD5"/>
    <w:rsid w:val="00B26424"/>
    <w:rsid w:val="00B3102C"/>
    <w:rsid w:val="00B32E0C"/>
    <w:rsid w:val="00B35CED"/>
    <w:rsid w:val="00B37443"/>
    <w:rsid w:val="00B3763E"/>
    <w:rsid w:val="00B37DC4"/>
    <w:rsid w:val="00B40D7A"/>
    <w:rsid w:val="00B4232A"/>
    <w:rsid w:val="00B47F5C"/>
    <w:rsid w:val="00B504E4"/>
    <w:rsid w:val="00B52375"/>
    <w:rsid w:val="00B53607"/>
    <w:rsid w:val="00B55AE2"/>
    <w:rsid w:val="00B56DC0"/>
    <w:rsid w:val="00B57088"/>
    <w:rsid w:val="00B571FD"/>
    <w:rsid w:val="00B62A31"/>
    <w:rsid w:val="00B630E7"/>
    <w:rsid w:val="00B631A4"/>
    <w:rsid w:val="00B63FE6"/>
    <w:rsid w:val="00B6454A"/>
    <w:rsid w:val="00B679A8"/>
    <w:rsid w:val="00B76179"/>
    <w:rsid w:val="00B76CD4"/>
    <w:rsid w:val="00B7731C"/>
    <w:rsid w:val="00B80AB0"/>
    <w:rsid w:val="00B82797"/>
    <w:rsid w:val="00B850FD"/>
    <w:rsid w:val="00B932EC"/>
    <w:rsid w:val="00B94A4D"/>
    <w:rsid w:val="00B97D71"/>
    <w:rsid w:val="00BA4EEE"/>
    <w:rsid w:val="00BA648D"/>
    <w:rsid w:val="00BA7D6F"/>
    <w:rsid w:val="00BB1AF3"/>
    <w:rsid w:val="00BB3174"/>
    <w:rsid w:val="00BB4CFC"/>
    <w:rsid w:val="00BB74EB"/>
    <w:rsid w:val="00BB7ED5"/>
    <w:rsid w:val="00BC226C"/>
    <w:rsid w:val="00BC2B49"/>
    <w:rsid w:val="00BC3EF1"/>
    <w:rsid w:val="00BC4291"/>
    <w:rsid w:val="00BC5625"/>
    <w:rsid w:val="00BD0A8D"/>
    <w:rsid w:val="00BD1A22"/>
    <w:rsid w:val="00BD1CE8"/>
    <w:rsid w:val="00BD212C"/>
    <w:rsid w:val="00BD2836"/>
    <w:rsid w:val="00BD2875"/>
    <w:rsid w:val="00BD2ACC"/>
    <w:rsid w:val="00BD2D50"/>
    <w:rsid w:val="00BD43B9"/>
    <w:rsid w:val="00BD4E60"/>
    <w:rsid w:val="00BD56AD"/>
    <w:rsid w:val="00BD7B88"/>
    <w:rsid w:val="00BE3B26"/>
    <w:rsid w:val="00BE3C04"/>
    <w:rsid w:val="00BE7AC9"/>
    <w:rsid w:val="00BF2887"/>
    <w:rsid w:val="00BF331D"/>
    <w:rsid w:val="00BF6F0A"/>
    <w:rsid w:val="00BF7EBF"/>
    <w:rsid w:val="00C00435"/>
    <w:rsid w:val="00C02B5C"/>
    <w:rsid w:val="00C047D1"/>
    <w:rsid w:val="00C05119"/>
    <w:rsid w:val="00C053D3"/>
    <w:rsid w:val="00C05C7E"/>
    <w:rsid w:val="00C11492"/>
    <w:rsid w:val="00C117DA"/>
    <w:rsid w:val="00C11EC0"/>
    <w:rsid w:val="00C128B1"/>
    <w:rsid w:val="00C128C2"/>
    <w:rsid w:val="00C1408A"/>
    <w:rsid w:val="00C1496F"/>
    <w:rsid w:val="00C1776F"/>
    <w:rsid w:val="00C20733"/>
    <w:rsid w:val="00C20E01"/>
    <w:rsid w:val="00C21D4C"/>
    <w:rsid w:val="00C24D93"/>
    <w:rsid w:val="00C2535B"/>
    <w:rsid w:val="00C31320"/>
    <w:rsid w:val="00C31A98"/>
    <w:rsid w:val="00C334B5"/>
    <w:rsid w:val="00C33B39"/>
    <w:rsid w:val="00C349A5"/>
    <w:rsid w:val="00C36756"/>
    <w:rsid w:val="00C36C28"/>
    <w:rsid w:val="00C4669F"/>
    <w:rsid w:val="00C5145A"/>
    <w:rsid w:val="00C51AB8"/>
    <w:rsid w:val="00C526B9"/>
    <w:rsid w:val="00C5346B"/>
    <w:rsid w:val="00C55497"/>
    <w:rsid w:val="00C56115"/>
    <w:rsid w:val="00C574A0"/>
    <w:rsid w:val="00C604C9"/>
    <w:rsid w:val="00C61279"/>
    <w:rsid w:val="00C61BED"/>
    <w:rsid w:val="00C67F0F"/>
    <w:rsid w:val="00C7004D"/>
    <w:rsid w:val="00C70606"/>
    <w:rsid w:val="00C71076"/>
    <w:rsid w:val="00C71496"/>
    <w:rsid w:val="00C71E46"/>
    <w:rsid w:val="00C72FC1"/>
    <w:rsid w:val="00C74BE1"/>
    <w:rsid w:val="00C765CF"/>
    <w:rsid w:val="00C76904"/>
    <w:rsid w:val="00C76DD3"/>
    <w:rsid w:val="00C824FC"/>
    <w:rsid w:val="00C8261A"/>
    <w:rsid w:val="00C839DF"/>
    <w:rsid w:val="00C83EDB"/>
    <w:rsid w:val="00C84303"/>
    <w:rsid w:val="00C85456"/>
    <w:rsid w:val="00C86AD6"/>
    <w:rsid w:val="00C875B5"/>
    <w:rsid w:val="00C9066C"/>
    <w:rsid w:val="00C91803"/>
    <w:rsid w:val="00C935B8"/>
    <w:rsid w:val="00C94970"/>
    <w:rsid w:val="00C95146"/>
    <w:rsid w:val="00CA3441"/>
    <w:rsid w:val="00CA6225"/>
    <w:rsid w:val="00CA7BCA"/>
    <w:rsid w:val="00CB334C"/>
    <w:rsid w:val="00CB4213"/>
    <w:rsid w:val="00CB4618"/>
    <w:rsid w:val="00CB7163"/>
    <w:rsid w:val="00CC1553"/>
    <w:rsid w:val="00CC25D6"/>
    <w:rsid w:val="00CC27AC"/>
    <w:rsid w:val="00CC3194"/>
    <w:rsid w:val="00CC4A30"/>
    <w:rsid w:val="00CD1043"/>
    <w:rsid w:val="00CD123D"/>
    <w:rsid w:val="00CD1C97"/>
    <w:rsid w:val="00CD56F7"/>
    <w:rsid w:val="00CD57D4"/>
    <w:rsid w:val="00CE041D"/>
    <w:rsid w:val="00CE080F"/>
    <w:rsid w:val="00CE153A"/>
    <w:rsid w:val="00CE2D92"/>
    <w:rsid w:val="00CE77D2"/>
    <w:rsid w:val="00CE7BDF"/>
    <w:rsid w:val="00CF0355"/>
    <w:rsid w:val="00CF1242"/>
    <w:rsid w:val="00CF2698"/>
    <w:rsid w:val="00CF3BFB"/>
    <w:rsid w:val="00CF6026"/>
    <w:rsid w:val="00CF659F"/>
    <w:rsid w:val="00D02268"/>
    <w:rsid w:val="00D0272F"/>
    <w:rsid w:val="00D030E2"/>
    <w:rsid w:val="00D0380E"/>
    <w:rsid w:val="00D0590E"/>
    <w:rsid w:val="00D05980"/>
    <w:rsid w:val="00D1043E"/>
    <w:rsid w:val="00D117D1"/>
    <w:rsid w:val="00D1192D"/>
    <w:rsid w:val="00D11CE4"/>
    <w:rsid w:val="00D13DAD"/>
    <w:rsid w:val="00D159EB"/>
    <w:rsid w:val="00D1717C"/>
    <w:rsid w:val="00D22065"/>
    <w:rsid w:val="00D22368"/>
    <w:rsid w:val="00D252D1"/>
    <w:rsid w:val="00D2578F"/>
    <w:rsid w:val="00D26606"/>
    <w:rsid w:val="00D2739A"/>
    <w:rsid w:val="00D2780B"/>
    <w:rsid w:val="00D310A0"/>
    <w:rsid w:val="00D31F91"/>
    <w:rsid w:val="00D32C53"/>
    <w:rsid w:val="00D33832"/>
    <w:rsid w:val="00D33E36"/>
    <w:rsid w:val="00D34CFB"/>
    <w:rsid w:val="00D36184"/>
    <w:rsid w:val="00D44B02"/>
    <w:rsid w:val="00D44D6C"/>
    <w:rsid w:val="00D466CC"/>
    <w:rsid w:val="00D47CE0"/>
    <w:rsid w:val="00D47F61"/>
    <w:rsid w:val="00D5343D"/>
    <w:rsid w:val="00D5461F"/>
    <w:rsid w:val="00D56728"/>
    <w:rsid w:val="00D60A2B"/>
    <w:rsid w:val="00D60DD3"/>
    <w:rsid w:val="00D63451"/>
    <w:rsid w:val="00D64FC5"/>
    <w:rsid w:val="00D657D3"/>
    <w:rsid w:val="00D731A2"/>
    <w:rsid w:val="00D77686"/>
    <w:rsid w:val="00D77DA2"/>
    <w:rsid w:val="00D802B4"/>
    <w:rsid w:val="00D81251"/>
    <w:rsid w:val="00D81BAE"/>
    <w:rsid w:val="00D82B17"/>
    <w:rsid w:val="00D867A1"/>
    <w:rsid w:val="00D87BC2"/>
    <w:rsid w:val="00D91C03"/>
    <w:rsid w:val="00D93B8D"/>
    <w:rsid w:val="00D9402D"/>
    <w:rsid w:val="00D94559"/>
    <w:rsid w:val="00D9497C"/>
    <w:rsid w:val="00D95A00"/>
    <w:rsid w:val="00D976B5"/>
    <w:rsid w:val="00DA1F2D"/>
    <w:rsid w:val="00DA31AC"/>
    <w:rsid w:val="00DA3669"/>
    <w:rsid w:val="00DA3FBC"/>
    <w:rsid w:val="00DA4E9B"/>
    <w:rsid w:val="00DA594E"/>
    <w:rsid w:val="00DA5CD3"/>
    <w:rsid w:val="00DB4363"/>
    <w:rsid w:val="00DB4B9B"/>
    <w:rsid w:val="00DC0AB6"/>
    <w:rsid w:val="00DC1454"/>
    <w:rsid w:val="00DC16F1"/>
    <w:rsid w:val="00DC2283"/>
    <w:rsid w:val="00DC5383"/>
    <w:rsid w:val="00DC5A59"/>
    <w:rsid w:val="00DD0E59"/>
    <w:rsid w:val="00DD20E4"/>
    <w:rsid w:val="00DE0659"/>
    <w:rsid w:val="00DE53A9"/>
    <w:rsid w:val="00DE6D3D"/>
    <w:rsid w:val="00DE7097"/>
    <w:rsid w:val="00DF154E"/>
    <w:rsid w:val="00DF1780"/>
    <w:rsid w:val="00DF391A"/>
    <w:rsid w:val="00DF7DDB"/>
    <w:rsid w:val="00E019FE"/>
    <w:rsid w:val="00E035B3"/>
    <w:rsid w:val="00E0576F"/>
    <w:rsid w:val="00E05946"/>
    <w:rsid w:val="00E07359"/>
    <w:rsid w:val="00E13EBA"/>
    <w:rsid w:val="00E149C8"/>
    <w:rsid w:val="00E204DF"/>
    <w:rsid w:val="00E20673"/>
    <w:rsid w:val="00E211B0"/>
    <w:rsid w:val="00E21492"/>
    <w:rsid w:val="00E21783"/>
    <w:rsid w:val="00E2186A"/>
    <w:rsid w:val="00E218DE"/>
    <w:rsid w:val="00E2252C"/>
    <w:rsid w:val="00E2320B"/>
    <w:rsid w:val="00E235CC"/>
    <w:rsid w:val="00E243E2"/>
    <w:rsid w:val="00E26926"/>
    <w:rsid w:val="00E27A69"/>
    <w:rsid w:val="00E316DE"/>
    <w:rsid w:val="00E32CE4"/>
    <w:rsid w:val="00E33025"/>
    <w:rsid w:val="00E3309F"/>
    <w:rsid w:val="00E33869"/>
    <w:rsid w:val="00E43632"/>
    <w:rsid w:val="00E43841"/>
    <w:rsid w:val="00E46B52"/>
    <w:rsid w:val="00E5160E"/>
    <w:rsid w:val="00E51815"/>
    <w:rsid w:val="00E522F5"/>
    <w:rsid w:val="00E52CE7"/>
    <w:rsid w:val="00E53246"/>
    <w:rsid w:val="00E548A2"/>
    <w:rsid w:val="00E54EB5"/>
    <w:rsid w:val="00E55379"/>
    <w:rsid w:val="00E574E3"/>
    <w:rsid w:val="00E61906"/>
    <w:rsid w:val="00E62373"/>
    <w:rsid w:val="00E629EF"/>
    <w:rsid w:val="00E63246"/>
    <w:rsid w:val="00E6416C"/>
    <w:rsid w:val="00E66343"/>
    <w:rsid w:val="00E703F0"/>
    <w:rsid w:val="00E74DC7"/>
    <w:rsid w:val="00E76BBC"/>
    <w:rsid w:val="00E80322"/>
    <w:rsid w:val="00E83605"/>
    <w:rsid w:val="00E83AD1"/>
    <w:rsid w:val="00E8547B"/>
    <w:rsid w:val="00E87610"/>
    <w:rsid w:val="00E90937"/>
    <w:rsid w:val="00E920C3"/>
    <w:rsid w:val="00E924D6"/>
    <w:rsid w:val="00E94100"/>
    <w:rsid w:val="00E97920"/>
    <w:rsid w:val="00EA0E21"/>
    <w:rsid w:val="00EA286E"/>
    <w:rsid w:val="00EA4925"/>
    <w:rsid w:val="00EA5749"/>
    <w:rsid w:val="00EA679D"/>
    <w:rsid w:val="00EA6C7F"/>
    <w:rsid w:val="00EB0223"/>
    <w:rsid w:val="00EB225D"/>
    <w:rsid w:val="00EB268F"/>
    <w:rsid w:val="00EB33C0"/>
    <w:rsid w:val="00EB3CEB"/>
    <w:rsid w:val="00EB42FF"/>
    <w:rsid w:val="00EB4BF7"/>
    <w:rsid w:val="00EB7C46"/>
    <w:rsid w:val="00EC21D3"/>
    <w:rsid w:val="00EC4A5D"/>
    <w:rsid w:val="00EC576C"/>
    <w:rsid w:val="00EC5DF1"/>
    <w:rsid w:val="00EC6B4E"/>
    <w:rsid w:val="00EC76ED"/>
    <w:rsid w:val="00ED1632"/>
    <w:rsid w:val="00ED4879"/>
    <w:rsid w:val="00ED4DE8"/>
    <w:rsid w:val="00ED4F12"/>
    <w:rsid w:val="00ED6E6E"/>
    <w:rsid w:val="00EE0A48"/>
    <w:rsid w:val="00EE0E04"/>
    <w:rsid w:val="00EE2162"/>
    <w:rsid w:val="00EE45C2"/>
    <w:rsid w:val="00EE5F0F"/>
    <w:rsid w:val="00EE67DE"/>
    <w:rsid w:val="00EE7F2E"/>
    <w:rsid w:val="00EF1930"/>
    <w:rsid w:val="00EF3C1F"/>
    <w:rsid w:val="00EF434B"/>
    <w:rsid w:val="00EF61E8"/>
    <w:rsid w:val="00EF671D"/>
    <w:rsid w:val="00F02946"/>
    <w:rsid w:val="00F157DC"/>
    <w:rsid w:val="00F171FB"/>
    <w:rsid w:val="00F178FB"/>
    <w:rsid w:val="00F20E6D"/>
    <w:rsid w:val="00F239DE"/>
    <w:rsid w:val="00F245E9"/>
    <w:rsid w:val="00F2600C"/>
    <w:rsid w:val="00F2792C"/>
    <w:rsid w:val="00F30275"/>
    <w:rsid w:val="00F305B4"/>
    <w:rsid w:val="00F3248F"/>
    <w:rsid w:val="00F3392F"/>
    <w:rsid w:val="00F357A5"/>
    <w:rsid w:val="00F360DF"/>
    <w:rsid w:val="00F36949"/>
    <w:rsid w:val="00F378B5"/>
    <w:rsid w:val="00F40918"/>
    <w:rsid w:val="00F40F9E"/>
    <w:rsid w:val="00F41187"/>
    <w:rsid w:val="00F41B47"/>
    <w:rsid w:val="00F444CC"/>
    <w:rsid w:val="00F4459B"/>
    <w:rsid w:val="00F44626"/>
    <w:rsid w:val="00F45575"/>
    <w:rsid w:val="00F46516"/>
    <w:rsid w:val="00F47DF4"/>
    <w:rsid w:val="00F5165D"/>
    <w:rsid w:val="00F539F4"/>
    <w:rsid w:val="00F5488F"/>
    <w:rsid w:val="00F571E2"/>
    <w:rsid w:val="00F572DB"/>
    <w:rsid w:val="00F572FB"/>
    <w:rsid w:val="00F57833"/>
    <w:rsid w:val="00F57F2F"/>
    <w:rsid w:val="00F6170E"/>
    <w:rsid w:val="00F61D6E"/>
    <w:rsid w:val="00F63FBD"/>
    <w:rsid w:val="00F6440E"/>
    <w:rsid w:val="00F661B5"/>
    <w:rsid w:val="00F6701D"/>
    <w:rsid w:val="00F67848"/>
    <w:rsid w:val="00F71C81"/>
    <w:rsid w:val="00F726B8"/>
    <w:rsid w:val="00F73352"/>
    <w:rsid w:val="00F742A9"/>
    <w:rsid w:val="00F746BC"/>
    <w:rsid w:val="00F754FF"/>
    <w:rsid w:val="00F77CBE"/>
    <w:rsid w:val="00F801E8"/>
    <w:rsid w:val="00F80C8D"/>
    <w:rsid w:val="00F81C2A"/>
    <w:rsid w:val="00F82000"/>
    <w:rsid w:val="00F825CE"/>
    <w:rsid w:val="00F83F8A"/>
    <w:rsid w:val="00F83FBF"/>
    <w:rsid w:val="00F86CBF"/>
    <w:rsid w:val="00F87411"/>
    <w:rsid w:val="00F92C38"/>
    <w:rsid w:val="00F95A8F"/>
    <w:rsid w:val="00FA02E1"/>
    <w:rsid w:val="00FA3A18"/>
    <w:rsid w:val="00FA5C34"/>
    <w:rsid w:val="00FB0AAF"/>
    <w:rsid w:val="00FB2758"/>
    <w:rsid w:val="00FB350A"/>
    <w:rsid w:val="00FC02E6"/>
    <w:rsid w:val="00FC06BD"/>
    <w:rsid w:val="00FC074B"/>
    <w:rsid w:val="00FC1E33"/>
    <w:rsid w:val="00FC3996"/>
    <w:rsid w:val="00FC3BBC"/>
    <w:rsid w:val="00FC4AD1"/>
    <w:rsid w:val="00FC668B"/>
    <w:rsid w:val="00FC71DD"/>
    <w:rsid w:val="00FC7BE3"/>
    <w:rsid w:val="00FD12AA"/>
    <w:rsid w:val="00FD1498"/>
    <w:rsid w:val="00FD2812"/>
    <w:rsid w:val="00FD4633"/>
    <w:rsid w:val="00FD77A4"/>
    <w:rsid w:val="00FD7F3C"/>
    <w:rsid w:val="00FE0F9D"/>
    <w:rsid w:val="00FE18B9"/>
    <w:rsid w:val="00FE2D2C"/>
    <w:rsid w:val="00FE5673"/>
    <w:rsid w:val="00FE630C"/>
    <w:rsid w:val="00FF6003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7B900-1DF3-49DD-811A-F1EA1C80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1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6B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60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hata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Яна Д. Осипова</cp:lastModifiedBy>
  <cp:revision>2</cp:revision>
  <cp:lastPrinted>2019-08-14T00:40:00Z</cp:lastPrinted>
  <dcterms:created xsi:type="dcterms:W3CDTF">2019-09-13T01:27:00Z</dcterms:created>
  <dcterms:modified xsi:type="dcterms:W3CDTF">2019-09-13T01:27:00Z</dcterms:modified>
</cp:coreProperties>
</file>