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Инфотендер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(адрес: ул. Кирова 18, блок В, 704 кабинет  тел: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«Будимир+»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мкр.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>В чек-боксе «Ознакомлен» проставьте галочку;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ЭТП РТС тендер в г.Якутске.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EA0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п.25</w:t>
            </w:r>
            <w:bookmarkStart w:id="0" w:name="_GoBack"/>
            <w:bookmarkEnd w:id="0"/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«Корпоративный» ПАО «Совкомбанк»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C"/>
    <w:rsid w:val="00014853"/>
    <w:rsid w:val="00071A1B"/>
    <w:rsid w:val="00237624"/>
    <w:rsid w:val="00280501"/>
    <w:rsid w:val="00391F5C"/>
    <w:rsid w:val="003C49E9"/>
    <w:rsid w:val="004C3654"/>
    <w:rsid w:val="005F4296"/>
    <w:rsid w:val="007368DB"/>
    <w:rsid w:val="007B174D"/>
    <w:rsid w:val="00867C16"/>
    <w:rsid w:val="008E620D"/>
    <w:rsid w:val="0093396C"/>
    <w:rsid w:val="00AE3C3F"/>
    <w:rsid w:val="00B00E96"/>
    <w:rsid w:val="00B056E8"/>
    <w:rsid w:val="00B75CBF"/>
    <w:rsid w:val="00B83A0D"/>
    <w:rsid w:val="00B8625C"/>
    <w:rsid w:val="00B93A56"/>
    <w:rsid w:val="00C20C35"/>
    <w:rsid w:val="00C975D0"/>
    <w:rsid w:val="00D109DC"/>
    <w:rsid w:val="00D20EDB"/>
    <w:rsid w:val="00DE4DC9"/>
    <w:rsid w:val="00EA01FF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CDB8-0C30-4216-AE6B-35C2D81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Д. Антонова</dc:creator>
  <cp:keywords/>
  <dc:description/>
  <cp:lastModifiedBy>Валентина Н. Коркина</cp:lastModifiedBy>
  <cp:revision>7</cp:revision>
  <dcterms:created xsi:type="dcterms:W3CDTF">2021-01-25T03:07:00Z</dcterms:created>
  <dcterms:modified xsi:type="dcterms:W3CDTF">2021-05-24T06:10:00Z</dcterms:modified>
</cp:coreProperties>
</file>