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  <w:r w:rsidR="001E101D">
        <w:rPr>
          <w:rFonts w:ascii="Times New Roman" w:eastAsia="Calibri" w:hAnsi="Times New Roman" w:cs="Times New Roman"/>
          <w:b/>
          <w:sz w:val="24"/>
          <w:szCs w:val="24"/>
        </w:rPr>
        <w:t>№33</w:t>
      </w:r>
    </w:p>
    <w:p w:rsidR="00616B55" w:rsidRPr="006E10D7" w:rsidRDefault="00616B55" w:rsidP="0029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E10D7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проведении </w:t>
      </w:r>
      <w:r w:rsidR="00295020" w:rsidRPr="006E10D7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="001E101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295020"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</w:t>
      </w:r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 по продаже права на размещение нестационарн</w:t>
      </w:r>
      <w:r w:rsidR="006046CC"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торгового объекта </w:t>
      </w:r>
    </w:p>
    <w:p w:rsidR="00616B55" w:rsidRPr="006E10D7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B55" w:rsidRPr="006E10D7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259"/>
        <w:gridCol w:w="5318"/>
      </w:tblGrid>
      <w:tr w:rsidR="00616B55" w:rsidTr="001E102D">
        <w:tc>
          <w:tcPr>
            <w:tcW w:w="768" w:type="dxa"/>
          </w:tcPr>
          <w:p w:rsidR="00616B55" w:rsidRPr="00F02DDA" w:rsidRDefault="00616B55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16B55" w:rsidRPr="006E10D7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318" w:type="dxa"/>
          </w:tcPr>
          <w:p w:rsidR="00616B55" w:rsidRPr="00616B55" w:rsidRDefault="0029502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0D7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318" w:type="dxa"/>
          </w:tcPr>
          <w:p w:rsidR="00A938D1" w:rsidRPr="00A938D1" w:rsidRDefault="00A938D1" w:rsidP="00A9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D1">
              <w:rPr>
                <w:rFonts w:ascii="Times New Roman" w:hAnsi="Times New Roman" w:cs="Times New Roman"/>
                <w:sz w:val="24"/>
                <w:szCs w:val="24"/>
              </w:rPr>
              <w:t>«Управа Автодорожного округа» МКУ ГО «город Якутск»,</w:t>
            </w:r>
          </w:p>
          <w:p w:rsidR="00A938D1" w:rsidRPr="00A938D1" w:rsidRDefault="00A938D1" w:rsidP="00A9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D1">
              <w:rPr>
                <w:rFonts w:ascii="Times New Roman" w:hAnsi="Times New Roman" w:cs="Times New Roman"/>
                <w:sz w:val="24"/>
                <w:szCs w:val="24"/>
              </w:rPr>
              <w:t xml:space="preserve">677007, РС(Я), г. Якутск, пр. Ленина, д. 52, </w:t>
            </w:r>
          </w:p>
          <w:p w:rsidR="006E10D7" w:rsidRPr="00C55843" w:rsidRDefault="00A938D1" w:rsidP="00A938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8D1">
              <w:rPr>
                <w:rFonts w:ascii="Times New Roman" w:hAnsi="Times New Roman" w:cs="Times New Roman"/>
                <w:sz w:val="24"/>
                <w:szCs w:val="24"/>
              </w:rPr>
              <w:t>тел./факс: 40-23-82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318" w:type="dxa"/>
          </w:tcPr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FB48DF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15, каб.401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тел/факс: 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E10D7" w:rsidRPr="00FB48DF" w:rsidRDefault="006E10D7" w:rsidP="00AC51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6E10D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318" w:type="dxa"/>
          </w:tcPr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торговая площадка РТС </w:t>
            </w:r>
            <w:r w:rsidR="00F02DDA"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www.rts-tender.ru, раздел «Имущество»</w:t>
            </w:r>
          </w:p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F02DDA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>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аукциона (в том числе о местоположении, площади)</w:t>
            </w:r>
          </w:p>
        </w:tc>
        <w:tc>
          <w:tcPr>
            <w:tcW w:w="5318" w:type="dxa"/>
          </w:tcPr>
          <w:p w:rsidR="006E10D7" w:rsidRPr="00616B55" w:rsidRDefault="00F02DDA" w:rsidP="00A44A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на право размещения нестационарного торгового объекта расположенного по </w:t>
            </w:r>
            <w:r w:rsidR="006E10D7"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адресу: г. Якутск, </w:t>
            </w:r>
            <w:r w:rsidR="00B4710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="00A44A0E">
              <w:rPr>
                <w:rFonts w:ascii="Times New Roman" w:eastAsia="Calibri" w:hAnsi="Times New Roman" w:cs="Times New Roman"/>
                <w:sz w:val="24"/>
                <w:szCs w:val="24"/>
              </w:rPr>
              <w:t>Сергеляхское</w:t>
            </w:r>
            <w:proofErr w:type="spellEnd"/>
            <w:r w:rsidR="00A44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шоссе 4 км, 15</w:t>
            </w:r>
            <w:r w:rsidR="00A93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8D1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364C76" w:rsidTr="001E102D">
        <w:tc>
          <w:tcPr>
            <w:tcW w:w="768" w:type="dxa"/>
          </w:tcPr>
          <w:p w:rsidR="00364C76" w:rsidRPr="00F02DDA" w:rsidRDefault="00364C76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64C76" w:rsidRPr="009673CE" w:rsidRDefault="00364C76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318" w:type="dxa"/>
          </w:tcPr>
          <w:p w:rsidR="00364C76" w:rsidRDefault="00A938D1" w:rsidP="00F0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месяцев (1 год</w:t>
            </w:r>
            <w:r w:rsidR="00FD65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1E102D" w:rsidTr="001E102D">
        <w:tc>
          <w:tcPr>
            <w:tcW w:w="768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318" w:type="dxa"/>
          </w:tcPr>
          <w:p w:rsidR="001E102D" w:rsidRPr="00C55843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E102D" w:rsidTr="001E102D">
        <w:tc>
          <w:tcPr>
            <w:tcW w:w="768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318" w:type="dxa"/>
          </w:tcPr>
          <w:p w:rsidR="001E102D" w:rsidRPr="00C55843" w:rsidRDefault="00A44A0E" w:rsidP="00A44A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Якутск,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Сергеляхское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шоссе 4 км</w:t>
            </w:r>
          </w:p>
        </w:tc>
      </w:tr>
      <w:tr w:rsidR="001E102D" w:rsidTr="001E102D">
        <w:tc>
          <w:tcPr>
            <w:tcW w:w="768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318" w:type="dxa"/>
          </w:tcPr>
          <w:p w:rsidR="001E102D" w:rsidRPr="00C55843" w:rsidRDefault="00A938D1" w:rsidP="00A44A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Павильон по специализации</w:t>
            </w:r>
            <w:r w:rsidRPr="00984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44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розлив воды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318" w:type="dxa"/>
          </w:tcPr>
          <w:p w:rsidR="006E10D7" w:rsidRPr="00C55843" w:rsidRDefault="001E101D" w:rsidP="001E10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23 313</w:t>
            </w:r>
            <w:r w:rsidR="003F1C8F"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14B07" w:rsidRPr="00A44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44A0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д</w:t>
            </w:r>
            <w:r w:rsidR="00A44A0E" w:rsidRPr="00A44A0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вадцать три тысячи триста тринадцать</w:t>
            </w:r>
            <w:r w:rsidR="003F1C8F" w:rsidRPr="00A44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714B07" w:rsidRPr="00A44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14B07"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r w:rsidR="00A44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лей 45</w:t>
            </w:r>
            <w:r w:rsidR="00984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копеек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318" w:type="dxa"/>
          </w:tcPr>
          <w:p w:rsidR="00371866" w:rsidRPr="00C55843" w:rsidRDefault="00371866" w:rsidP="001E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3% от на</w:t>
            </w:r>
            <w:r w:rsidR="001E101D">
              <w:rPr>
                <w:rFonts w:ascii="Times New Roman" w:eastAsia="Calibri" w:hAnsi="Times New Roman" w:cs="Times New Roman"/>
                <w:sz w:val="24"/>
                <w:szCs w:val="24"/>
              </w:rPr>
              <w:t>чальной цены предмета аукциона.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0154A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318" w:type="dxa"/>
          </w:tcPr>
          <w:p w:rsid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>20% от начальной цены предмета аукциона</w:t>
            </w:r>
            <w:r w:rsidR="001E101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E101D" w:rsidRDefault="001E101D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01D">
              <w:rPr>
                <w:rFonts w:ascii="Times New Roman" w:eastAsia="Calibri" w:hAnsi="Times New Roman" w:cs="Times New Roman"/>
                <w:sz w:val="24"/>
                <w:szCs w:val="24"/>
              </w:rPr>
              <w:t>662,69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рублей.</w:t>
            </w:r>
          </w:p>
          <w:p w:rsidR="001E101D" w:rsidRPr="00C55843" w:rsidRDefault="001E101D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371866" w:rsidTr="001E102D">
        <w:tc>
          <w:tcPr>
            <w:tcW w:w="768" w:type="dxa"/>
          </w:tcPr>
          <w:p w:rsidR="00371866" w:rsidRPr="00371866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 заключении договора с победителем аукциона, сумма внесенного им задатка засчитывается в счет исполнения обязательств по 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616B55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318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одного часа с момента получения заявки на 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аукционе в электронной форме операто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р электронной торговой площадки осуществляет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ей порядковый номер и 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электронного документа, направляемого участнику, подавшему заявку на участие в таком аукционе, ее получение с указанием присвоенного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порядкового номера.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только одну заявку на участие в аукционе в электронной форме в отношении каждого лота.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Участник, подавший заявку на участие в аукционе 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371866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5318" w:type="dxa"/>
          </w:tcPr>
          <w:p w:rsidR="00981C0B" w:rsidRPr="001E1412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лица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) участника, копия свидетельства о государственной регистрации участника в качестве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физического лица)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на обработку персональных данных (Приложение №2 к Извещению 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1E1412" w:rsidRDefault="00981C0B" w:rsidP="005F2C26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сканированная копия справки МКУ «Агентство земельных отношений» 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1E1412"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1412"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Якутск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случае наличии договора аренды земельного участка.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318" w:type="dxa"/>
          </w:tcPr>
          <w:p w:rsidR="00981C0B" w:rsidRPr="00046930" w:rsidRDefault="001E101D" w:rsidP="0098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06 мая</w:t>
            </w:r>
            <w:r w:rsidR="00981C0B" w:rsidRPr="00AC51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2021 г. с 09:00</w:t>
            </w:r>
            <w:r w:rsidR="00981C0B" w:rsidRPr="00046930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318" w:type="dxa"/>
          </w:tcPr>
          <w:p w:rsidR="00981C0B" w:rsidRPr="00046930" w:rsidRDefault="002D0990" w:rsidP="0098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 июня</w:t>
            </w:r>
            <w:r w:rsidR="00981C0B" w:rsidRPr="00AC51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2021 года в 17:00</w:t>
            </w:r>
            <w:r w:rsidR="00981C0B" w:rsidRPr="00046930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</w:tc>
      </w:tr>
      <w:tr w:rsidR="001E101D" w:rsidTr="001E102D">
        <w:tc>
          <w:tcPr>
            <w:tcW w:w="768" w:type="dxa"/>
          </w:tcPr>
          <w:p w:rsidR="001E101D" w:rsidRPr="00F02DDA" w:rsidRDefault="001E101D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1D" w:rsidRPr="00046930" w:rsidRDefault="001E101D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рассмотрения заявок</w:t>
            </w:r>
          </w:p>
        </w:tc>
        <w:tc>
          <w:tcPr>
            <w:tcW w:w="5318" w:type="dxa"/>
          </w:tcPr>
          <w:p w:rsidR="001E101D" w:rsidRPr="00AC5114" w:rsidRDefault="002D0990" w:rsidP="00981C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 июня 2021 года в 11</w:t>
            </w:r>
            <w:r w:rsidR="001E101D" w:rsidRPr="00AC51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:00</w:t>
            </w:r>
            <w:r w:rsidR="001E101D" w:rsidRPr="00046930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318" w:type="dxa"/>
          </w:tcPr>
          <w:p w:rsidR="00981C0B" w:rsidRPr="00046930" w:rsidRDefault="002D0990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07 июня</w:t>
            </w:r>
            <w:r w:rsidR="00981C0B" w:rsidRPr="00AC511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2021 г. в 10:00</w:t>
            </w:r>
            <w:r w:rsidR="00981C0B"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5318" w:type="dxa"/>
          </w:tcPr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на электронной торговой площадке в день, указанный в извещении о проведении аукциона в электронной форме.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</w:t>
            </w:r>
            <w:r w:rsidR="000C0B8D">
              <w:rPr>
                <w:rFonts w:ascii="Times New Roman" w:eastAsia="Calibri" w:hAnsi="Times New Roman" w:cs="Times New Roman"/>
                <w:sz w:val="24"/>
                <w:szCs w:val="24"/>
              </w:rPr>
              <w:t>ии аукциона в электронной форме.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318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принимается решение об отказе к участию в аукционе в случае не</w:t>
            </w:r>
            <w:r w:rsidR="00984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необходимых для участия в аукционе в электронной форме документов в электронной форме или представление недостоверных сведений.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318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343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DA3A88" w:rsidTr="001E102D">
        <w:tc>
          <w:tcPr>
            <w:tcW w:w="768" w:type="dxa"/>
          </w:tcPr>
          <w:p w:rsidR="00DA3A88" w:rsidRPr="00F02DDA" w:rsidRDefault="00DA3A88" w:rsidP="00DA3A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A3A88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318" w:type="dxa"/>
          </w:tcPr>
          <w:p w:rsidR="00FA1D0A" w:rsidRDefault="00FA1D0A" w:rsidP="00FA1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аукциона в течение пяти рабочих дней с даты окончания аукциона перечисляет предложенную им сумму с учетом ранее уплаченного задатка на следующие реквизиты: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 платежа: 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РС(Я) (Управление Автодорожного округа Окружной администрации города Якутска).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1435263141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143501001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л/с: 04163209600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Отделение-НБ Республики Саха (Якутия) Банка России //УФК по Республике Саха (Якутия) г. Якутск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019805001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/с: 40102810345370000085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казн.счета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03100643000000011600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платежа: на размещение нестационарного торгового объекта (Автодорожный округ)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классификации: 68011705040040205180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ОКТМО: 98701000</w:t>
            </w:r>
          </w:p>
          <w:p w:rsidR="00DA3A88" w:rsidRDefault="00FA1D0A" w:rsidP="00FA1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выдачу разрешения нестационарного торгового объекта»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5318" w:type="dxa"/>
          </w:tcPr>
          <w:p w:rsidR="00D13888" w:rsidRPr="00AD7980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</w:t>
            </w:r>
            <w:bookmarkStart w:id="0" w:name="_GoBack"/>
            <w:bookmarkEnd w:id="0"/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 в сети Интернет: https://www.rts-tender.ru услуги, связанные с участием в </w:t>
            </w:r>
            <w:r w:rsidRPr="00A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торговых процедурах являются </w:t>
            </w:r>
            <w:r w:rsidRPr="00AD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возмездными и составляют </w:t>
            </w:r>
            <w:r w:rsidR="00AD7980" w:rsidRPr="00AD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</w:t>
            </w:r>
            <w:r w:rsidRPr="00AD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(с НДС)</w:t>
            </w:r>
            <w:r w:rsidRPr="00A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3888" w:rsidRPr="00AD7980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D13888" w:rsidRPr="00AD7980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</w:r>
          </w:p>
          <w:p w:rsidR="00D13888" w:rsidRPr="00343B66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Денежные средства в размере стоимости оказания услуг </w:t>
            </w:r>
            <w:r w:rsidR="00AD7980" w:rsidRPr="00A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(1900</w:t>
            </w:r>
            <w:r w:rsidRPr="00A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блокируются</w:t>
            </w: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аналитическом счете 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D13888" w:rsidRPr="00343B66" w:rsidTr="00E02922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D13888" w:rsidRPr="00343B66" w:rsidTr="00E02922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D13888" w:rsidRPr="00343B66" w:rsidTr="00E02922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D13888" w:rsidRPr="00343B66" w:rsidTr="00E02922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D13888" w:rsidRPr="00343B66" w:rsidTr="00E02922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D13888" w:rsidRPr="00343B66" w:rsidTr="00E02922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D13888" w:rsidRPr="00343B66" w:rsidTr="00E02922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D13888" w:rsidRPr="00343B66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ED" w:rsidRDefault="00435CED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35CED" w:rsidSect="00E0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930"/>
    <w:rsid w:val="00046A07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246F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8D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A7B"/>
    <w:rsid w:val="001E08C3"/>
    <w:rsid w:val="001E101D"/>
    <w:rsid w:val="001E102D"/>
    <w:rsid w:val="001E1412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5793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18CB"/>
    <w:rsid w:val="0028447B"/>
    <w:rsid w:val="00285A0D"/>
    <w:rsid w:val="00286AD6"/>
    <w:rsid w:val="0029112A"/>
    <w:rsid w:val="00295020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0990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2F7C25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3B66"/>
    <w:rsid w:val="00344B75"/>
    <w:rsid w:val="00345F26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64C76"/>
    <w:rsid w:val="00371866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1C8F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5CED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6DB0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6EF9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4B55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31860"/>
    <w:rsid w:val="00540C60"/>
    <w:rsid w:val="005427A4"/>
    <w:rsid w:val="005446F1"/>
    <w:rsid w:val="00547661"/>
    <w:rsid w:val="0055058B"/>
    <w:rsid w:val="00553704"/>
    <w:rsid w:val="0055514D"/>
    <w:rsid w:val="0056115F"/>
    <w:rsid w:val="00564E9C"/>
    <w:rsid w:val="0056577B"/>
    <w:rsid w:val="00565AA3"/>
    <w:rsid w:val="005714E8"/>
    <w:rsid w:val="005748C1"/>
    <w:rsid w:val="00575CAD"/>
    <w:rsid w:val="005805BC"/>
    <w:rsid w:val="00581A91"/>
    <w:rsid w:val="00582D86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438"/>
    <w:rsid w:val="005D571A"/>
    <w:rsid w:val="005D5A10"/>
    <w:rsid w:val="005D76A0"/>
    <w:rsid w:val="005E1E27"/>
    <w:rsid w:val="005E1F37"/>
    <w:rsid w:val="005E246E"/>
    <w:rsid w:val="005E3E9A"/>
    <w:rsid w:val="005F25CB"/>
    <w:rsid w:val="005F2C26"/>
    <w:rsid w:val="005F3033"/>
    <w:rsid w:val="005F451B"/>
    <w:rsid w:val="005F575A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6B55"/>
    <w:rsid w:val="00617A57"/>
    <w:rsid w:val="00617B83"/>
    <w:rsid w:val="00621E30"/>
    <w:rsid w:val="00625010"/>
    <w:rsid w:val="0062519E"/>
    <w:rsid w:val="00626368"/>
    <w:rsid w:val="00626C45"/>
    <w:rsid w:val="006305FF"/>
    <w:rsid w:val="0063113D"/>
    <w:rsid w:val="00635720"/>
    <w:rsid w:val="0064069F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1F21"/>
    <w:rsid w:val="00672824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32D2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0D7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4B07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328C"/>
    <w:rsid w:val="0074510E"/>
    <w:rsid w:val="00745205"/>
    <w:rsid w:val="00745869"/>
    <w:rsid w:val="00746D28"/>
    <w:rsid w:val="00747073"/>
    <w:rsid w:val="007473BB"/>
    <w:rsid w:val="007510CE"/>
    <w:rsid w:val="0075118B"/>
    <w:rsid w:val="0075312D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0D"/>
    <w:rsid w:val="007805C4"/>
    <w:rsid w:val="00780AE7"/>
    <w:rsid w:val="00781FED"/>
    <w:rsid w:val="007841BC"/>
    <w:rsid w:val="00784289"/>
    <w:rsid w:val="00786820"/>
    <w:rsid w:val="007873FF"/>
    <w:rsid w:val="0078770F"/>
    <w:rsid w:val="00794856"/>
    <w:rsid w:val="00794F3D"/>
    <w:rsid w:val="007961C1"/>
    <w:rsid w:val="0079687D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7C7"/>
    <w:rsid w:val="00897DE7"/>
    <w:rsid w:val="008A36CD"/>
    <w:rsid w:val="008A3A99"/>
    <w:rsid w:val="008A513F"/>
    <w:rsid w:val="008A6992"/>
    <w:rsid w:val="008A6E5B"/>
    <w:rsid w:val="008B14E6"/>
    <w:rsid w:val="008B329A"/>
    <w:rsid w:val="008B4878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E6ED0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673CE"/>
    <w:rsid w:val="009707DB"/>
    <w:rsid w:val="00976CF3"/>
    <w:rsid w:val="009771E6"/>
    <w:rsid w:val="00977AFB"/>
    <w:rsid w:val="0098002C"/>
    <w:rsid w:val="00980914"/>
    <w:rsid w:val="00981C0B"/>
    <w:rsid w:val="00984686"/>
    <w:rsid w:val="00984703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673D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4A0E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1C4"/>
    <w:rsid w:val="00A80D7D"/>
    <w:rsid w:val="00A82840"/>
    <w:rsid w:val="00A82A7A"/>
    <w:rsid w:val="00A851A1"/>
    <w:rsid w:val="00A85955"/>
    <w:rsid w:val="00A917E8"/>
    <w:rsid w:val="00A91E07"/>
    <w:rsid w:val="00A938D1"/>
    <w:rsid w:val="00A946A0"/>
    <w:rsid w:val="00A947C8"/>
    <w:rsid w:val="00A9498C"/>
    <w:rsid w:val="00A94E1E"/>
    <w:rsid w:val="00AA1389"/>
    <w:rsid w:val="00AA220C"/>
    <w:rsid w:val="00AA4811"/>
    <w:rsid w:val="00AA486F"/>
    <w:rsid w:val="00AA6EA6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114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D7980"/>
    <w:rsid w:val="00AE20A3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10F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37F7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0DD1"/>
    <w:rsid w:val="00C31320"/>
    <w:rsid w:val="00C31A98"/>
    <w:rsid w:val="00C334B5"/>
    <w:rsid w:val="00C33B39"/>
    <w:rsid w:val="00C349A5"/>
    <w:rsid w:val="00C36756"/>
    <w:rsid w:val="00C36C28"/>
    <w:rsid w:val="00C37486"/>
    <w:rsid w:val="00C4669F"/>
    <w:rsid w:val="00C5145A"/>
    <w:rsid w:val="00C51AB8"/>
    <w:rsid w:val="00C526B9"/>
    <w:rsid w:val="00C5346B"/>
    <w:rsid w:val="00C55497"/>
    <w:rsid w:val="00C55843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5E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4AC7"/>
    <w:rsid w:val="00D0590E"/>
    <w:rsid w:val="00D05980"/>
    <w:rsid w:val="00D1043E"/>
    <w:rsid w:val="00D117D1"/>
    <w:rsid w:val="00D1192D"/>
    <w:rsid w:val="00D11CE4"/>
    <w:rsid w:val="00D13888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51AB"/>
    <w:rsid w:val="00D77197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A88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2922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230E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10E1"/>
    <w:rsid w:val="00EB225D"/>
    <w:rsid w:val="00EB268F"/>
    <w:rsid w:val="00EB33C0"/>
    <w:rsid w:val="00EB3CEB"/>
    <w:rsid w:val="00EB4251"/>
    <w:rsid w:val="00EB42FF"/>
    <w:rsid w:val="00EB4BF7"/>
    <w:rsid w:val="00EB7C46"/>
    <w:rsid w:val="00EC11DC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02DDA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39FB"/>
    <w:rsid w:val="00F444CC"/>
    <w:rsid w:val="00F4459B"/>
    <w:rsid w:val="00F44626"/>
    <w:rsid w:val="00F45575"/>
    <w:rsid w:val="00F46516"/>
    <w:rsid w:val="00F47DF4"/>
    <w:rsid w:val="00F51023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1D0A"/>
    <w:rsid w:val="00FA3A18"/>
    <w:rsid w:val="00FA4DCE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1BE"/>
    <w:rsid w:val="00FC4AD1"/>
    <w:rsid w:val="00FC668B"/>
    <w:rsid w:val="00FC71DD"/>
    <w:rsid w:val="00FC7BE3"/>
    <w:rsid w:val="00FD12AA"/>
    <w:rsid w:val="00FD1498"/>
    <w:rsid w:val="00FD2812"/>
    <w:rsid w:val="00FD4633"/>
    <w:rsid w:val="00FD65F1"/>
    <w:rsid w:val="00FD77A4"/>
    <w:rsid w:val="00FD7F3C"/>
    <w:rsid w:val="00FE0F9D"/>
    <w:rsid w:val="00FE18B9"/>
    <w:rsid w:val="00FE2D2C"/>
    <w:rsid w:val="00FE5673"/>
    <w:rsid w:val="00FE630C"/>
    <w:rsid w:val="00FF3609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EA3EC7-E66D-4A33-BBCC-E43C69F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 В. Яровая</cp:lastModifiedBy>
  <cp:revision>7</cp:revision>
  <cp:lastPrinted>2021-04-29T06:37:00Z</cp:lastPrinted>
  <dcterms:created xsi:type="dcterms:W3CDTF">2021-01-26T06:24:00Z</dcterms:created>
  <dcterms:modified xsi:type="dcterms:W3CDTF">2021-05-05T01:18:00Z</dcterms:modified>
</cp:coreProperties>
</file>