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2AEC" w:rsidRDefault="00792AEC" w:rsidP="008C69AB">
      <w:pPr>
        <w:pStyle w:val="ConsPlusTitle"/>
        <w:jc w:val="center"/>
        <w:rPr>
          <w:rFonts w:ascii="Times New Roman" w:hAnsi="Times New Roman" w:cs="Times New Roman"/>
        </w:rPr>
      </w:pP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отбора получателей субсидии на возмещение затрат на </w:t>
      </w:r>
      <w:proofErr w:type="gramStart"/>
      <w:r>
        <w:rPr>
          <w:rFonts w:ascii="Times New Roman" w:hAnsi="Times New Roman" w:cs="Times New Roman"/>
        </w:rPr>
        <w:t>текущий</w:t>
      </w:r>
      <w:proofErr w:type="gramEnd"/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общего имущества деревянных многоквартирных домов, расположенных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031593" w:rsidRDefault="008C69AB" w:rsidP="001739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территории </w:t>
      </w:r>
      <w:r w:rsidR="001739F8">
        <w:rPr>
          <w:rFonts w:ascii="Times New Roman" w:hAnsi="Times New Roman" w:cs="Times New Roman"/>
        </w:rPr>
        <w:t>наслега Хатассы городско</w:t>
      </w:r>
      <w:r w:rsidR="00025D3D">
        <w:rPr>
          <w:rFonts w:ascii="Times New Roman" w:hAnsi="Times New Roman" w:cs="Times New Roman"/>
        </w:rPr>
        <w:t>го округа «город Якутск» на 2020</w:t>
      </w:r>
      <w:r w:rsidR="001739F8">
        <w:rPr>
          <w:rFonts w:ascii="Times New Roman" w:hAnsi="Times New Roman" w:cs="Times New Roman"/>
        </w:rPr>
        <w:t xml:space="preserve"> год.</w:t>
      </w:r>
    </w:p>
    <w:p w:rsidR="001739F8" w:rsidRDefault="001739F8" w:rsidP="0002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г. Якутск</w:t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«</w:t>
      </w:r>
      <w:r w:rsidR="00A53F9C">
        <w:rPr>
          <w:rFonts w:ascii="Times New Roman" w:hAnsi="Times New Roman" w:cs="Times New Roman"/>
          <w:sz w:val="24"/>
          <w:szCs w:val="24"/>
        </w:rPr>
        <w:t>__</w:t>
      </w:r>
      <w:r w:rsidR="008C69AB">
        <w:rPr>
          <w:rFonts w:ascii="Times New Roman" w:hAnsi="Times New Roman" w:cs="Times New Roman"/>
          <w:sz w:val="24"/>
          <w:szCs w:val="24"/>
        </w:rPr>
        <w:t>_</w:t>
      </w:r>
      <w:r w:rsidR="00025D3D">
        <w:rPr>
          <w:rFonts w:ascii="Times New Roman" w:hAnsi="Times New Roman" w:cs="Times New Roman"/>
          <w:sz w:val="24"/>
          <w:szCs w:val="24"/>
        </w:rPr>
        <w:t>»__________ 2020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379" w:rsidRDefault="00AA25C4" w:rsidP="00C863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5C4">
        <w:rPr>
          <w:rFonts w:ascii="Times New Roman" w:hAnsi="Times New Roman" w:cs="Times New Roman"/>
          <w:sz w:val="24"/>
          <w:szCs w:val="24"/>
        </w:rPr>
        <w:t>Отбор получателе</w:t>
      </w:r>
      <w:r w:rsidR="00C5676F">
        <w:rPr>
          <w:rFonts w:ascii="Times New Roman" w:hAnsi="Times New Roman" w:cs="Times New Roman"/>
          <w:sz w:val="24"/>
          <w:szCs w:val="24"/>
        </w:rPr>
        <w:t xml:space="preserve">й субсидии </w:t>
      </w:r>
      <w:r w:rsidR="00640513">
        <w:rPr>
          <w:rFonts w:ascii="Times New Roman" w:hAnsi="Times New Roman" w:cs="Times New Roman"/>
          <w:sz w:val="24"/>
          <w:szCs w:val="24"/>
        </w:rPr>
        <w:t>на</w:t>
      </w:r>
      <w:r w:rsidR="009A5137">
        <w:rPr>
          <w:rFonts w:ascii="Times New Roman" w:hAnsi="Times New Roman" w:cs="Times New Roman"/>
          <w:sz w:val="24"/>
          <w:szCs w:val="24"/>
        </w:rPr>
        <w:t xml:space="preserve"> возмещение затрат на текущий ремонт общего имущества деревянных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 w:rsidR="00640513">
        <w:rPr>
          <w:rFonts w:ascii="Times New Roman" w:hAnsi="Times New Roman" w:cs="Times New Roman"/>
          <w:sz w:val="24"/>
          <w:szCs w:val="24"/>
        </w:rPr>
        <w:t xml:space="preserve"> </w:t>
      </w:r>
      <w:r w:rsidR="009A513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постановлением Окружной администрации города Якутска </w:t>
      </w:r>
      <w:r w:rsidR="00C86379" w:rsidRPr="00C86379">
        <w:rPr>
          <w:rFonts w:ascii="Times New Roman" w:eastAsia="Calibri" w:hAnsi="Times New Roman" w:cs="Times New Roman"/>
          <w:sz w:val="24"/>
          <w:szCs w:val="24"/>
        </w:rPr>
        <w:t>постановлением Окружной администрации города Якутска от 01 марта 2017 года №58п «Об утверждении Порядка предоставления субсидии юридическим лицам, предоставляющим населению жилищные услуги по тарифам, не обеспечивающим возмещение затрат</w:t>
      </w:r>
      <w:proofErr w:type="gramEnd"/>
      <w:r w:rsidR="00C86379" w:rsidRPr="00C86379">
        <w:rPr>
          <w:rFonts w:ascii="Times New Roman" w:eastAsia="Calibri" w:hAnsi="Times New Roman" w:cs="Times New Roman"/>
          <w:sz w:val="24"/>
          <w:szCs w:val="24"/>
        </w:rPr>
        <w:t>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4F0B69" w:rsidRPr="004F0B69" w:rsidRDefault="004F0B69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проводит</w:t>
      </w:r>
      <w:r>
        <w:rPr>
          <w:rFonts w:ascii="Times New Roman" w:hAnsi="Times New Roman" w:cs="Times New Roman"/>
          <w:sz w:val="24"/>
          <w:szCs w:val="24"/>
        </w:rPr>
        <w:t>: «Администрация наслега Хатассы» муниципальное казенное учреждение городского округа «город Якутск»</w:t>
      </w:r>
    </w:p>
    <w:p w:rsidR="00020C76" w:rsidRDefault="00E70E66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с. Хатассы, ул. </w:t>
      </w:r>
      <w:proofErr w:type="gramStart"/>
      <w:r w:rsidR="00DD5CE9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="00DA0BF5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>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>, д.35/1 в рабочие дни: с понедельника до пятницы с 8:30 до 17:00, обеденный перерыв с 12:00 до 13:30</w:t>
      </w:r>
    </w:p>
    <w:p w:rsidR="00940A1E" w:rsidRPr="0063592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635929" w:rsidRPr="00635929">
        <w:rPr>
          <w:rFonts w:ascii="Times New Roman" w:hAnsi="Times New Roman" w:cs="Times New Roman"/>
          <w:sz w:val="24"/>
          <w:szCs w:val="24"/>
        </w:rPr>
        <w:t>01.06</w:t>
      </w:r>
      <w:r w:rsidR="00025D3D" w:rsidRPr="00635929">
        <w:rPr>
          <w:rFonts w:ascii="Times New Roman" w:hAnsi="Times New Roman" w:cs="Times New Roman"/>
          <w:sz w:val="24"/>
          <w:szCs w:val="24"/>
        </w:rPr>
        <w:t>.2020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 с 8:30 ч.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C64F52" w:rsidRPr="00635929">
        <w:rPr>
          <w:rFonts w:ascii="Times New Roman" w:hAnsi="Times New Roman" w:cs="Times New Roman"/>
          <w:sz w:val="24"/>
          <w:szCs w:val="24"/>
        </w:rPr>
        <w:t>0</w:t>
      </w:r>
      <w:r w:rsidR="00635929" w:rsidRPr="00635929">
        <w:rPr>
          <w:rFonts w:ascii="Times New Roman" w:hAnsi="Times New Roman" w:cs="Times New Roman"/>
          <w:sz w:val="24"/>
          <w:szCs w:val="24"/>
        </w:rPr>
        <w:t>5</w:t>
      </w:r>
      <w:r w:rsidRPr="00635929">
        <w:rPr>
          <w:rFonts w:ascii="Times New Roman" w:hAnsi="Times New Roman" w:cs="Times New Roman"/>
          <w:sz w:val="24"/>
          <w:szCs w:val="24"/>
        </w:rPr>
        <w:t>.06.20</w:t>
      </w:r>
      <w:r w:rsidR="00025D3D" w:rsidRPr="00635929">
        <w:rPr>
          <w:rFonts w:ascii="Times New Roman" w:hAnsi="Times New Roman" w:cs="Times New Roman"/>
          <w:sz w:val="24"/>
          <w:szCs w:val="24"/>
        </w:rPr>
        <w:t>20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</w:t>
      </w:r>
      <w:r w:rsidRPr="00B54EF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EF9">
        <w:rPr>
          <w:rFonts w:ascii="Times New Roman" w:hAnsi="Times New Roman" w:cs="Times New Roman"/>
          <w:sz w:val="24"/>
          <w:szCs w:val="24"/>
        </w:rPr>
        <w:t xml:space="preserve">:00 ч.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>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940A1E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отбор получателя субсидии на возмещение затрат по текущему ремонту общего имущества деревянных многоквартирных домов.</w:t>
      </w:r>
    </w:p>
    <w:p w:rsidR="00940A1E" w:rsidRDefault="00940A1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F8F" w:rsidRDefault="00940A1E" w:rsidP="00392F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деревянных многоквартирных домов, виды работ и размер субсидии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311"/>
        <w:gridCol w:w="1915"/>
      </w:tblGrid>
      <w:tr w:rsidR="00883667" w:rsidRPr="00792F3E" w:rsidTr="00DC11E4">
        <w:tc>
          <w:tcPr>
            <w:tcW w:w="53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311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proofErr w:type="gramStart"/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5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руб.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входной группы</w:t>
            </w:r>
          </w:p>
        </w:tc>
        <w:tc>
          <w:tcPr>
            <w:tcW w:w="1417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883667" w:rsidRPr="00792F3E" w:rsidRDefault="001E3368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</w:t>
            </w:r>
            <w:proofErr w:type="gramStart"/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80 757,00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92 403,00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883667" w:rsidRPr="00792F3E" w:rsidRDefault="00E46785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792F3E" w:rsidRDefault="00E46785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65 559,00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</w:t>
            </w:r>
            <w:proofErr w:type="gramStart"/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434 601,00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мест накопления ТКО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</w:t>
            </w:r>
            <w:proofErr w:type="gramStart"/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47 036,00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883667" w:rsidRPr="00792F3E" w:rsidRDefault="000A11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915" w:type="dxa"/>
            <w:vAlign w:val="center"/>
          </w:tcPr>
          <w:p w:rsidR="00883667" w:rsidRPr="00792F3E" w:rsidRDefault="000A11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59 088,00</w:t>
            </w:r>
          </w:p>
        </w:tc>
      </w:tr>
      <w:tr w:rsidR="000A1167" w:rsidRPr="00792F3E" w:rsidTr="00DC11E4">
        <w:tc>
          <w:tcPr>
            <w:tcW w:w="534" w:type="dxa"/>
          </w:tcPr>
          <w:p w:rsidR="000A11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vAlign w:val="bottom"/>
          </w:tcPr>
          <w:p w:rsidR="000A1167" w:rsidRPr="00792F3E" w:rsidRDefault="000A11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74</w:t>
            </w:r>
          </w:p>
        </w:tc>
        <w:tc>
          <w:tcPr>
            <w:tcW w:w="1417" w:type="dxa"/>
            <w:vAlign w:val="center"/>
          </w:tcPr>
          <w:p w:rsidR="000A11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0A11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915" w:type="dxa"/>
            <w:vAlign w:val="center"/>
          </w:tcPr>
          <w:p w:rsidR="000A1167" w:rsidRPr="00792F3E" w:rsidRDefault="000A11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78 847,00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0A11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системы ХГВС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6C3C1F" w:rsidRPr="00792F3E" w:rsidRDefault="006C3C1F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126 745,00</w:t>
            </w: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</w:t>
            </w:r>
          </w:p>
        </w:tc>
        <w:tc>
          <w:tcPr>
            <w:tcW w:w="1417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915" w:type="dxa"/>
            <w:vAlign w:val="center"/>
          </w:tcPr>
          <w:p w:rsidR="006C3C1F" w:rsidRPr="00792F3E" w:rsidRDefault="006C3C1F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126 745,00</w:t>
            </w: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792F3E" w:rsidRDefault="00EF2FE5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выгребных ям для ЖБО</w:t>
            </w:r>
          </w:p>
        </w:tc>
        <w:tc>
          <w:tcPr>
            <w:tcW w:w="1417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6C3C1F" w:rsidRPr="00792F3E" w:rsidRDefault="006C3C1F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6C3C1F" w:rsidRPr="00792F3E" w:rsidRDefault="005D6288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82</w:t>
            </w:r>
          </w:p>
        </w:tc>
        <w:tc>
          <w:tcPr>
            <w:tcW w:w="1417" w:type="dxa"/>
            <w:vAlign w:val="center"/>
          </w:tcPr>
          <w:p w:rsidR="006C3C1F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311" w:type="dxa"/>
            <w:vAlign w:val="center"/>
          </w:tcPr>
          <w:p w:rsidR="006C3C1F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15" w:type="dxa"/>
            <w:vAlign w:val="center"/>
          </w:tcPr>
          <w:p w:rsidR="006C3C1F" w:rsidRPr="00792F3E" w:rsidRDefault="00EF2FE5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94 876,00</w:t>
            </w:r>
          </w:p>
        </w:tc>
      </w:tr>
      <w:tr w:rsidR="00EF2FE5" w:rsidRPr="00792F3E" w:rsidTr="00DC11E4">
        <w:tc>
          <w:tcPr>
            <w:tcW w:w="534" w:type="dxa"/>
          </w:tcPr>
          <w:p w:rsidR="00EF2FE5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EF2FE5" w:rsidRPr="00792F3E" w:rsidRDefault="0061504B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84</w:t>
            </w:r>
          </w:p>
        </w:tc>
        <w:tc>
          <w:tcPr>
            <w:tcW w:w="1417" w:type="dxa"/>
            <w:vAlign w:val="center"/>
          </w:tcPr>
          <w:p w:rsidR="00EF2FE5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11" w:type="dxa"/>
            <w:vAlign w:val="center"/>
          </w:tcPr>
          <w:p w:rsidR="00EF2FE5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15" w:type="dxa"/>
            <w:vAlign w:val="center"/>
          </w:tcPr>
          <w:p w:rsidR="00EF2FE5" w:rsidRPr="00792F3E" w:rsidRDefault="00EF2FE5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94 876,00</w:t>
            </w:r>
          </w:p>
        </w:tc>
      </w:tr>
      <w:tr w:rsidR="006C3C1F" w:rsidRPr="00DC11E4" w:rsidTr="00DC11E4">
        <w:tc>
          <w:tcPr>
            <w:tcW w:w="534" w:type="dxa"/>
          </w:tcPr>
          <w:p w:rsidR="006C3C1F" w:rsidRPr="00792F3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6C3C1F" w:rsidRPr="00DC11E4" w:rsidRDefault="00E37D8E" w:rsidP="00E37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1 301 533,00</w:t>
            </w:r>
          </w:p>
        </w:tc>
      </w:tr>
    </w:tbl>
    <w:p w:rsidR="008D7E2B" w:rsidRDefault="008D7E2B" w:rsidP="00883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</w:t>
      </w:r>
      <w:r w:rsidR="00FD6FF4">
        <w:rPr>
          <w:rFonts w:ascii="Times New Roman" w:hAnsi="Times New Roman" w:cs="Times New Roman"/>
          <w:sz w:val="24"/>
          <w:szCs w:val="24"/>
        </w:rPr>
        <w:t>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635929" w:rsidRPr="0070701C">
        <w:rPr>
          <w:rFonts w:ascii="Times New Roman" w:hAnsi="Times New Roman" w:cs="Times New Roman"/>
          <w:sz w:val="24"/>
          <w:szCs w:val="24"/>
        </w:rPr>
        <w:t>1 301 533</w:t>
      </w:r>
      <w:r w:rsidR="00376EF4" w:rsidRPr="0070701C">
        <w:rPr>
          <w:rFonts w:ascii="Times New Roman" w:hAnsi="Times New Roman" w:cs="Times New Roman"/>
          <w:sz w:val="24"/>
          <w:szCs w:val="24"/>
        </w:rPr>
        <w:t xml:space="preserve"> </w:t>
      </w:r>
      <w:r w:rsidRPr="0070701C">
        <w:rPr>
          <w:rFonts w:ascii="Times New Roman" w:hAnsi="Times New Roman" w:cs="Times New Roman"/>
          <w:sz w:val="24"/>
          <w:szCs w:val="24"/>
        </w:rPr>
        <w:t>(</w:t>
      </w:r>
      <w:r w:rsidR="00635929" w:rsidRPr="0070701C">
        <w:rPr>
          <w:rFonts w:ascii="Times New Roman" w:hAnsi="Times New Roman" w:cs="Times New Roman"/>
          <w:sz w:val="24"/>
          <w:szCs w:val="24"/>
        </w:rPr>
        <w:t>один миллион триста одна тысяч пятьсот тридцать три) рубля 0</w:t>
      </w:r>
      <w:r w:rsidR="00322C0F" w:rsidRPr="0070701C">
        <w:rPr>
          <w:rFonts w:ascii="Times New Roman" w:hAnsi="Times New Roman" w:cs="Times New Roman"/>
          <w:sz w:val="24"/>
          <w:szCs w:val="24"/>
        </w:rPr>
        <w:t>0 коп</w:t>
      </w:r>
      <w:r w:rsidR="00742236" w:rsidRPr="0070701C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6B9" w:rsidRPr="00B54EF9">
        <w:rPr>
          <w:rFonts w:ascii="Times New Roman" w:hAnsi="Times New Roman" w:cs="Times New Roman"/>
          <w:sz w:val="24"/>
          <w:szCs w:val="24"/>
        </w:rPr>
        <w:t>. Форма Заявки на предоставление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6B9" w:rsidRPr="00B54EF9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претендентом на получение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6B9" w:rsidRPr="00B54EF9">
        <w:rPr>
          <w:rFonts w:ascii="Times New Roman" w:hAnsi="Times New Roman" w:cs="Times New Roman"/>
          <w:sz w:val="24"/>
          <w:szCs w:val="24"/>
        </w:rPr>
        <w:t>. Требования и критерии отбора получателей средств</w:t>
      </w:r>
    </w:p>
    <w:p w:rsidR="004066B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66B9" w:rsidRPr="00B54EF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="004066B9"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7F2418" w:rsidRPr="00B54EF9" w:rsidRDefault="007F2418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Ведомость работ и затрат.</w:t>
      </w:r>
    </w:p>
    <w:p w:rsidR="004066B9" w:rsidRDefault="004066B9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Pr="00B54EF9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7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C5BB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D1BB9">
        <w:rPr>
          <w:rFonts w:ascii="Times New Roman" w:hAnsi="Times New Roman" w:cs="Times New Roman"/>
          <w:b/>
          <w:sz w:val="24"/>
          <w:szCs w:val="24"/>
        </w:rPr>
        <w:t>Е.П. Пермяков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D2" w:rsidRDefault="007320D2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20D2" w:rsidSect="00A52E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0733" w:rsidRDefault="00AC0733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BEE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C0733" w:rsidRPr="00AC0733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0733" w:rsidRP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субсидии за ___________20____год</w:t>
      </w:r>
    </w:p>
    <w:p w:rsidR="00870611" w:rsidRDefault="00870611" w:rsidP="0087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Полное именование юридического лица-получателя субсидии: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870611">
        <w:rPr>
          <w:szCs w:val="28"/>
        </w:rPr>
        <w:t>_____________________________________________</w:t>
      </w:r>
      <w:r w:rsidR="00390AA0">
        <w:rPr>
          <w:szCs w:val="28"/>
        </w:rPr>
        <w:t>_____________</w:t>
      </w:r>
      <w:r w:rsidRPr="00870611">
        <w:rPr>
          <w:szCs w:val="28"/>
        </w:rPr>
        <w:t>___</w:t>
      </w:r>
      <w:r w:rsidR="00543193">
        <w:rPr>
          <w:szCs w:val="28"/>
        </w:rPr>
        <w:t>__</w:t>
      </w:r>
      <w:r w:rsidRPr="00870611">
        <w:rPr>
          <w:szCs w:val="28"/>
        </w:rPr>
        <w:t>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субсидируемой деятельности: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390AA0">
        <w:rPr>
          <w:szCs w:val="28"/>
        </w:rPr>
        <w:t>_____________</w:t>
      </w:r>
      <w:r>
        <w:rPr>
          <w:szCs w:val="28"/>
        </w:rPr>
        <w:t>_______</w:t>
      </w:r>
      <w:r w:rsidR="00543193">
        <w:rPr>
          <w:szCs w:val="28"/>
        </w:rPr>
        <w:t>__</w:t>
      </w:r>
      <w:r>
        <w:rPr>
          <w:szCs w:val="28"/>
        </w:rPr>
        <w:t>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Размер запрашиваемой субсидии: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390AA0">
        <w:rPr>
          <w:szCs w:val="28"/>
        </w:rPr>
        <w:t>_____________</w:t>
      </w:r>
      <w:r w:rsidR="00543193">
        <w:rPr>
          <w:szCs w:val="28"/>
        </w:rPr>
        <w:t>__</w:t>
      </w:r>
      <w:r>
        <w:rPr>
          <w:szCs w:val="28"/>
        </w:rPr>
        <w:t>__________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Сумма субсидии за период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с «__»__________201__г.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по «__»_________201__г.</w:t>
      </w:r>
    </w:p>
    <w:p w:rsidR="00390AA0" w:rsidRDefault="00390AA0" w:rsidP="00390AA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Юридический адрес: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Default="00543193" w:rsidP="005431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зачисления средств субсидии:</w:t>
      </w:r>
    </w:p>
    <w:p w:rsid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P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</w:t>
      </w:r>
    </w:p>
    <w:p w:rsidR="00AC0733" w:rsidRPr="003135D5" w:rsidRDefault="003135D5" w:rsidP="0080352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0733"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3C4" w:rsidRPr="006D2CC5" w:rsidRDefault="00B74BEE" w:rsidP="005A53C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5A53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369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602E46" w:rsidRPr="00602E46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 xml:space="preserve">субсидируемых видов работ по текущему ремонту </w:t>
      </w:r>
    </w:p>
    <w:p w:rsidR="00147178" w:rsidRPr="00602E46" w:rsidRDefault="00147178" w:rsidP="00602E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общего имущества многокв</w:t>
      </w:r>
      <w:r w:rsidR="00602E46">
        <w:rPr>
          <w:rFonts w:ascii="Times New Roman" w:hAnsi="Times New Roman" w:cs="Times New Roman"/>
          <w:b/>
          <w:bCs/>
          <w:sz w:val="24"/>
          <w:szCs w:val="24"/>
        </w:rPr>
        <w:t xml:space="preserve">артирного дома </w:t>
      </w:r>
    </w:p>
    <w:p w:rsidR="00147178" w:rsidRPr="00147178" w:rsidRDefault="00147178" w:rsidP="0014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2) стены и фасады: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3) перекрытия: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частичная смена отдельных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заделка швов и трещин;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укрепление и окраска.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4) крыши: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 xml:space="preserve">- усиление элементов деревянной стропильной системы, </w:t>
      </w:r>
      <w:proofErr w:type="spellStart"/>
      <w:r w:rsidRPr="00147178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1471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178">
        <w:rPr>
          <w:rFonts w:ascii="Times New Roman" w:hAnsi="Times New Roman" w:cs="Times New Roman"/>
          <w:sz w:val="24"/>
          <w:szCs w:val="24"/>
        </w:rPr>
        <w:t>антиперирование</w:t>
      </w:r>
      <w:proofErr w:type="spellEnd"/>
      <w:r w:rsidRPr="00147178">
        <w:rPr>
          <w:rFonts w:ascii="Times New Roman" w:hAnsi="Times New Roman" w:cs="Times New Roman"/>
          <w:sz w:val="24"/>
          <w:szCs w:val="24"/>
        </w:rPr>
        <w:t>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6) полы - замена, восстановление отдельных участков.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7) печи и очаги - работы по устранению неисправностей.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14) внешнее благоустройство:</w:t>
      </w:r>
    </w:p>
    <w:p w:rsidR="00147178" w:rsidRPr="00147178" w:rsidRDefault="00147178" w:rsidP="00147178">
      <w:pPr>
        <w:tabs>
          <w:tab w:val="left" w:pos="8297"/>
        </w:tabs>
        <w:jc w:val="both"/>
        <w:rPr>
          <w:rFonts w:ascii="Times New Roman" w:hAnsi="Times New Roman"/>
          <w:sz w:val="24"/>
          <w:szCs w:val="24"/>
        </w:rPr>
      </w:pPr>
      <w:r w:rsidRPr="00147178">
        <w:rPr>
          <w:rFonts w:ascii="Times New Roman" w:hAnsi="Times New Roman"/>
          <w:sz w:val="24"/>
          <w:szCs w:val="24"/>
        </w:rPr>
        <w:t xml:space="preserve">- устройство, ремонт, восстановление разрушенных мест санитарного назначения, туалеты, а в </w:t>
      </w:r>
      <w:proofErr w:type="spellStart"/>
      <w:r w:rsidRPr="00147178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147178">
        <w:rPr>
          <w:rFonts w:ascii="Times New Roman" w:hAnsi="Times New Roman"/>
          <w:sz w:val="24"/>
          <w:szCs w:val="24"/>
        </w:rPr>
        <w:t xml:space="preserve"> зданиях сборники (выгребы) для жидких бытовых отходов;</w:t>
      </w:r>
    </w:p>
    <w:p w:rsidR="00804369" w:rsidRPr="00804369" w:rsidRDefault="00804369" w:rsidP="005A53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04369" w:rsidRPr="00804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95" w:rsidRPr="006D2CC5" w:rsidRDefault="005437B9" w:rsidP="008D42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D42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D4295" w:rsidRDefault="008D4295" w:rsidP="008D4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субсидии: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акты, счета, счет фактуры;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фотографии до и после выполнения работ (цветные в формате А</w:t>
      </w:r>
      <w:proofErr w:type="gramStart"/>
      <w:r w:rsidRPr="008D429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4295">
        <w:rPr>
          <w:rFonts w:ascii="Times New Roman" w:hAnsi="Times New Roman" w:cs="Times New Roman"/>
          <w:sz w:val="24"/>
          <w:szCs w:val="24"/>
        </w:rPr>
        <w:t>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скрытых работ (РД-11-02-2006);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ответственных конструкций (РД-11-02-2006);</w:t>
      </w:r>
    </w:p>
    <w:p w:rsidR="008D4295" w:rsidRPr="008D4295" w:rsidRDefault="008C755D" w:rsidP="008D4295">
      <w:pPr>
        <w:pStyle w:val="af0"/>
        <w:shd w:val="clear" w:color="auto" w:fill="FFFFFF"/>
        <w:rPr>
          <w:b/>
        </w:rPr>
      </w:pPr>
      <w:r>
        <w:t xml:space="preserve">- </w:t>
      </w:r>
      <w:r w:rsidR="008D4295" w:rsidRPr="008D4295">
        <w:t>исполнительная документация по электромонтажным работам, оформленная в соответствии с ВСН 123-90;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результаты экспертиз, обследований, лабораторных и иных испытаний;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акт на огнезащиту древесины;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счета-фактуры, паспорта, сертификаты качества на материалы и оборудование;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</w:t>
      </w:r>
      <w:r w:rsidRPr="008D4295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Pr="008D4295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согласованные представителем распорядителя субсидии на основании приказа «О назначении ответственного лица».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D366D8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F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D366D8" w:rsidRPr="00D366D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B769FA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6D8">
        <w:rPr>
          <w:rFonts w:ascii="Times New Roman" w:eastAsia="Times New Roman" w:hAnsi="Times New Roman" w:cs="Times New Roman"/>
          <w:bCs/>
          <w:lang w:eastAsia="ru-RU"/>
        </w:rPr>
        <w:t>к информационному сообщению</w:t>
      </w: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66D8">
        <w:rPr>
          <w:rFonts w:ascii="Times New Roman" w:eastAsia="Times New Roman" w:hAnsi="Times New Roman" w:cs="Times New Roman"/>
          <w:b/>
          <w:lang w:eastAsia="ru-RU"/>
        </w:rPr>
        <w:t>Критерии отбора претендентов:</w:t>
      </w:r>
    </w:p>
    <w:p w:rsidR="00B769FA" w:rsidRPr="00D366D8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2976"/>
        <w:gridCol w:w="3202"/>
        <w:gridCol w:w="1985"/>
        <w:gridCol w:w="985"/>
      </w:tblGrid>
      <w:tr w:rsidR="00B769FA" w:rsidRPr="00D366D8" w:rsidTr="00E60BF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критерия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B769FA" w:rsidRPr="00D366D8" w:rsidTr="00E60BF6">
        <w:trPr>
          <w:trHeight w:val="3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претендентом - производителем товаров, работ, услуг по содержанию и (или) выполнению работ по текущему ремонту общего имущества деревянных многоквартирных домов, расположенных на территории городского округа "город Якутск"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Деревянный жилой фонд, находящийся на обслуживании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50 000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5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100 000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4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 200 000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769FA" w:rsidRPr="00D366D8" w:rsidTr="00E60BF6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свыше 200 000 </w:t>
            </w:r>
            <w:proofErr w:type="spellStart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D366D8" w:rsidTr="00E60BF6">
        <w:trPr>
          <w:trHeight w:val="8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выполняемых работ, услуг, определяемый, по отзывам заказчиков (потребителей), заключениям соответствующих государственных надзорных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отзывов, заключений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Отзывы, заключения имеются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1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специалистов с учетом уровня образования и стажа работы в соответствующем виде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3-х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1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к выполнению работ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базы, исходя из наличия или возможности привлечения соответствующих машин, механизмов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B769FA" w:rsidTr="00E60BF6">
        <w:trPr>
          <w:trHeight w:val="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B769FA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2A" w:rsidRDefault="00144B2A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14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CDE" w:rsidRDefault="00E60BF6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B56CF" w:rsidRPr="004725A7">
        <w:rPr>
          <w:rFonts w:ascii="Times New Roman" w:hAnsi="Times New Roman" w:cs="Times New Roman"/>
          <w:sz w:val="20"/>
          <w:szCs w:val="20"/>
        </w:rPr>
        <w:t>Приложение №</w:t>
      </w:r>
      <w:r w:rsidR="007E094E">
        <w:rPr>
          <w:rFonts w:ascii="Times New Roman" w:hAnsi="Times New Roman" w:cs="Times New Roman"/>
          <w:sz w:val="20"/>
          <w:szCs w:val="20"/>
        </w:rPr>
        <w:t>4</w:t>
      </w:r>
    </w:p>
    <w:p w:rsidR="003A2EFF" w:rsidRDefault="002B56CF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t>к информационному сообщению</w:t>
      </w:r>
    </w:p>
    <w:p w:rsidR="00A025FA" w:rsidRPr="004725A7" w:rsidRDefault="00A025FA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соглашения (договора) 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EC3B55" w:rsidTr="00EC3B55">
        <w:trPr>
          <w:trHeight w:val="591"/>
        </w:trPr>
        <w:tc>
          <w:tcPr>
            <w:tcW w:w="361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55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Default="00EC3B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EC3B55" w:rsidTr="00EC3B55">
        <w:trPr>
          <w:trHeight w:val="600"/>
        </w:trPr>
        <w:tc>
          <w:tcPr>
            <w:tcW w:w="469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</w:tcPr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(номер соглашения (договора)</w:t>
            </w:r>
            <w:proofErr w:type="gramEnd"/>
          </w:p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C3B55" w:rsidRDefault="00EC3B55" w:rsidP="00EC3B55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B55" w:rsidRDefault="00EC3B55" w:rsidP="00EC3B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городского округа «город Якутск» </w:t>
      </w:r>
      <w:r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</w:t>
      </w:r>
      <w:r>
        <w:rPr>
          <w:rFonts w:ascii="Times New Roman" w:hAnsi="Times New Roman"/>
          <w:bCs/>
          <w:i/>
          <w:sz w:val="18"/>
          <w:szCs w:val="18"/>
        </w:rPr>
        <w:t>)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/>
          <w:bCs/>
          <w:i/>
          <w:sz w:val="18"/>
          <w:szCs w:val="18"/>
        </w:rPr>
        <w:t xml:space="preserve">(реквизиты учредительного документа (положения) руководителя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средств,</w:t>
      </w:r>
      <w:proofErr w:type="gramEnd"/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 и __________________________________________________,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_________________________________________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Times New Roman" w:hAnsi="Times New Roman"/>
          <w:sz w:val="28"/>
          <w:szCs w:val="28"/>
        </w:rPr>
        <w:br/>
        <w:t>с Бюджетным кодексом Российской Федерации, 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Порядка предоставления субсидии из бюджета городского округа «город Якутск»  Получателю)</w:t>
      </w:r>
      <w:r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>утвержденным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ым)________________________________________________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</w:rPr>
        <w:t xml:space="preserve">наименование правового акта </w:t>
      </w:r>
      <w:r>
        <w:rPr>
          <w:rFonts w:ascii="Times New Roman" w:hAnsi="Times New Roman"/>
          <w:i/>
          <w:sz w:val="18"/>
          <w:szCs w:val="18"/>
        </w:rPr>
        <w:t>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_________20__ г. № ___ (далее – Порядок предоставления </w:t>
      </w:r>
      <w:r>
        <w:rPr>
          <w:rFonts w:ascii="Times New Roman" w:hAnsi="Times New Roman"/>
          <w:sz w:val="28"/>
          <w:szCs w:val="28"/>
        </w:rPr>
        <w:lastRenderedPageBreak/>
        <w:t>субсидии), заключили настоящее Соглашение о нижеследующем.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в 20__ году / 20__– 20__ годах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 в целях финансового обеспечения затрат Получателя,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(далее – Субсидия);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>
        <w:rPr>
          <w:rStyle w:val="aa"/>
          <w:rFonts w:ascii="Times New Roman" w:hAnsi="Times New Roman" w:cs="Times New Roman"/>
          <w:i/>
          <w:sz w:val="18"/>
          <w:szCs w:val="18"/>
        </w:rPr>
        <w:footnoteReference w:id="2"/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 целях реализации Получателем следующих проектов (мероприятий)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_______________________________________________________.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>
        <w:rPr>
          <w:rFonts w:ascii="Times New Roman" w:hAnsi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/>
          <w:sz w:val="28"/>
          <w:szCs w:val="28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Соглашения, в следующем размере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(_________) 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- по коду БК 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представлении Получателем Главному распорядителю бюджетных средств: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3.1.1.1. в срок до «__»_________20__г. документов, подтверждающих направление собственных и (или) привлеченных средств (заемные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 процентов общего объема Субсидии на цели, указанные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в срок до «__»_________20__г. иных документов,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EC3B55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на счет Получателя, 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(наименование учреждения</w:t>
      </w:r>
      <w:proofErr w:type="gramEnd"/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Центрального банка Российской Федерации или кредитной организации)</w:t>
      </w:r>
      <w:proofErr w:type="gramEnd"/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в соответствии с планом-графиком перечисления Субсидии, установленном в приложении № __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не позднее _____ рабочего дня, следующего за днем представления Получателем 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едующих документов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3.2.1.2.2. _____________________________________________________.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Взаимодействие Сторон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Главный распорядитель бюджетных средств обязуется: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со дня их получения от Получателя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 иные показатели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4.1.4.2.1. ______________________________________________________;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пунктом 4.1.4 настоящего Соглашения на основании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4.1.5.1.отчета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форме, установленной в приложении № __ к настоящему Соглашению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соответствии с пунктом 4.3.6.2 настоящего Соглашения;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4.1.5.2. 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 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4.1.6.1. по месту нахождения Главного распорядителя бюджетных средств на основании: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4.1.6.1.1. о</w:t>
      </w:r>
      <w:r>
        <w:rPr>
          <w:rFonts w:ascii="Times New Roman" w:hAnsi="Times New Roman"/>
          <w:color w:val="000000"/>
          <w:sz w:val="28"/>
          <w:szCs w:val="28"/>
        </w:rPr>
        <w:t>тчета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№ __ к настоящему Соглашению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/>
          <w:color w:val="000000"/>
          <w:sz w:val="28"/>
          <w:szCs w:val="28"/>
        </w:rPr>
        <w:t xml:space="preserve">, являющейся неотъемлемой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частью настоящего Соглашения, представленног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в соответствии с пунктом 4.3.6.1 настоящего Соглашения;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 иных отчетов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4.1.6.1.2.1. 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4.1.6.1.2.2. 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4.1.6.1.3. иных документов, </w:t>
      </w:r>
      <w:r>
        <w:rPr>
          <w:rFonts w:ascii="Times New Roman" w:hAnsi="Times New Roman"/>
          <w:sz w:val="28"/>
          <w:szCs w:val="28"/>
        </w:rPr>
        <w:t>представленных Получателем по запросу Главного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пунктом 4.3.7 настоящего Соглашения.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4.1.6.2. по месту нахождения Получателя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>
        <w:t xml:space="preserve"> 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решения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 выполнять иные обязательства </w:t>
      </w:r>
      <w:r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и Порядком предоставления </w:t>
      </w:r>
      <w:r>
        <w:rPr>
          <w:rFonts w:ascii="Times New Roman" w:hAnsi="Times New Roman"/>
          <w:sz w:val="28"/>
          <w:szCs w:val="28"/>
        </w:rPr>
        <w:lastRenderedPageBreak/>
        <w:t>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4.1.11.2. 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Главный распорядитель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аве: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4.2.2. принимать в установленном бюджетным законодательством Российской Федерации порядке решение о наличии или отсутствии потребности </w:t>
      </w:r>
      <w:r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 приостанавливать предоставление Субсидии в случае установления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или получения от органа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информации о факт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приостановлении</w:t>
      </w:r>
      <w:r>
        <w:rPr>
          <w:rStyle w:val="aa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lastRenderedPageBreak/>
        <w:t>Правилами предоставления Субсидии и настоящим Соглашением, в соответствии с пунктом 4.1.6 настоящего Соглашения;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 _______________________________________________________.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 представлять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распорядителю бюджетных средств документы, в соответствии с пунктами 3.1.1.1, 3.1.1.2, 3.2.1.2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распорядителю бюджетных средств в срок до______________ документы, установленные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не приобретать за счет Субсидии иностранную валюту, за исключением</w:t>
      </w:r>
      <w:r>
        <w:rPr>
          <w:rFonts w:ascii="Times New Roman" w:hAnsi="Times New Roman"/>
          <w:sz w:val="28"/>
          <w:szCs w:val="28"/>
        </w:rPr>
        <w:t xml:space="preserve"> операций, определенных в Порядке предоставления субсидии;</w:t>
      </w:r>
    </w:p>
    <w:p w:rsidR="00EC3B55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вести обособленный аналитический учет операций, осуществляемых за счет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;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беспечивать достижение значений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 или 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пунктом 4.1.4 настоящего Соглашения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 представлять Главному распорядителю бюджетных средств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4.3.6.1. отчет о расходах Получателя, источником финансового обеспечения которых является Субсидия, в соответствии с пунктом </w:t>
      </w:r>
      <w:r>
        <w:rPr>
          <w:rFonts w:ascii="Times New Roman" w:hAnsi="Times New Roman"/>
          <w:sz w:val="28"/>
          <w:szCs w:val="28"/>
        </w:rPr>
        <w:t xml:space="preserve">4.1.6.1.1 настоящего Соглашения, не позднее __ рабочего дня,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4.3.6.2. Отчет о достижении значений показателей результативности в соответствии с пунктом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sz w:val="28"/>
          <w:szCs w:val="28"/>
        </w:rPr>
        <w:t>.1.5.1 настоящего Соглашения</w:t>
      </w:r>
      <w:r>
        <w:rPr>
          <w:rStyle w:val="aa"/>
          <w:rFonts w:ascii="Times New Roman" w:hAnsi="Times New Roman"/>
          <w:sz w:val="28"/>
          <w:szCs w:val="28"/>
        </w:rPr>
        <w:footnoteReference w:id="33"/>
      </w:r>
      <w:r>
        <w:rPr>
          <w:rFonts w:ascii="Times New Roman" w:hAnsi="Times New Roman"/>
          <w:sz w:val="28"/>
          <w:szCs w:val="28"/>
        </w:rPr>
        <w:t xml:space="preserve"> не позднее __ рабочего дня,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4.3.6.3. иные отчеты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34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4.3.6.3.1.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4.3.6.3.2.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4.3.7. направлять по запросу (предоставлять) Главному распорядителю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в</w:t>
      </w:r>
      <w:r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4.3.8.1. 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в</w:t>
      </w:r>
      <w:r>
        <w:rPr>
          <w:rFonts w:ascii="Times New Roman" w:hAnsi="Times New Roman"/>
          <w:sz w:val="28"/>
          <w:szCs w:val="28"/>
        </w:rPr>
        <w:t>озвращать</w:t>
      </w:r>
      <w:r>
        <w:rPr>
          <w:rFonts w:ascii="Times New Roman" w:hAnsi="Times New Roman" w:cs="Times New Roman"/>
          <w:sz w:val="28"/>
          <w:szCs w:val="28"/>
        </w:rPr>
        <w:t xml:space="preserve">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4.3.9.  возвращать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возвращать неиспользованный остаток Субсидии в доход бюджета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«___»_________20__г.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4.3.11. 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                                                  </w:t>
      </w:r>
      <w:proofErr w:type="gramEnd"/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4.3.12.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4.3.12.2. 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Получатель вправе: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 направлять Главному распорядителю бюджетных средств предложения о внесении изменений в настоящее Соглашение, в том числе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получения разъяснений в связи с исполнением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направлять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41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4.4.4.1. _______________________________________________________;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4.4.4.2. _______________________________________________________.</w:t>
      </w:r>
    </w:p>
    <w:p w:rsidR="00EC3B55" w:rsidRDefault="00EC3B55" w:rsidP="00EC3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______________________________________________________.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" w:name="Par203"/>
      <w:bookmarkEnd w:id="2"/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>
        <w:rPr>
          <w:rStyle w:val="ab"/>
          <w:rFonts w:ascii="Times New Roman" w:eastAsia="Calibri" w:hAnsi="Times New Roman" w:cs="Times New Roman"/>
          <w:lang w:eastAsia="en-US"/>
        </w:rPr>
        <w:t xml:space="preserve">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распорядителя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3B55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 xml:space="preserve">                                          </w:t>
            </w:r>
          </w:p>
          <w:p w:rsidR="00EC3B55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C3B55" w:rsidTr="00EC3B55">
        <w:trPr>
          <w:trHeight w:val="89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казначейства, в котором открыт лицевой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EC3B55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EC3B55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04B4" w:rsidRDefault="00B204B4" w:rsidP="00B204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5E" w:rsidRDefault="002F205E" w:rsidP="00EC3B55">
      <w:pPr>
        <w:spacing w:after="0" w:line="240" w:lineRule="auto"/>
      </w:pPr>
      <w:r>
        <w:separator/>
      </w:r>
    </w:p>
  </w:endnote>
  <w:endnote w:type="continuationSeparator" w:id="0">
    <w:p w:rsidR="002F205E" w:rsidRDefault="002F205E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5E" w:rsidRDefault="002F205E" w:rsidP="00EC3B55">
      <w:pPr>
        <w:spacing w:after="0" w:line="240" w:lineRule="auto"/>
      </w:pPr>
      <w:r>
        <w:separator/>
      </w:r>
    </w:p>
  </w:footnote>
  <w:footnote w:type="continuationSeparator" w:id="0">
    <w:p w:rsidR="002F205E" w:rsidRDefault="002F205E" w:rsidP="00EC3B55">
      <w:pPr>
        <w:spacing w:after="0" w:line="240" w:lineRule="auto"/>
      </w:pPr>
      <w:r>
        <w:continuationSeparator/>
      </w:r>
    </w:p>
  </w:footnote>
  <w:footnote w:id="1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5D6288" w:rsidRDefault="005D6288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5D6288" w:rsidRDefault="005D6288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3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5D6288" w:rsidRDefault="005D6288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ГРБС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5D6288" w:rsidRDefault="005D6288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5D6288" w:rsidRDefault="005D6288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5D6288" w:rsidRDefault="005D6288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соглашении.</w:t>
      </w:r>
    </w:p>
  </w:footnote>
  <w:footnote w:id="33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>
        <w:rPr>
          <w:rFonts w:ascii="Times New Roman" w:hAnsi="Times New Roman"/>
          <w:sz w:val="18"/>
          <w:szCs w:val="18"/>
        </w:rPr>
        <w:t>использованных</w:t>
      </w:r>
      <w:proofErr w:type="gramEnd"/>
      <w:r>
        <w:rPr>
          <w:rFonts w:ascii="Times New Roman" w:hAnsi="Times New Roman"/>
          <w:sz w:val="18"/>
          <w:szCs w:val="18"/>
        </w:rPr>
        <w:t xml:space="preserve">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</w:t>
      </w:r>
      <w:proofErr w:type="gramStart"/>
      <w:r>
        <w:rPr>
          <w:rFonts w:ascii="Times New Roman" w:hAnsi="Times New Roman"/>
          <w:sz w:val="18"/>
          <w:szCs w:val="18"/>
        </w:rPr>
        <w:t>б(</w:t>
      </w:r>
      <w:proofErr w:type="gramEnd"/>
      <w:r>
        <w:rPr>
          <w:rFonts w:ascii="Times New Roman" w:hAnsi="Times New Roman"/>
          <w:sz w:val="18"/>
          <w:szCs w:val="18"/>
        </w:rPr>
        <w:t>ы) направления документов по выбору Сторон.</w:t>
      </w:r>
    </w:p>
  </w:footnote>
  <w:footnote w:id="48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0B25"/>
    <w:multiLevelType w:val="hybridMultilevel"/>
    <w:tmpl w:val="080E57BC"/>
    <w:lvl w:ilvl="0" w:tplc="1BB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B"/>
    <w:rsid w:val="00016C63"/>
    <w:rsid w:val="00020C76"/>
    <w:rsid w:val="000211FC"/>
    <w:rsid w:val="00025D3D"/>
    <w:rsid w:val="00027F09"/>
    <w:rsid w:val="00031593"/>
    <w:rsid w:val="00033E45"/>
    <w:rsid w:val="000511BC"/>
    <w:rsid w:val="00051D47"/>
    <w:rsid w:val="00055706"/>
    <w:rsid w:val="00063048"/>
    <w:rsid w:val="000A1167"/>
    <w:rsid w:val="000B2FF1"/>
    <w:rsid w:val="000D7ADF"/>
    <w:rsid w:val="00144B2A"/>
    <w:rsid w:val="00147178"/>
    <w:rsid w:val="001739F8"/>
    <w:rsid w:val="001741E1"/>
    <w:rsid w:val="001753BE"/>
    <w:rsid w:val="0017566E"/>
    <w:rsid w:val="001B3FA9"/>
    <w:rsid w:val="001C1FD1"/>
    <w:rsid w:val="001E3368"/>
    <w:rsid w:val="002013CA"/>
    <w:rsid w:val="00213902"/>
    <w:rsid w:val="002315CD"/>
    <w:rsid w:val="002339F1"/>
    <w:rsid w:val="002364A0"/>
    <w:rsid w:val="00252CA1"/>
    <w:rsid w:val="00254299"/>
    <w:rsid w:val="002713C8"/>
    <w:rsid w:val="002A2782"/>
    <w:rsid w:val="002B56CF"/>
    <w:rsid w:val="002D5A85"/>
    <w:rsid w:val="002F205E"/>
    <w:rsid w:val="00301390"/>
    <w:rsid w:val="00307B6D"/>
    <w:rsid w:val="003135D5"/>
    <w:rsid w:val="00320EDD"/>
    <w:rsid w:val="00322C0F"/>
    <w:rsid w:val="00330CF8"/>
    <w:rsid w:val="003454EE"/>
    <w:rsid w:val="00350268"/>
    <w:rsid w:val="00352091"/>
    <w:rsid w:val="003651F6"/>
    <w:rsid w:val="00376EF4"/>
    <w:rsid w:val="00387BF5"/>
    <w:rsid w:val="00390AA0"/>
    <w:rsid w:val="00392F8F"/>
    <w:rsid w:val="003A2EFF"/>
    <w:rsid w:val="003B1ED7"/>
    <w:rsid w:val="003E01B3"/>
    <w:rsid w:val="003E1F3D"/>
    <w:rsid w:val="003E5164"/>
    <w:rsid w:val="003F64A0"/>
    <w:rsid w:val="004066B9"/>
    <w:rsid w:val="0044581E"/>
    <w:rsid w:val="00451379"/>
    <w:rsid w:val="00461878"/>
    <w:rsid w:val="00461C9D"/>
    <w:rsid w:val="004725A7"/>
    <w:rsid w:val="00495E77"/>
    <w:rsid w:val="0049725E"/>
    <w:rsid w:val="004A4FE0"/>
    <w:rsid w:val="004E1460"/>
    <w:rsid w:val="004F0B69"/>
    <w:rsid w:val="005070AD"/>
    <w:rsid w:val="00525D75"/>
    <w:rsid w:val="00536758"/>
    <w:rsid w:val="00543193"/>
    <w:rsid w:val="005437B9"/>
    <w:rsid w:val="00544820"/>
    <w:rsid w:val="005549B8"/>
    <w:rsid w:val="00581ED9"/>
    <w:rsid w:val="005A2F30"/>
    <w:rsid w:val="005A53C4"/>
    <w:rsid w:val="005A6269"/>
    <w:rsid w:val="005A7CEB"/>
    <w:rsid w:val="005C5A08"/>
    <w:rsid w:val="005D5FF7"/>
    <w:rsid w:val="005D6288"/>
    <w:rsid w:val="005E7178"/>
    <w:rsid w:val="005E7825"/>
    <w:rsid w:val="00602E46"/>
    <w:rsid w:val="00613BA4"/>
    <w:rsid w:val="0061504B"/>
    <w:rsid w:val="006242DE"/>
    <w:rsid w:val="0063262E"/>
    <w:rsid w:val="00635101"/>
    <w:rsid w:val="00635929"/>
    <w:rsid w:val="00640513"/>
    <w:rsid w:val="006418C5"/>
    <w:rsid w:val="00650695"/>
    <w:rsid w:val="00650762"/>
    <w:rsid w:val="00673DAB"/>
    <w:rsid w:val="00676757"/>
    <w:rsid w:val="0068406A"/>
    <w:rsid w:val="006966C3"/>
    <w:rsid w:val="006A57B6"/>
    <w:rsid w:val="006B3A6D"/>
    <w:rsid w:val="006C131F"/>
    <w:rsid w:val="006C2F5B"/>
    <w:rsid w:val="006C3C1F"/>
    <w:rsid w:val="006C5BB4"/>
    <w:rsid w:val="006D1BB9"/>
    <w:rsid w:val="006D2CC5"/>
    <w:rsid w:val="006D7C82"/>
    <w:rsid w:val="006E3402"/>
    <w:rsid w:val="006F2D87"/>
    <w:rsid w:val="00703F80"/>
    <w:rsid w:val="00705AF5"/>
    <w:rsid w:val="0070701C"/>
    <w:rsid w:val="00707863"/>
    <w:rsid w:val="00723233"/>
    <w:rsid w:val="0072679A"/>
    <w:rsid w:val="007320D2"/>
    <w:rsid w:val="00732C94"/>
    <w:rsid w:val="00735BD0"/>
    <w:rsid w:val="00742236"/>
    <w:rsid w:val="0075398E"/>
    <w:rsid w:val="007614CD"/>
    <w:rsid w:val="00792AEC"/>
    <w:rsid w:val="00792F3E"/>
    <w:rsid w:val="007C3DB2"/>
    <w:rsid w:val="007E04E3"/>
    <w:rsid w:val="007E094E"/>
    <w:rsid w:val="007E54AF"/>
    <w:rsid w:val="007E7853"/>
    <w:rsid w:val="007F2418"/>
    <w:rsid w:val="007F3B7D"/>
    <w:rsid w:val="008026E3"/>
    <w:rsid w:val="00803524"/>
    <w:rsid w:val="00804369"/>
    <w:rsid w:val="0081103B"/>
    <w:rsid w:val="00815522"/>
    <w:rsid w:val="00816462"/>
    <w:rsid w:val="008210E4"/>
    <w:rsid w:val="00832180"/>
    <w:rsid w:val="008321C8"/>
    <w:rsid w:val="00851015"/>
    <w:rsid w:val="00854256"/>
    <w:rsid w:val="00856344"/>
    <w:rsid w:val="00856ABD"/>
    <w:rsid w:val="00870611"/>
    <w:rsid w:val="00882EAC"/>
    <w:rsid w:val="00883667"/>
    <w:rsid w:val="008852DD"/>
    <w:rsid w:val="008943D2"/>
    <w:rsid w:val="008954A6"/>
    <w:rsid w:val="00896024"/>
    <w:rsid w:val="008C6833"/>
    <w:rsid w:val="008C69AB"/>
    <w:rsid w:val="008C755D"/>
    <w:rsid w:val="008D4295"/>
    <w:rsid w:val="008D7E2B"/>
    <w:rsid w:val="008E6FD2"/>
    <w:rsid w:val="008F1A93"/>
    <w:rsid w:val="0090096B"/>
    <w:rsid w:val="00900E5B"/>
    <w:rsid w:val="00900F38"/>
    <w:rsid w:val="009020AF"/>
    <w:rsid w:val="0092454C"/>
    <w:rsid w:val="00940A1E"/>
    <w:rsid w:val="00977CB4"/>
    <w:rsid w:val="00992B9E"/>
    <w:rsid w:val="009A5137"/>
    <w:rsid w:val="009D4A4B"/>
    <w:rsid w:val="009D6EA2"/>
    <w:rsid w:val="009E374A"/>
    <w:rsid w:val="009E5CDE"/>
    <w:rsid w:val="00A025FA"/>
    <w:rsid w:val="00A03AB1"/>
    <w:rsid w:val="00A16F3C"/>
    <w:rsid w:val="00A52E01"/>
    <w:rsid w:val="00A53F9C"/>
    <w:rsid w:val="00A625FC"/>
    <w:rsid w:val="00A95DBB"/>
    <w:rsid w:val="00AA0B1E"/>
    <w:rsid w:val="00AA0E5D"/>
    <w:rsid w:val="00AA25C4"/>
    <w:rsid w:val="00AB33A2"/>
    <w:rsid w:val="00AC0733"/>
    <w:rsid w:val="00AC3DA0"/>
    <w:rsid w:val="00B14493"/>
    <w:rsid w:val="00B204B4"/>
    <w:rsid w:val="00B54EF9"/>
    <w:rsid w:val="00B642E6"/>
    <w:rsid w:val="00B74BEE"/>
    <w:rsid w:val="00B7593D"/>
    <w:rsid w:val="00B769FA"/>
    <w:rsid w:val="00BA18C5"/>
    <w:rsid w:val="00BB74D6"/>
    <w:rsid w:val="00BC3A25"/>
    <w:rsid w:val="00BD0F04"/>
    <w:rsid w:val="00BD17F3"/>
    <w:rsid w:val="00C16B57"/>
    <w:rsid w:val="00C21B33"/>
    <w:rsid w:val="00C31FF1"/>
    <w:rsid w:val="00C5676F"/>
    <w:rsid w:val="00C617CE"/>
    <w:rsid w:val="00C64F52"/>
    <w:rsid w:val="00C74CB0"/>
    <w:rsid w:val="00C7680C"/>
    <w:rsid w:val="00C86379"/>
    <w:rsid w:val="00C92824"/>
    <w:rsid w:val="00CC4F0C"/>
    <w:rsid w:val="00CC6CCF"/>
    <w:rsid w:val="00CE0DF6"/>
    <w:rsid w:val="00CF3FD6"/>
    <w:rsid w:val="00D07343"/>
    <w:rsid w:val="00D26727"/>
    <w:rsid w:val="00D34CAD"/>
    <w:rsid w:val="00D35551"/>
    <w:rsid w:val="00D366D8"/>
    <w:rsid w:val="00D47C53"/>
    <w:rsid w:val="00D804BE"/>
    <w:rsid w:val="00D864EB"/>
    <w:rsid w:val="00D915A2"/>
    <w:rsid w:val="00DA0BF5"/>
    <w:rsid w:val="00DB1747"/>
    <w:rsid w:val="00DC11E4"/>
    <w:rsid w:val="00DD1456"/>
    <w:rsid w:val="00DD3C54"/>
    <w:rsid w:val="00DD5CE9"/>
    <w:rsid w:val="00E26A71"/>
    <w:rsid w:val="00E37D8E"/>
    <w:rsid w:val="00E452EC"/>
    <w:rsid w:val="00E46785"/>
    <w:rsid w:val="00E467BF"/>
    <w:rsid w:val="00E544F7"/>
    <w:rsid w:val="00E60BF6"/>
    <w:rsid w:val="00E70E66"/>
    <w:rsid w:val="00E84AC3"/>
    <w:rsid w:val="00E9000A"/>
    <w:rsid w:val="00E9088D"/>
    <w:rsid w:val="00EA79B6"/>
    <w:rsid w:val="00EB6B7E"/>
    <w:rsid w:val="00EC1977"/>
    <w:rsid w:val="00EC3B55"/>
    <w:rsid w:val="00ED4310"/>
    <w:rsid w:val="00EE6B3F"/>
    <w:rsid w:val="00EF2FE5"/>
    <w:rsid w:val="00EF4096"/>
    <w:rsid w:val="00F01F17"/>
    <w:rsid w:val="00F04FFC"/>
    <w:rsid w:val="00F12303"/>
    <w:rsid w:val="00F13B83"/>
    <w:rsid w:val="00F221C7"/>
    <w:rsid w:val="00F4013A"/>
    <w:rsid w:val="00F44727"/>
    <w:rsid w:val="00F6354F"/>
    <w:rsid w:val="00F74187"/>
    <w:rsid w:val="00F77905"/>
    <w:rsid w:val="00FA0DDD"/>
    <w:rsid w:val="00FC20AB"/>
    <w:rsid w:val="00FC4618"/>
    <w:rsid w:val="00FD6FF4"/>
    <w:rsid w:val="00FE5BEC"/>
    <w:rsid w:val="00FF6F6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4DA7-AC47-4979-A2E1-69B7B12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17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1</cp:lastModifiedBy>
  <cp:revision>271</cp:revision>
  <cp:lastPrinted>2018-06-06T06:33:00Z</cp:lastPrinted>
  <dcterms:created xsi:type="dcterms:W3CDTF">2015-06-08T02:36:00Z</dcterms:created>
  <dcterms:modified xsi:type="dcterms:W3CDTF">2020-05-28T05:28:00Z</dcterms:modified>
</cp:coreProperties>
</file>