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48" w:rsidRPr="009E3C3F" w:rsidRDefault="00711B48" w:rsidP="00711B48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8" w:rsidRPr="009E3C3F" w:rsidRDefault="00711B48" w:rsidP="00711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Оповещение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начале </w:t>
      </w:r>
      <w:r w:rsidRP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</w:p>
    <w:p w:rsidR="00711B48" w:rsidRPr="009E3C3F" w:rsidRDefault="00711B48" w:rsidP="00711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8" w:rsidRPr="009E3C3F" w:rsidRDefault="00711B48" w:rsidP="0071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горожане! П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риглашаем вас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обсуждении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«</w:t>
      </w:r>
      <w:r w:rsidRPr="00CB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Pr="0079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711B48">
        <w:rPr>
          <w:rFonts w:ascii="Times New Roman" w:eastAsia="Times New Roman" w:hAnsi="Times New Roman" w:cs="Times New Roman"/>
          <w:sz w:val="28"/>
          <w:szCs w:val="28"/>
          <w:lang w:eastAsia="ru-RU"/>
        </w:rPr>
        <w:t>14:36:105030:2942</w:t>
      </w:r>
      <w:bookmarkStart w:id="0" w:name="_GoBack"/>
      <w:bookmarkEnd w:id="0"/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11B48" w:rsidRDefault="00711B48" w:rsidP="0071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3C3F">
        <w:rPr>
          <w:rFonts w:ascii="Times New Roman" w:hAnsi="Times New Roman" w:cs="Times New Roman"/>
          <w:sz w:val="28"/>
          <w:szCs w:val="28"/>
        </w:rPr>
        <w:t>По инициативе</w:t>
      </w:r>
      <w:r w:rsidRPr="00116E2A"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Pr="00244A78">
        <w:rPr>
          <w:rFonts w:ascii="Times New Roman" w:hAnsi="Times New Roman" w:cs="Times New Roman"/>
          <w:sz w:val="28"/>
          <w:szCs w:val="28"/>
        </w:rPr>
        <w:t xml:space="preserve"> «Домостроительный комбинат»</w:t>
      </w:r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назначаются </w:t>
      </w:r>
      <w:r w:rsidRPr="00F21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общественные обсуждения </w:t>
      </w:r>
      <w:r w:rsidRPr="00550A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предоставлению разрешения </w:t>
      </w:r>
      <w:r w:rsidRPr="00796F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в отношении земельног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участка с кадастровым номером </w:t>
      </w:r>
      <w:r w:rsidRPr="00711B48">
        <w:rPr>
          <w:rFonts w:ascii="Times New Roman" w:eastAsiaTheme="minorEastAsia" w:hAnsi="Times New Roman" w:cs="Times New Roman"/>
          <w:sz w:val="28"/>
          <w:szCs w:val="28"/>
          <w:lang w:eastAsia="ru-RU"/>
        </w:rPr>
        <w:t>14:36:105030:2942, расположенного по адресу: город Якутск, ул. Лермонтова, д. 59, в части отклонения от минимального количества парковочных мест на 27 мест.</w:t>
      </w:r>
    </w:p>
    <w:p w:rsidR="00711B48" w:rsidRDefault="00711B48" w:rsidP="0071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Назначить время начала и окончания общественных обсуждений                                          с 9 час. 00 мин. </w:t>
      </w:r>
      <w:r>
        <w:rPr>
          <w:rFonts w:ascii="Times New Roman" w:eastAsiaTheme="minorEastAsia" w:hAnsi="Times New Roman" w:cs="Times New Roman"/>
          <w:sz w:val="28"/>
          <w:szCs w:val="28"/>
        </w:rPr>
        <w:t>22 июня</w:t>
      </w:r>
      <w:r w:rsidRPr="008B538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2020 года до 18 час. 00 мин. 24 июня</w:t>
      </w: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 2020 года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11B48" w:rsidRPr="009E3C3F" w:rsidRDefault="00711B48" w:rsidP="0071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382">
        <w:rPr>
          <w:rFonts w:ascii="Times New Roman" w:hAnsi="Times New Roman" w:cs="Times New Roman"/>
          <w:sz w:val="28"/>
          <w:szCs w:val="28"/>
        </w:rPr>
        <w:t>Определить прием предложений и замечаний к проекту муниципального правового акта на адрес электронной почты (</w:t>
      </w:r>
      <w:hyperlink r:id="rId4" w:history="1"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glavapu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B5382">
        <w:rPr>
          <w:rFonts w:ascii="Times New Roman" w:hAnsi="Times New Roman" w:cs="Times New Roman"/>
          <w:sz w:val="28"/>
          <w:szCs w:val="28"/>
        </w:rPr>
        <w:t>)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B48" w:rsidRPr="009E3C3F" w:rsidRDefault="00711B48" w:rsidP="00711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48" w:rsidRPr="009E3C3F" w:rsidRDefault="00711B48" w:rsidP="00711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8" w:rsidRPr="009E3C3F" w:rsidRDefault="00711B48" w:rsidP="0071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8" w:rsidRPr="009E3C3F" w:rsidRDefault="00711B48" w:rsidP="0071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8" w:rsidRDefault="00711B48" w:rsidP="00711B48"/>
    <w:p w:rsidR="00711B48" w:rsidRDefault="00711B48" w:rsidP="00711B48"/>
    <w:p w:rsidR="00711B48" w:rsidRDefault="00711B48" w:rsidP="00711B48"/>
    <w:p w:rsidR="00711B48" w:rsidRDefault="00711B48" w:rsidP="00711B48"/>
    <w:p w:rsidR="00711B48" w:rsidRDefault="00711B48" w:rsidP="00711B48"/>
    <w:p w:rsidR="00711B48" w:rsidRDefault="00711B48" w:rsidP="00711B48"/>
    <w:p w:rsidR="00711B48" w:rsidRDefault="00711B48" w:rsidP="00711B48"/>
    <w:p w:rsidR="00711B48" w:rsidRDefault="00711B48" w:rsidP="00711B48"/>
    <w:p w:rsidR="00711B48" w:rsidRDefault="00711B48" w:rsidP="00711B48"/>
    <w:p w:rsidR="00711B48" w:rsidRDefault="00711B48" w:rsidP="00711B48"/>
    <w:p w:rsidR="00711B48" w:rsidRDefault="00711B48" w:rsidP="00711B48"/>
    <w:p w:rsidR="00B74C32" w:rsidRDefault="00B74C32"/>
    <w:sectPr w:rsidR="00B7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48"/>
    <w:rsid w:val="00711B48"/>
    <w:rsid w:val="00B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CB4C2-0D00-4C1A-BE10-E0506AA3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.glavap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1</cp:revision>
  <dcterms:created xsi:type="dcterms:W3CDTF">2020-05-28T01:47:00Z</dcterms:created>
  <dcterms:modified xsi:type="dcterms:W3CDTF">2020-05-28T01:49:00Z</dcterms:modified>
</cp:coreProperties>
</file>