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Pr="00616B55" w:rsidRDefault="00346A87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 аукцион</w:t>
      </w:r>
      <w:r w:rsidR="00BF3A2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по продаже права на размещение нестационарного торгового объекта</w:t>
      </w:r>
    </w:p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«Управа Гагаринского округа» </w:t>
            </w:r>
            <w:r w:rsidRPr="00E15A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E15AF2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ул. Можайского, д. 13/3г, корп. 1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тел/факс: 40-27-17</w:t>
            </w:r>
          </w:p>
          <w:p w:rsidR="00A91B71" w:rsidRPr="00E15AF2" w:rsidRDefault="00A617E1" w:rsidP="00A77AC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25.12.2020 г. № 209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-ОД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объявлении аукциона»</w:t>
            </w:r>
          </w:p>
          <w:p w:rsidR="00A91B71" w:rsidRPr="00E15AF2" w:rsidRDefault="00A91B71" w:rsidP="00A77A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71" w:rsidTr="00FB48DF">
        <w:trPr>
          <w:trHeight w:val="1513"/>
        </w:trPr>
        <w:tc>
          <w:tcPr>
            <w:tcW w:w="534" w:type="dxa"/>
          </w:tcPr>
          <w:p w:rsidR="00A91B71" w:rsidRPr="00613E29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91B71" w:rsidRPr="00FB48DF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A91B71" w:rsidRPr="00F02DDA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РТС www.rts-tender.ru, раздел «Имущество»</w:t>
            </w:r>
          </w:p>
          <w:p w:rsidR="00A91B71" w:rsidRPr="00F02DDA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28113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616B55" w:rsidRDefault="00346A8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предмете аукциона (в том числе о местоположении, площади)</w:t>
            </w:r>
          </w:p>
        </w:tc>
        <w:tc>
          <w:tcPr>
            <w:tcW w:w="5494" w:type="dxa"/>
          </w:tcPr>
          <w:p w:rsidR="00616B55" w:rsidRPr="00616B55" w:rsidRDefault="0035595E" w:rsidP="00116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заключение договора на право размещения нестационарного торгового объекта расположенного по адресу: г. Якутск, </w:t>
            </w:r>
            <w:r w:rsidR="00116FCD">
              <w:rPr>
                <w:rFonts w:ascii="Times New Roman" w:eastAsia="Calibri" w:hAnsi="Times New Roman" w:cs="Times New Roman"/>
                <w:sz w:val="24"/>
                <w:szCs w:val="24"/>
              </w:rPr>
              <w:t>ул. Кузьмина 29/1Б</w:t>
            </w:r>
            <w:r w:rsidR="0018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1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Павильон</w:t>
            </w:r>
            <w:r w:rsidR="00FB4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16FCD"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  <w:r w:rsidR="00FB4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116F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B4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8DF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="00FB48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6A87" w:rsidTr="00E87610">
        <w:tc>
          <w:tcPr>
            <w:tcW w:w="534" w:type="dxa"/>
          </w:tcPr>
          <w:p w:rsidR="00346A87" w:rsidRDefault="00346A8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46A87" w:rsidRDefault="00346A8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494" w:type="dxa"/>
          </w:tcPr>
          <w:p w:rsidR="00346A87" w:rsidRPr="00595702" w:rsidRDefault="00116FCD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346A87" w:rsidTr="00E87610">
        <w:tc>
          <w:tcPr>
            <w:tcW w:w="534" w:type="dxa"/>
          </w:tcPr>
          <w:p w:rsidR="00346A87" w:rsidRDefault="00346A8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46A87" w:rsidRDefault="00346A8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494" w:type="dxa"/>
          </w:tcPr>
          <w:p w:rsidR="00346A87" w:rsidRPr="00595702" w:rsidRDefault="00346A87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46A87" w:rsidTr="00E87610">
        <w:tc>
          <w:tcPr>
            <w:tcW w:w="534" w:type="dxa"/>
          </w:tcPr>
          <w:p w:rsidR="00346A87" w:rsidRDefault="00346A8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46A87" w:rsidRDefault="00346A87" w:rsidP="00346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494" w:type="dxa"/>
          </w:tcPr>
          <w:p w:rsidR="00346A87" w:rsidRPr="00595702" w:rsidRDefault="00116FCD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Якутск, ул. Кузьмина 29/1Б</w:t>
            </w:r>
          </w:p>
        </w:tc>
      </w:tr>
      <w:tr w:rsidR="00346A87" w:rsidTr="00E87610">
        <w:tc>
          <w:tcPr>
            <w:tcW w:w="534" w:type="dxa"/>
          </w:tcPr>
          <w:p w:rsidR="00346A87" w:rsidRDefault="00346A8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46A87" w:rsidRDefault="00346A8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346A87" w:rsidRPr="00595702" w:rsidRDefault="00116FCD" w:rsidP="00116F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Павильон</w:t>
            </w:r>
            <w:r w:rsidR="00346A87"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Продукты</w:t>
            </w:r>
            <w:r w:rsidR="00346A87"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16B55" w:rsidTr="00E87610">
        <w:tc>
          <w:tcPr>
            <w:tcW w:w="534" w:type="dxa"/>
          </w:tcPr>
          <w:p w:rsidR="00616B55" w:rsidRPr="00616B55" w:rsidRDefault="0094785D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7E453F" w:rsidRDefault="00281131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цена предмета аукциона</w:t>
            </w:r>
            <w:r w:rsidR="007E453F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1 (один) год</w:t>
            </w:r>
          </w:p>
        </w:tc>
        <w:tc>
          <w:tcPr>
            <w:tcW w:w="5494" w:type="dxa"/>
          </w:tcPr>
          <w:p w:rsidR="00616B55" w:rsidRPr="007E453F" w:rsidRDefault="005B10BC" w:rsidP="007E45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72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38 855</w:t>
            </w:r>
            <w:r w:rsidR="007E453F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7E453F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тридцать восемь тысяч восемьсот пятьдесят пять</w:t>
            </w:r>
            <w:r w:rsidR="00DA2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E453F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16FCD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 75 копеек</w:t>
            </w: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</w:t>
            </w:r>
            <w:r w:rsidR="007E453F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(двенадцать</w:t>
            </w: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месяцев</w:t>
            </w:r>
          </w:p>
        </w:tc>
      </w:tr>
      <w:tr w:rsidR="0094785D" w:rsidTr="00E87610">
        <w:tc>
          <w:tcPr>
            <w:tcW w:w="534" w:type="dxa"/>
          </w:tcPr>
          <w:p w:rsidR="0094785D" w:rsidRPr="000154A3" w:rsidRDefault="0094785D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4785D" w:rsidRPr="007E453F" w:rsidRDefault="0094785D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94785D" w:rsidRPr="007E453F" w:rsidRDefault="0094785D" w:rsidP="007E45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Составляет 3% от начальной цены предмета аукциона</w:t>
            </w:r>
            <w:r w:rsidR="00D72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1165</w:t>
            </w: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7E453F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одна тысяча сто шестьдесят пять</w:t>
            </w:r>
            <w:r w:rsidR="00D72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E453F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рублей 67</w:t>
            </w:r>
            <w:r w:rsidR="00D72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копеек</w:t>
            </w:r>
          </w:p>
        </w:tc>
      </w:tr>
      <w:tr w:rsidR="00616B55" w:rsidTr="00595702">
        <w:trPr>
          <w:trHeight w:val="661"/>
        </w:trPr>
        <w:tc>
          <w:tcPr>
            <w:tcW w:w="534" w:type="dxa"/>
          </w:tcPr>
          <w:p w:rsidR="00616B55" w:rsidRPr="000154A3" w:rsidRDefault="0094785D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7E453F" w:rsidRDefault="0035595E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616B55" w:rsidRPr="007E453F" w:rsidRDefault="0035595E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20% от начальной цены предмета аукциона</w:t>
            </w:r>
            <w:r w:rsidR="00116FCD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16FCD" w:rsidRPr="007E453F" w:rsidRDefault="00D72131" w:rsidP="00616B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7771</w:t>
            </w:r>
            <w:r w:rsidR="00116FCD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7E453F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 тысяч семьсот семьдесят один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E453F"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рубль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копеек</w:t>
            </w:r>
          </w:p>
          <w:p w:rsidR="00116FCD" w:rsidRPr="007E453F" w:rsidRDefault="00116FCD" w:rsidP="00A70E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6FCD" w:rsidRPr="007E453F" w:rsidRDefault="00116FCD" w:rsidP="00A70E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6FCD" w:rsidRPr="007E453F" w:rsidRDefault="00116FCD" w:rsidP="00A70E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6FCD" w:rsidRPr="007E453F" w:rsidRDefault="00116FCD" w:rsidP="00A70E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EA3" w:rsidRPr="007E453F" w:rsidRDefault="0035595E" w:rsidP="00A70E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94785D" w:rsidRPr="007E453F" w:rsidRDefault="0094785D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94785D" w:rsidRPr="007E453F" w:rsidTr="00A77ACD">
              <w:tc>
                <w:tcPr>
                  <w:tcW w:w="2631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94785D" w:rsidRPr="007E453F" w:rsidTr="00A77ACD">
              <w:tc>
                <w:tcPr>
                  <w:tcW w:w="2631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Совкомбанк</w:t>
                  </w:r>
                  <w:proofErr w:type="spellEnd"/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94785D" w:rsidRPr="007E453F" w:rsidTr="00A77ACD">
              <w:tc>
                <w:tcPr>
                  <w:tcW w:w="2631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94785D" w:rsidRPr="007E453F" w:rsidTr="00A77ACD">
              <w:tc>
                <w:tcPr>
                  <w:tcW w:w="2631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94785D" w:rsidRPr="007E453F" w:rsidTr="00A77ACD">
              <w:tc>
                <w:tcPr>
                  <w:tcW w:w="2631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044525360</w:t>
                  </w:r>
                </w:p>
              </w:tc>
            </w:tr>
            <w:tr w:rsidR="0094785D" w:rsidRPr="007E453F" w:rsidTr="00A77ACD">
              <w:tc>
                <w:tcPr>
                  <w:tcW w:w="2631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7710357167</w:t>
                  </w:r>
                </w:p>
              </w:tc>
            </w:tr>
            <w:tr w:rsidR="0094785D" w:rsidRPr="007E453F" w:rsidTr="00A77ACD">
              <w:tc>
                <w:tcPr>
                  <w:tcW w:w="2631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773001001</w:t>
                  </w:r>
                </w:p>
              </w:tc>
            </w:tr>
            <w:tr w:rsidR="0094785D" w:rsidRPr="007E453F" w:rsidTr="00A77ACD">
              <w:tc>
                <w:tcPr>
                  <w:tcW w:w="2631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94785D" w:rsidRPr="007E453F" w:rsidRDefault="0094785D" w:rsidP="00A77ACD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453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94785D" w:rsidRPr="007E453F" w:rsidRDefault="0094785D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2BB9" w:rsidRPr="007E453F" w:rsidRDefault="0094785D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94785D" w:rsidTr="00E87610">
        <w:tc>
          <w:tcPr>
            <w:tcW w:w="534" w:type="dxa"/>
          </w:tcPr>
          <w:p w:rsidR="0094785D" w:rsidRPr="00616B55" w:rsidRDefault="0094785D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4785D" w:rsidRPr="00371866" w:rsidRDefault="0094785D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494" w:type="dxa"/>
          </w:tcPr>
          <w:p w:rsidR="0094785D" w:rsidRPr="00371866" w:rsidRDefault="0094785D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94785D" w:rsidRPr="00371866" w:rsidRDefault="0094785D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94785D" w:rsidRPr="00371866" w:rsidRDefault="0094785D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94785D" w:rsidRPr="00371866" w:rsidRDefault="0094785D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94785D" w:rsidRPr="00371866" w:rsidRDefault="0094785D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протокола проведения аукциона. </w:t>
            </w:r>
          </w:p>
          <w:p w:rsidR="0094785D" w:rsidRPr="00371866" w:rsidRDefault="0094785D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94785D" w:rsidRPr="00616B55" w:rsidRDefault="0094785D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E5609A" w:rsidTr="00E87610">
        <w:tc>
          <w:tcPr>
            <w:tcW w:w="534" w:type="dxa"/>
          </w:tcPr>
          <w:p w:rsidR="00E5609A" w:rsidRDefault="00E5609A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5609A" w:rsidRDefault="00E5609A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E5609A" w:rsidRPr="00371866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E5609A" w:rsidTr="00E87610">
        <w:tc>
          <w:tcPr>
            <w:tcW w:w="534" w:type="dxa"/>
          </w:tcPr>
          <w:p w:rsidR="00E5609A" w:rsidRDefault="00E5609A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5609A" w:rsidRPr="00371866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494" w:type="dxa"/>
          </w:tcPr>
          <w:p w:rsidR="00E5609A" w:rsidRPr="00371866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E5609A" w:rsidRPr="00371866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E5609A" w:rsidRPr="00371866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E5609A" w:rsidRPr="00371866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аукционе в электронной форме оператор электронной торговой площадки осуществляет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присваивает ей порядковый номер и подтверждает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E5609A" w:rsidRPr="00371866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вправе подать только одну заявку на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аукционе в электронной форме в отношении каждого лота.</w:t>
            </w:r>
          </w:p>
          <w:p w:rsidR="00E5609A" w:rsidRPr="00371866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609A" w:rsidTr="00A32344">
        <w:trPr>
          <w:trHeight w:val="9771"/>
        </w:trPr>
        <w:tc>
          <w:tcPr>
            <w:tcW w:w="534" w:type="dxa"/>
          </w:tcPr>
          <w:p w:rsidR="00E5609A" w:rsidRDefault="00E5609A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5609A" w:rsidRPr="00371866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494" w:type="dxa"/>
          </w:tcPr>
          <w:p w:rsidR="00E5609A" w:rsidRPr="001E1412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E5609A" w:rsidRPr="001E1412" w:rsidRDefault="00E5609A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End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E5609A" w:rsidRPr="001E1412" w:rsidRDefault="00E5609A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(для юридического лица) участника, копия свидетельства о государственной регистрации участника в качестве индивидуального предпринимателя (для физического лица);</w:t>
            </w:r>
          </w:p>
          <w:p w:rsidR="00E5609A" w:rsidRPr="001E1412" w:rsidRDefault="00E5609A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E5609A" w:rsidRPr="001E1412" w:rsidRDefault="00E5609A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  <w:proofErr w:type="gramEnd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E5609A" w:rsidRPr="001E1412" w:rsidRDefault="00E5609A" w:rsidP="00A77ACD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E5609A" w:rsidTr="00E5609A">
        <w:trPr>
          <w:trHeight w:val="1609"/>
        </w:trPr>
        <w:tc>
          <w:tcPr>
            <w:tcW w:w="534" w:type="dxa"/>
          </w:tcPr>
          <w:p w:rsidR="00E5609A" w:rsidRDefault="00E5609A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5609A" w:rsidRPr="00046930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494" w:type="dxa"/>
          </w:tcPr>
          <w:p w:rsidR="00E5609A" w:rsidRPr="009279C4" w:rsidRDefault="00707889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  <w:r w:rsidR="00222FC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E5609A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609A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609A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09A" w:rsidRPr="009279C4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E5609A" w:rsidTr="00E87610">
        <w:tc>
          <w:tcPr>
            <w:tcW w:w="534" w:type="dxa"/>
          </w:tcPr>
          <w:p w:rsidR="00E5609A" w:rsidRDefault="00E5609A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5609A" w:rsidRPr="009279C4" w:rsidRDefault="00E560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494" w:type="dxa"/>
          </w:tcPr>
          <w:p w:rsidR="00E5609A" w:rsidRPr="009279C4" w:rsidRDefault="00707889" w:rsidP="0070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  <w:r w:rsidR="00E5609A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609A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609A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A32344" w:rsidTr="00E87610">
        <w:tc>
          <w:tcPr>
            <w:tcW w:w="534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A32344" w:rsidRPr="009279C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494" w:type="dxa"/>
          </w:tcPr>
          <w:p w:rsidR="00A32344" w:rsidRDefault="00222FC6" w:rsidP="0022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марта 2021 </w:t>
            </w:r>
            <w:r w:rsidRPr="00222FC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A32344" w:rsidRPr="00222FC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A32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44" w:rsidRPr="009279C4">
              <w:rPr>
                <w:rFonts w:ascii="Times New Roman" w:hAnsi="Times New Roman" w:cs="Times New Roman"/>
                <w:sz w:val="24"/>
                <w:szCs w:val="24"/>
              </w:rPr>
              <w:t>часов по местному времени</w:t>
            </w:r>
          </w:p>
        </w:tc>
      </w:tr>
      <w:tr w:rsidR="00A32344" w:rsidTr="00E87610">
        <w:tc>
          <w:tcPr>
            <w:tcW w:w="534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A32344" w:rsidRPr="009279C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494" w:type="dxa"/>
          </w:tcPr>
          <w:p w:rsidR="00A32344" w:rsidRPr="009279C4" w:rsidRDefault="00222FC6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3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 2021 года</w:t>
            </w:r>
            <w:r w:rsidR="00A3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32344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A32344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A32344" w:rsidRPr="009279C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A32344" w:rsidTr="00E87610">
        <w:tc>
          <w:tcPr>
            <w:tcW w:w="534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A32344" w:rsidRPr="00D13888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494" w:type="dxa"/>
          </w:tcPr>
          <w:p w:rsidR="00A32344" w:rsidRPr="00D13888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 в электронной форме проводится на электронной торговой площадке в день, указанный </w:t>
            </w: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извещении о проведении аукциона в электронной форме.</w:t>
            </w:r>
          </w:p>
          <w:p w:rsidR="00A32344" w:rsidRPr="00D13888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A32344" w:rsidRPr="00D13888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A32344" w:rsidRPr="00D13888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A32344" w:rsidRPr="00D13888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A32344" w:rsidRPr="00D13888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A32344" w:rsidTr="00E87610">
        <w:tc>
          <w:tcPr>
            <w:tcW w:w="534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3" w:type="dxa"/>
          </w:tcPr>
          <w:p w:rsidR="00A32344" w:rsidRPr="00343B66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494" w:type="dxa"/>
          </w:tcPr>
          <w:p w:rsidR="00A32344" w:rsidRPr="00343B66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 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A32344" w:rsidTr="00E87610">
        <w:tc>
          <w:tcPr>
            <w:tcW w:w="534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A32344" w:rsidRPr="00343B66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494" w:type="dxa"/>
          </w:tcPr>
          <w:p w:rsidR="00A32344" w:rsidRPr="00343B66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A32344" w:rsidRPr="00343B66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A32344" w:rsidTr="00E87610">
        <w:tc>
          <w:tcPr>
            <w:tcW w:w="534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аукциона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пяти рабочих дней от дня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аукциона перечисляет предложенную им сумму с учетом ранее уплаченного задатка на следующие реквизиты:</w:t>
            </w:r>
          </w:p>
          <w:p w:rsidR="00A32344" w:rsidRPr="00E15AF2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344" w:rsidRPr="00E15AF2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УФК по РС (Я) (Управление Гагаринского </w:t>
            </w:r>
            <w:proofErr w:type="gramStart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округа  Окружной</w:t>
            </w:r>
            <w:proofErr w:type="gramEnd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 Якутска)</w:t>
            </w:r>
          </w:p>
          <w:p w:rsidR="00A32344" w:rsidRPr="00E15AF2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ИНН 1435263247, КПП 143501001,</w:t>
            </w:r>
          </w:p>
          <w:p w:rsidR="00A32344" w:rsidRPr="00E15AF2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/счет 40102810345370000085,</w:t>
            </w:r>
          </w:p>
          <w:p w:rsidR="00A32344" w:rsidRPr="00E15AF2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– НБ Республики Саха (Якутия) города Якутска </w:t>
            </w:r>
          </w:p>
          <w:p w:rsidR="00A32344" w:rsidRPr="00E15AF2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БИК 019805001,</w:t>
            </w:r>
          </w:p>
          <w:p w:rsidR="00A32344" w:rsidRPr="00E15AF2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A32344" w:rsidRPr="00E15AF2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A32344" w:rsidRPr="00E15AF2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A32344" w:rsidTr="00613E29">
        <w:trPr>
          <w:trHeight w:val="5672"/>
        </w:trPr>
        <w:tc>
          <w:tcPr>
            <w:tcW w:w="534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3" w:type="dxa"/>
          </w:tcPr>
          <w:p w:rsidR="00A32344" w:rsidRDefault="00A32344" w:rsidP="00A32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49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68"/>
            </w:tblGrid>
            <w:tr w:rsidR="00A32344" w:rsidRPr="00E15AF2" w:rsidTr="00A77ACD">
              <w:tc>
                <w:tcPr>
                  <w:tcW w:w="5318" w:type="dxa"/>
                </w:tcPr>
                <w:p w:rsidR="00A32344" w:rsidRPr="00E15AF2" w:rsidRDefault="00A32344" w:rsidP="00A323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возмездными и составляют </w:t>
                  </w:r>
                  <w:r w:rsidR="000176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900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рублей (с НДС)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32344" w:rsidRPr="00E15AF2" w:rsidRDefault="00A32344" w:rsidP="00A323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      </w:r>
                </w:p>
                <w:p w:rsidR="00A32344" w:rsidRPr="00E15AF2" w:rsidRDefault="00A32344" w:rsidP="00A323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      </w:r>
                </w:p>
                <w:p w:rsidR="00A32344" w:rsidRDefault="00A32344" w:rsidP="00A323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Денежные средства в размере стоимости оказания услуг (</w:t>
                  </w:r>
                  <w:r w:rsidR="007F3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рублей) блокируются на аналитическом счете Заявителя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      </w:r>
                </w:p>
                <w:p w:rsidR="00A32344" w:rsidRPr="00E15AF2" w:rsidRDefault="00A32344" w:rsidP="00A323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24"/>
                    <w:gridCol w:w="2628"/>
                  </w:tblGrid>
                  <w:tr w:rsidR="00A32344" w:rsidRPr="00E15AF2" w:rsidTr="00A77ACD">
                    <w:tc>
                      <w:tcPr>
                        <w:tcW w:w="2631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Получатель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ООО «РТС-тендер»</w:t>
                        </w:r>
                      </w:p>
                    </w:tc>
                  </w:tr>
                  <w:tr w:rsidR="00A32344" w:rsidRPr="00E15AF2" w:rsidTr="00A77ACD">
                    <w:tc>
                      <w:tcPr>
                        <w:tcW w:w="2631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Наименование банка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Филиал «Корпоративный» ПАО «</w:t>
                        </w:r>
                        <w:proofErr w:type="spellStart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Совкомбанк</w:t>
                        </w:r>
                        <w:proofErr w:type="spellEnd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A32344" w:rsidRPr="00E15AF2" w:rsidTr="00A77ACD">
                    <w:tc>
                      <w:tcPr>
                        <w:tcW w:w="2631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Расчетный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40702810512030016362</w:t>
                        </w:r>
                      </w:p>
                    </w:tc>
                  </w:tr>
                  <w:tr w:rsidR="00A32344" w:rsidRPr="00E15AF2" w:rsidTr="00A77ACD">
                    <w:tc>
                      <w:tcPr>
                        <w:tcW w:w="2631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Корр.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30101810445250000360</w:t>
                        </w:r>
                      </w:p>
                    </w:tc>
                  </w:tr>
                  <w:tr w:rsidR="00A32344" w:rsidRPr="00E15AF2" w:rsidTr="00A77ACD">
                    <w:tc>
                      <w:tcPr>
                        <w:tcW w:w="2631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БИК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044525360</w:t>
                        </w:r>
                      </w:p>
                    </w:tc>
                  </w:tr>
                  <w:tr w:rsidR="00A32344" w:rsidRPr="00E15AF2" w:rsidTr="00A77ACD">
                    <w:tc>
                      <w:tcPr>
                        <w:tcW w:w="2631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ИНН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7710357167</w:t>
                        </w:r>
                      </w:p>
                    </w:tc>
                  </w:tr>
                  <w:tr w:rsidR="00A32344" w:rsidRPr="00E15AF2" w:rsidTr="00613E29">
                    <w:trPr>
                      <w:trHeight w:val="338"/>
                    </w:trPr>
                    <w:tc>
                      <w:tcPr>
                        <w:tcW w:w="2631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КПП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A32344" w:rsidRPr="00E15AF2" w:rsidRDefault="00A32344" w:rsidP="00A3234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773001001</w:t>
                        </w:r>
                      </w:p>
                    </w:tc>
                  </w:tr>
                </w:tbl>
                <w:p w:rsidR="00A32344" w:rsidRPr="00E15AF2" w:rsidRDefault="00A32344" w:rsidP="00A323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      </w:r>
                </w:p>
              </w:tc>
            </w:tr>
          </w:tbl>
          <w:p w:rsidR="00A32344" w:rsidRPr="007B3D79" w:rsidRDefault="00A32344" w:rsidP="00A3234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176A2"/>
    <w:rsid w:val="0002191D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16FC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86A76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2FC6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B5D76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6A87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3176"/>
    <w:rsid w:val="00583855"/>
    <w:rsid w:val="00586E22"/>
    <w:rsid w:val="00592594"/>
    <w:rsid w:val="00592B81"/>
    <w:rsid w:val="00595702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3E29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24BB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07889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453F"/>
    <w:rsid w:val="007E5DF8"/>
    <w:rsid w:val="007F0D94"/>
    <w:rsid w:val="007F1742"/>
    <w:rsid w:val="007F2F10"/>
    <w:rsid w:val="007F3031"/>
    <w:rsid w:val="007F3152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4785D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2344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17E1"/>
    <w:rsid w:val="00A62E6C"/>
    <w:rsid w:val="00A63C8B"/>
    <w:rsid w:val="00A6406E"/>
    <w:rsid w:val="00A6414E"/>
    <w:rsid w:val="00A64FD1"/>
    <w:rsid w:val="00A65126"/>
    <w:rsid w:val="00A659B7"/>
    <w:rsid w:val="00A678B2"/>
    <w:rsid w:val="00A70EA3"/>
    <w:rsid w:val="00A722AE"/>
    <w:rsid w:val="00A76F2F"/>
    <w:rsid w:val="00A80D7D"/>
    <w:rsid w:val="00A82840"/>
    <w:rsid w:val="00A82A7A"/>
    <w:rsid w:val="00A851A1"/>
    <w:rsid w:val="00A85955"/>
    <w:rsid w:val="00A917E8"/>
    <w:rsid w:val="00A91B71"/>
    <w:rsid w:val="00A91E07"/>
    <w:rsid w:val="00A946A0"/>
    <w:rsid w:val="00A947C8"/>
    <w:rsid w:val="00A9498C"/>
    <w:rsid w:val="00A94E1E"/>
    <w:rsid w:val="00AA1389"/>
    <w:rsid w:val="00AA21BD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3A23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2131"/>
    <w:rsid w:val="00D731A2"/>
    <w:rsid w:val="00D751AB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247B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609A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C66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C2CFFF-0EFE-498E-8A44-3CD97BEA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В. Яровая</cp:lastModifiedBy>
  <cp:revision>11</cp:revision>
  <cp:lastPrinted>2020-09-04T03:24:00Z</cp:lastPrinted>
  <dcterms:created xsi:type="dcterms:W3CDTF">2021-02-15T06:31:00Z</dcterms:created>
  <dcterms:modified xsi:type="dcterms:W3CDTF">2021-02-17T09:18:00Z</dcterms:modified>
</cp:coreProperties>
</file>