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6336D4" w:rsidRDefault="006336D4" w:rsidP="006336D4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6336D4" w:rsidRPr="00792279" w:rsidRDefault="006336D4" w:rsidP="006336D4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 w:rsidR="00095F4F">
        <w:rPr>
          <w:sz w:val="20"/>
          <w:szCs w:val="20"/>
        </w:rPr>
        <w:t xml:space="preserve">        «26</w:t>
      </w:r>
      <w:r w:rsidRPr="00792279">
        <w:rPr>
          <w:sz w:val="20"/>
          <w:szCs w:val="20"/>
        </w:rPr>
        <w:t xml:space="preserve">» </w:t>
      </w:r>
      <w:r w:rsidR="00095F4F">
        <w:rPr>
          <w:sz w:val="20"/>
          <w:szCs w:val="20"/>
        </w:rPr>
        <w:t>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>, каб. 502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>, каб. 502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</w:t>
      </w:r>
      <w:r>
        <w:rPr>
          <w:b/>
          <w:sz w:val="20"/>
          <w:szCs w:val="20"/>
        </w:rPr>
        <w:t>должностное лицо:</w:t>
      </w:r>
      <w:r w:rsidRPr="00910334">
        <w:rPr>
          <w:sz w:val="20"/>
          <w:szCs w:val="20"/>
        </w:rPr>
        <w:t xml:space="preserve"> </w:t>
      </w:r>
      <w:r>
        <w:rPr>
          <w:sz w:val="20"/>
          <w:szCs w:val="20"/>
        </w:rPr>
        <w:t>Саввина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6336D4" w:rsidRPr="00326ACC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каб.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095F4F">
        <w:rPr>
          <w:sz w:val="20"/>
          <w:szCs w:val="20"/>
        </w:rPr>
        <w:t>02 сентября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095F4F">
        <w:rPr>
          <w:sz w:val="20"/>
          <w:szCs w:val="20"/>
        </w:rPr>
        <w:t>06</w:t>
      </w:r>
      <w:r w:rsidRPr="00792279">
        <w:rPr>
          <w:sz w:val="20"/>
          <w:szCs w:val="20"/>
        </w:rPr>
        <w:t xml:space="preserve"> </w:t>
      </w:r>
      <w:r w:rsidR="00095F4F">
        <w:rPr>
          <w:sz w:val="20"/>
          <w:szCs w:val="20"/>
        </w:rPr>
        <w:t>сентября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</w:t>
      </w:r>
      <w:r>
        <w:rPr>
          <w:b w:val="0"/>
          <w:sz w:val="20"/>
          <w:szCs w:val="20"/>
        </w:rPr>
        <w:t>одского округа «город Якутск».</w:t>
      </w:r>
    </w:p>
    <w:p w:rsidR="006336D4" w:rsidRPr="00792279" w:rsidRDefault="006336D4" w:rsidP="006336D4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6336D4" w:rsidRDefault="006336D4" w:rsidP="00633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 w:rsidR="002212BF">
        <w:rPr>
          <w:color w:val="000000"/>
          <w:sz w:val="20"/>
          <w:szCs w:val="20"/>
        </w:rPr>
        <w:t>239 386</w:t>
      </w:r>
      <w:r>
        <w:rPr>
          <w:color w:val="000000"/>
          <w:sz w:val="20"/>
          <w:szCs w:val="20"/>
        </w:rPr>
        <w:t xml:space="preserve"> (</w:t>
      </w:r>
      <w:r w:rsidR="002212BF">
        <w:rPr>
          <w:color w:val="000000"/>
          <w:sz w:val="20"/>
          <w:szCs w:val="20"/>
        </w:rPr>
        <w:t>двести тридцать девять тысяч триста восемьдесят шесть</w:t>
      </w:r>
      <w:r>
        <w:rPr>
          <w:color w:val="000000"/>
          <w:sz w:val="20"/>
          <w:szCs w:val="20"/>
        </w:rPr>
        <w:t>) рублей</w:t>
      </w:r>
      <w:r w:rsidR="002212BF">
        <w:rPr>
          <w:color w:val="000000"/>
          <w:sz w:val="20"/>
          <w:szCs w:val="20"/>
        </w:rPr>
        <w:t xml:space="preserve"> 18 копеек</w:t>
      </w:r>
      <w:r>
        <w:rPr>
          <w:color w:val="000000"/>
          <w:sz w:val="20"/>
          <w:szCs w:val="20"/>
        </w:rPr>
        <w:t>.</w:t>
      </w:r>
    </w:p>
    <w:p w:rsidR="006336D4" w:rsidRPr="005261B0" w:rsidRDefault="006336D4" w:rsidP="006336D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6336D4" w:rsidRPr="00792279" w:rsidTr="00A726E0">
        <w:trPr>
          <w:trHeight w:val="360"/>
          <w:jc w:val="right"/>
        </w:trPr>
        <w:tc>
          <w:tcPr>
            <w:tcW w:w="664" w:type="dxa"/>
            <w:vAlign w:val="bottom"/>
          </w:tcPr>
          <w:p w:rsidR="006336D4" w:rsidRPr="00792279" w:rsidRDefault="006336D4" w:rsidP="00A726E0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6336D4" w:rsidRPr="00792279" w:rsidRDefault="006336D4" w:rsidP="00A726E0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6336D4" w:rsidRPr="00792279" w:rsidRDefault="006336D4" w:rsidP="00A72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6336D4" w:rsidRPr="00792279" w:rsidTr="00A726E0">
        <w:trPr>
          <w:trHeight w:val="123"/>
          <w:jc w:val="right"/>
        </w:trPr>
        <w:tc>
          <w:tcPr>
            <w:tcW w:w="664" w:type="dxa"/>
            <w:vAlign w:val="bottom"/>
          </w:tcPr>
          <w:p w:rsidR="006336D4" w:rsidRDefault="006336D4" w:rsidP="00A72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6336D4" w:rsidRPr="00792279" w:rsidRDefault="006336D4" w:rsidP="00A72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6336D4" w:rsidRPr="00561FC1" w:rsidRDefault="006336D4" w:rsidP="002212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</w:t>
            </w:r>
            <w:r w:rsidR="002212BF">
              <w:rPr>
                <w:color w:val="000000"/>
                <w:sz w:val="20"/>
                <w:szCs w:val="20"/>
              </w:rPr>
              <w:t xml:space="preserve">бесхозяйных сетей электроснабжения по адресам: с. Табага, ул. Пеледуйская ВЛ-0,4 кВ с ТП-2 «Комсомольская», ул. Строительная ВЛ-0,4 кВ </w:t>
            </w:r>
            <w:r>
              <w:rPr>
                <w:color w:val="000000"/>
                <w:sz w:val="20"/>
                <w:szCs w:val="20"/>
              </w:rPr>
              <w:t>КТП</w:t>
            </w:r>
            <w:r w:rsidR="002212BF">
              <w:rPr>
                <w:color w:val="000000"/>
                <w:sz w:val="20"/>
                <w:szCs w:val="20"/>
              </w:rPr>
              <w:t xml:space="preserve"> №3 «Магазин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 w:rsidR="002212BF">
              <w:rPr>
                <w:color w:val="000000"/>
                <w:sz w:val="20"/>
                <w:szCs w:val="20"/>
              </w:rPr>
              <w:t>ул. Терешковой ВЛ-0,4 кВ КТП №4 «Частный сектор»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6336D4" w:rsidRPr="00792279" w:rsidRDefault="002212BF" w:rsidP="00A72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239 386,18</w:t>
            </w:r>
          </w:p>
        </w:tc>
      </w:tr>
    </w:tbl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6336D4" w:rsidRPr="00792279" w:rsidRDefault="006336D4" w:rsidP="006336D4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F57449" w:rsidP="006336D4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6336D4">
        <w:rPr>
          <w:sz w:val="20"/>
          <w:szCs w:val="20"/>
        </w:rPr>
        <w:t xml:space="preserve"> ДЖКХиЭ</w:t>
      </w:r>
      <w:r w:rsidR="006336D4">
        <w:rPr>
          <w:sz w:val="20"/>
          <w:szCs w:val="20"/>
        </w:rPr>
        <w:tab/>
      </w:r>
      <w:r w:rsidR="006336D4">
        <w:rPr>
          <w:sz w:val="20"/>
          <w:szCs w:val="20"/>
        </w:rPr>
        <w:tab/>
      </w:r>
      <w:r w:rsidR="006336D4">
        <w:rPr>
          <w:sz w:val="20"/>
          <w:szCs w:val="20"/>
        </w:rPr>
        <w:tab/>
      </w:r>
      <w:r w:rsidR="006336D4">
        <w:rPr>
          <w:sz w:val="20"/>
          <w:szCs w:val="20"/>
        </w:rPr>
        <w:tab/>
      </w:r>
      <w:r w:rsidR="006336D4">
        <w:rPr>
          <w:sz w:val="20"/>
          <w:szCs w:val="20"/>
        </w:rPr>
        <w:tab/>
      </w:r>
      <w:r w:rsidR="006336D4">
        <w:rPr>
          <w:sz w:val="20"/>
          <w:szCs w:val="20"/>
        </w:rPr>
        <w:tab/>
      </w:r>
      <w:r w:rsidR="006336D4">
        <w:rPr>
          <w:sz w:val="20"/>
          <w:szCs w:val="20"/>
        </w:rPr>
        <w:tab/>
      </w:r>
      <w:r w:rsidR="006336D4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</w:t>
      </w:r>
      <w:r w:rsidR="006336D4">
        <w:rPr>
          <w:sz w:val="20"/>
          <w:szCs w:val="20"/>
        </w:rPr>
        <w:t xml:space="preserve"> А.А. Аргунов</w:t>
      </w:r>
    </w:p>
    <w:p w:rsidR="006336D4" w:rsidRPr="00792279" w:rsidRDefault="006336D4" w:rsidP="006336D4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6336D4" w:rsidRPr="00792279" w:rsidRDefault="006336D4" w:rsidP="006336D4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6336D4" w:rsidRPr="00792279" w:rsidRDefault="006336D4" w:rsidP="006336D4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3.____________ и т.д.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Руководитель:          _______________/________________/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6336D4" w:rsidRDefault="006336D4" w:rsidP="006336D4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Приложение №2 </w:t>
      </w:r>
    </w:p>
    <w:p w:rsidR="006336D4" w:rsidRPr="00792279" w:rsidRDefault="006336D4" w:rsidP="006336D4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6336D4" w:rsidRPr="00451A8F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6336D4" w:rsidRPr="00792279" w:rsidRDefault="006336D4" w:rsidP="00633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6336D4" w:rsidRPr="00792279" w:rsidRDefault="006336D4" w:rsidP="00633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6336D4" w:rsidRPr="00792279" w:rsidRDefault="006336D4" w:rsidP="00633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6336D4" w:rsidRPr="00792279" w:rsidRDefault="006336D4" w:rsidP="006336D4">
      <w:pPr>
        <w:ind w:left="5580"/>
        <w:rPr>
          <w:bCs/>
          <w:sz w:val="20"/>
          <w:szCs w:val="20"/>
        </w:rPr>
      </w:pPr>
    </w:p>
    <w:p w:rsidR="006336D4" w:rsidRPr="00792279" w:rsidRDefault="006336D4" w:rsidP="006336D4">
      <w:pPr>
        <w:ind w:left="5580"/>
        <w:rPr>
          <w:bCs/>
          <w:sz w:val="20"/>
          <w:szCs w:val="20"/>
        </w:rPr>
      </w:pPr>
    </w:p>
    <w:p w:rsidR="006336D4" w:rsidRPr="00792279" w:rsidRDefault="006336D4" w:rsidP="006336D4">
      <w:pPr>
        <w:rPr>
          <w:bCs/>
          <w:sz w:val="20"/>
          <w:szCs w:val="20"/>
        </w:rPr>
      </w:pPr>
    </w:p>
    <w:p w:rsidR="006336D4" w:rsidRPr="00792279" w:rsidRDefault="006336D4" w:rsidP="006336D4">
      <w:pPr>
        <w:ind w:left="5580"/>
        <w:rPr>
          <w:bCs/>
          <w:sz w:val="20"/>
          <w:szCs w:val="20"/>
        </w:rPr>
      </w:pPr>
    </w:p>
    <w:p w:rsidR="006336D4" w:rsidRDefault="006336D4" w:rsidP="006336D4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6336D4" w:rsidRPr="00792279" w:rsidRDefault="006336D4" w:rsidP="006336D4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jc w:val="center"/>
        <w:rPr>
          <w:b/>
          <w:bCs/>
          <w:sz w:val="20"/>
          <w:szCs w:val="20"/>
        </w:rPr>
      </w:pPr>
    </w:p>
    <w:p w:rsidR="006336D4" w:rsidRPr="00792279" w:rsidRDefault="006336D4" w:rsidP="006336D4">
      <w:pPr>
        <w:jc w:val="right"/>
        <w:rPr>
          <w:b/>
          <w:bCs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8F35EC" w:rsidRPr="00792279" w:rsidRDefault="008F35EC" w:rsidP="008F35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35EC" w:rsidRPr="004473B2" w:rsidRDefault="008F35EC" w:rsidP="008F35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4473B2">
          <w:rPr>
            <w:rStyle w:val="a3"/>
            <w:color w:val="auto"/>
            <w:sz w:val="20"/>
            <w:szCs w:val="20"/>
            <w:u w:val="none"/>
          </w:rPr>
          <w:t>валютным законодательством</w:t>
        </w:r>
      </w:hyperlink>
      <w:r w:rsidRPr="004473B2">
        <w:rPr>
          <w:sz w:val="20"/>
          <w:szCs w:val="2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8F35EC" w:rsidRPr="004473B2" w:rsidRDefault="008F35EC" w:rsidP="008F35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35EC" w:rsidRPr="004473B2" w:rsidRDefault="008F35EC" w:rsidP="008F35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35EC" w:rsidRDefault="008F35EC" w:rsidP="008F35EC">
      <w:pPr>
        <w:spacing w:after="160" w:line="259" w:lineRule="auto"/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br w:type="page"/>
      </w:r>
    </w:p>
    <w:p w:rsidR="008F35EC" w:rsidRPr="004473B2" w:rsidRDefault="008F35EC" w:rsidP="008F35EC">
      <w:pPr>
        <w:tabs>
          <w:tab w:val="num" w:pos="2115"/>
        </w:tabs>
        <w:ind w:firstLine="540"/>
        <w:jc w:val="both"/>
        <w:rPr>
          <w:sz w:val="20"/>
          <w:szCs w:val="20"/>
          <w:shd w:val="clear" w:color="auto" w:fill="FFFFFF"/>
        </w:rPr>
      </w:pPr>
      <w:r w:rsidRPr="004473B2">
        <w:rPr>
          <w:bCs/>
          <w:spacing w:val="5"/>
          <w:sz w:val="20"/>
          <w:szCs w:val="20"/>
        </w:rPr>
        <w:lastRenderedPageBreak/>
        <w:t xml:space="preserve">2. </w:t>
      </w:r>
      <w:r w:rsidRPr="004473B2">
        <w:rPr>
          <w:sz w:val="20"/>
          <w:szCs w:val="20"/>
          <w:shd w:val="clear" w:color="auto" w:fill="FFFFFF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4473B2">
          <w:rPr>
            <w:rStyle w:val="a3"/>
            <w:color w:val="auto"/>
            <w:sz w:val="20"/>
            <w:szCs w:val="20"/>
            <w:shd w:val="clear" w:color="auto" w:fill="FFFFFF"/>
          </w:rPr>
          <w:t>субсидий</w:t>
        </w:r>
      </w:hyperlink>
      <w:r w:rsidRPr="004473B2">
        <w:rPr>
          <w:sz w:val="20"/>
          <w:szCs w:val="20"/>
        </w:rPr>
        <w:t xml:space="preserve"> </w:t>
      </w:r>
      <w:r w:rsidRPr="004473B2">
        <w:rPr>
          <w:sz w:val="20"/>
          <w:szCs w:val="20"/>
          <w:shd w:val="clear" w:color="auto" w:fill="FFFFFF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8F35EC" w:rsidRPr="004473B2" w:rsidRDefault="008F35EC" w:rsidP="008F35EC">
      <w:pPr>
        <w:tabs>
          <w:tab w:val="num" w:pos="2115"/>
        </w:tabs>
        <w:ind w:firstLine="540"/>
        <w:jc w:val="both"/>
        <w:rPr>
          <w:bCs/>
          <w:spacing w:val="5"/>
          <w:sz w:val="20"/>
          <w:szCs w:val="20"/>
        </w:rPr>
      </w:pPr>
    </w:p>
    <w:p w:rsidR="008F35EC" w:rsidRPr="004473B2" w:rsidRDefault="008F35EC" w:rsidP="008F35EC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>По каждому критерию установлен следующий порядок оценки в баллах:</w:t>
      </w:r>
    </w:p>
    <w:p w:rsidR="008F35EC" w:rsidRPr="004473B2" w:rsidRDefault="008F35EC" w:rsidP="008F35EC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8F35EC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r w:rsidRPr="004473B2">
              <w:rPr>
                <w:sz w:val="20"/>
                <w:szCs w:val="20"/>
              </w:rPr>
              <w:t>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</w:tr>
      <w:tr w:rsidR="008F35EC" w:rsidRPr="004473B2" w:rsidTr="00612959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EC" w:rsidRPr="00B03989" w:rsidRDefault="008F35EC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</w:t>
            </w:r>
            <w:r w:rsidRPr="00B03989">
              <w:rPr>
                <w:sz w:val="20"/>
                <w:szCs w:val="20"/>
              </w:rPr>
              <w:t>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8F35EC" w:rsidRPr="00B03989" w:rsidRDefault="008F35EC" w:rsidP="00612959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(</w:t>
            </w:r>
            <w:r w:rsidRPr="004473B2">
              <w:rPr>
                <w:rFonts w:eastAsia="Calibri"/>
                <w:sz w:val="20"/>
                <w:szCs w:val="20"/>
              </w:rPr>
              <w:t xml:space="preserve">Уровень качества выполняемых работ, услуг, определяемый по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 xml:space="preserve">исполненным </w:t>
            </w:r>
            <w:r w:rsidRPr="004473B2">
              <w:rPr>
                <w:rFonts w:eastAsia="Calibri"/>
                <w:sz w:val="20"/>
                <w:szCs w:val="20"/>
              </w:rPr>
              <w:t xml:space="preserve">договорам, контрактам, соглашениям за последние 3 года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>по предмету отбора</w:t>
            </w:r>
            <w:r w:rsidRPr="004473B2">
              <w:rPr>
                <w:sz w:val="20"/>
                <w:szCs w:val="20"/>
              </w:rPr>
              <w:t xml:space="preserve"> (опыт успешного выполнения аналогичных работ).</w:t>
            </w:r>
          </w:p>
          <w:p w:rsidR="008F35EC" w:rsidRPr="00B03989" w:rsidRDefault="008F35EC" w:rsidP="00612959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sz w:val="20"/>
                <w:szCs w:val="20"/>
              </w:rPr>
              <w:t xml:space="preserve">Подтверждается копиями исполненных договоров, </w:t>
            </w:r>
            <w:r w:rsidRPr="00B03989">
              <w:rPr>
                <w:rFonts w:eastAsia="Calibri"/>
                <w:sz w:val="20"/>
                <w:szCs w:val="20"/>
              </w:rPr>
              <w:t xml:space="preserve">контрактов, соглашений, </w:t>
            </w:r>
            <w:r w:rsidRPr="00B03989">
              <w:rPr>
                <w:sz w:val="20"/>
                <w:szCs w:val="20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8F35EC" w:rsidRPr="004473B2" w:rsidRDefault="008F35EC" w:rsidP="00612959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B03989" w:rsidRDefault="008F35EC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F35EC" w:rsidRPr="004473B2" w:rsidRDefault="008F35EC" w:rsidP="0061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F35EC" w:rsidRPr="004473B2" w:rsidRDefault="008F35EC" w:rsidP="00612959">
            <w:pPr>
              <w:jc w:val="center"/>
              <w:rPr>
                <w:sz w:val="20"/>
                <w:szCs w:val="20"/>
              </w:rPr>
            </w:pPr>
          </w:p>
        </w:tc>
      </w:tr>
      <w:tr w:rsidR="008F35EC" w:rsidRPr="004473B2" w:rsidTr="00612959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B03989" w:rsidRDefault="008F35EC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F35EC" w:rsidRPr="004473B2" w:rsidTr="00612959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B03989" w:rsidRDefault="008F35EC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F35EC" w:rsidRPr="004473B2" w:rsidTr="00612959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2.  Н</w:t>
            </w:r>
            <w:r w:rsidRPr="004473B2">
              <w:rPr>
                <w:sz w:val="20"/>
                <w:szCs w:val="20"/>
              </w:rPr>
              <w:t>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8F35EC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 xml:space="preserve">       3. </w:t>
            </w:r>
            <w:r>
              <w:rPr>
                <w:sz w:val="20"/>
                <w:szCs w:val="20"/>
              </w:rPr>
              <w:t>Н</w:t>
            </w:r>
            <w:r w:rsidRPr="004473B2">
              <w:rPr>
                <w:sz w:val="20"/>
                <w:szCs w:val="20"/>
              </w:rPr>
              <w:t>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8F35EC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</w:t>
            </w:r>
            <w:r w:rsidRPr="004473B2">
              <w:rPr>
                <w:sz w:val="20"/>
                <w:szCs w:val="20"/>
              </w:rPr>
              <w:t>0</w:t>
            </w:r>
          </w:p>
        </w:tc>
      </w:tr>
    </w:tbl>
    <w:p w:rsidR="008F35EC" w:rsidRPr="004473B2" w:rsidRDefault="008F35EC" w:rsidP="008F35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35EC" w:rsidRPr="004473B2" w:rsidRDefault="008F35EC" w:rsidP="008F35EC">
      <w:pPr>
        <w:spacing w:before="2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8F35EC" w:rsidRPr="004473B2" w:rsidRDefault="008F35EC" w:rsidP="008F35EC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8F35EC" w:rsidRPr="004473B2" w:rsidRDefault="008F35EC" w:rsidP="008F35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6336D4" w:rsidRPr="00792279" w:rsidRDefault="006336D4" w:rsidP="006336D4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jc w:val="both"/>
        <w:rPr>
          <w:sz w:val="20"/>
          <w:szCs w:val="20"/>
        </w:rPr>
      </w:pPr>
    </w:p>
    <w:p w:rsidR="006336D4" w:rsidRPr="00792279" w:rsidRDefault="006336D4" w:rsidP="006336D4">
      <w:pPr>
        <w:ind w:left="36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>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л/сч 402 048 108 000 000 00 468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должность</w:t>
      </w: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6336D4" w:rsidRPr="00792279" w:rsidRDefault="006336D4" w:rsidP="006336D4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6336D4" w:rsidRPr="00792279" w:rsidTr="00A726E0">
        <w:trPr>
          <w:cantSplit/>
          <w:trHeight w:val="444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6336D4" w:rsidRPr="00792279" w:rsidTr="00A726E0">
        <w:trPr>
          <w:cantSplit/>
          <w:trHeight w:val="407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26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6336D4" w:rsidRPr="00792279" w:rsidTr="00A726E0">
        <w:trPr>
          <w:trHeight w:val="547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Сроки выполне-ния заявки</w:t>
            </w:r>
          </w:p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6336D4" w:rsidRPr="00792279" w:rsidRDefault="006336D4" w:rsidP="006336D4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  <w:t>А  К  Т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осмотра и технического состояния  объектов бесхозяйных сетей тепловодоснабжения,  электроснабжения, канализации городского округа «город Якутск»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 составила настоящий акт осмотра 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( наименование 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«____ » ___________ 201__г</w:t>
      </w:r>
      <w:bookmarkStart w:id="2" w:name="RANGE!A1:R48"/>
      <w:bookmarkEnd w:id="2"/>
    </w:p>
    <w:p w:rsidR="006336D4" w:rsidRDefault="006336D4" w:rsidP="006336D4"/>
    <w:p w:rsidR="006336D4" w:rsidRDefault="006336D4" w:rsidP="006336D4"/>
    <w:p w:rsidR="00604589" w:rsidRDefault="00604589"/>
    <w:sectPr w:rsidR="00604589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D4"/>
    <w:rsid w:val="000528FA"/>
    <w:rsid w:val="00095F4F"/>
    <w:rsid w:val="002212BF"/>
    <w:rsid w:val="00604589"/>
    <w:rsid w:val="006336D4"/>
    <w:rsid w:val="008F35EC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9F30-A7AA-4656-A8E0-F560C62A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35E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F35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4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2019-08-26T08:04:00Z</cp:lastPrinted>
  <dcterms:created xsi:type="dcterms:W3CDTF">2019-08-28T07:54:00Z</dcterms:created>
  <dcterms:modified xsi:type="dcterms:W3CDTF">2019-08-28T07:54:00Z</dcterms:modified>
</cp:coreProperties>
</file>