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79" w:rsidRPr="0016010A" w:rsidRDefault="0016010A" w:rsidP="00E9194C">
      <w:pPr>
        <w:spacing w:line="200" w:lineRule="exact"/>
        <w:ind w:firstLine="567"/>
        <w:jc w:val="right"/>
        <w:rPr>
          <w:i/>
        </w:rPr>
      </w:pPr>
      <w:r>
        <w:rPr>
          <w:i/>
        </w:rPr>
        <w:t xml:space="preserve">    </w:t>
      </w:r>
      <w:r w:rsidR="00DE1779" w:rsidRPr="0016010A">
        <w:rPr>
          <w:i/>
        </w:rPr>
        <w:t>Приложение №</w:t>
      </w:r>
      <w:r w:rsidRPr="0016010A">
        <w:rPr>
          <w:i/>
        </w:rPr>
        <w:t>3</w:t>
      </w:r>
    </w:p>
    <w:p w:rsidR="00DE1779" w:rsidRPr="00E9194C" w:rsidRDefault="00DE1779" w:rsidP="00527F39">
      <w:pPr>
        <w:spacing w:line="200" w:lineRule="exact"/>
        <w:ind w:firstLine="567"/>
        <w:jc w:val="right"/>
      </w:pPr>
      <w:r w:rsidRPr="0016010A">
        <w:rPr>
          <w:i/>
        </w:rPr>
        <w:t xml:space="preserve"> </w:t>
      </w:r>
    </w:p>
    <w:p w:rsidR="00E9194C" w:rsidRPr="00E9194C" w:rsidRDefault="00DE1779" w:rsidP="00E9194C">
      <w:pPr>
        <w:jc w:val="center"/>
        <w:rPr>
          <w:b/>
          <w:bCs/>
        </w:rPr>
      </w:pPr>
      <w:r w:rsidRPr="00E9194C">
        <w:rPr>
          <w:b/>
          <w:bCs/>
        </w:rPr>
        <w:t>Д</w:t>
      </w:r>
      <w:r w:rsidR="00E9194C" w:rsidRPr="00E9194C">
        <w:rPr>
          <w:b/>
          <w:bCs/>
        </w:rPr>
        <w:t>ОГОВОР</w:t>
      </w:r>
    </w:p>
    <w:p w:rsidR="00DE1779" w:rsidRPr="00E9194C" w:rsidRDefault="00DE1779" w:rsidP="00E9194C">
      <w:pPr>
        <w:jc w:val="center"/>
        <w:rPr>
          <w:b/>
        </w:rPr>
      </w:pPr>
      <w:r w:rsidRPr="00E9194C">
        <w:rPr>
          <w:b/>
          <w:bCs/>
        </w:rPr>
        <w:t xml:space="preserve"> </w:t>
      </w:r>
      <w:proofErr w:type="gramStart"/>
      <w:r w:rsidRPr="00E9194C">
        <w:rPr>
          <w:b/>
          <w:bCs/>
        </w:rPr>
        <w:t>купли</w:t>
      </w:r>
      <w:proofErr w:type="gramEnd"/>
      <w:r w:rsidRPr="00E9194C">
        <w:rPr>
          <w:b/>
          <w:bCs/>
        </w:rPr>
        <w:t>-продажи</w:t>
      </w:r>
      <w:r w:rsidRPr="00E9194C">
        <w:rPr>
          <w:b/>
        </w:rPr>
        <w:t xml:space="preserve"> </w:t>
      </w:r>
      <w:r w:rsidR="00E9194C" w:rsidRPr="00E9194C">
        <w:rPr>
          <w:b/>
        </w:rPr>
        <w:t>имущества</w:t>
      </w:r>
    </w:p>
    <w:p w:rsidR="00DE1779" w:rsidRPr="00E9194C" w:rsidRDefault="00DE1779" w:rsidP="00E9194C">
      <w:pPr>
        <w:ind w:firstLine="567"/>
        <w:jc w:val="center"/>
      </w:pPr>
    </w:p>
    <w:p w:rsidR="00DE1779" w:rsidRPr="00E9194C" w:rsidRDefault="00DE1779" w:rsidP="00E9194C">
      <w:r w:rsidRPr="00E9194C">
        <w:t xml:space="preserve">г. Якутск </w:t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="00E9194C" w:rsidRPr="00E9194C">
        <w:t xml:space="preserve">                     </w:t>
      </w:r>
      <w:proofErr w:type="gramStart"/>
      <w:r w:rsidR="00E9194C" w:rsidRPr="00E9194C">
        <w:t xml:space="preserve">   </w:t>
      </w:r>
      <w:r w:rsidRPr="00E9194C">
        <w:t>«</w:t>
      </w:r>
      <w:proofErr w:type="gramEnd"/>
      <w:r w:rsidRPr="00E9194C">
        <w:t xml:space="preserve">____» ___________2018 г. </w:t>
      </w:r>
    </w:p>
    <w:p w:rsidR="00DE1779" w:rsidRPr="00E9194C" w:rsidRDefault="00DE1779" w:rsidP="00E9194C">
      <w:pPr>
        <w:ind w:firstLine="567"/>
        <w:jc w:val="center"/>
      </w:pPr>
    </w:p>
    <w:p w:rsidR="00DE1779" w:rsidRPr="00E9194C" w:rsidRDefault="007A09E1" w:rsidP="00527F39">
      <w:pPr>
        <w:ind w:firstLine="567"/>
        <w:jc w:val="both"/>
      </w:pPr>
      <w:r w:rsidRPr="007A09E1">
        <w:rPr>
          <w:spacing w:val="-4"/>
        </w:rPr>
        <w:t>Общество с ограниченной ответственностью муниципальный специализированный застройщик «Агентство по развитию террит</w:t>
      </w:r>
      <w:r w:rsidRPr="007A09E1">
        <w:rPr>
          <w:spacing w:val="-4"/>
        </w:rPr>
        <w:t>о</w:t>
      </w:r>
      <w:r w:rsidRPr="007A09E1">
        <w:rPr>
          <w:spacing w:val="-4"/>
        </w:rPr>
        <w:t>рий»</w:t>
      </w:r>
      <w:r w:rsidR="00527F39" w:rsidRPr="007A09E1">
        <w:t>,</w:t>
      </w:r>
      <w:r w:rsidR="00527F39" w:rsidRPr="000C6163">
        <w:t xml:space="preserve"> в лице </w:t>
      </w:r>
      <w:r w:rsidR="00DE1779" w:rsidRPr="00E9194C">
        <w:t>_____________, действующ</w:t>
      </w:r>
      <w:r w:rsidR="00E51CED">
        <w:t>его</w:t>
      </w:r>
      <w:r w:rsidR="00DE1779" w:rsidRPr="00E9194C">
        <w:t xml:space="preserve"> на основании _____________, именуемый в дальнейшем</w:t>
      </w:r>
      <w:r w:rsidR="00DE1779" w:rsidRPr="00E9194C">
        <w:rPr>
          <w:b/>
        </w:rPr>
        <w:t xml:space="preserve"> «Продавец», </w:t>
      </w:r>
      <w:r w:rsidR="00DE1779" w:rsidRPr="00E9194C">
        <w:t xml:space="preserve">и </w:t>
      </w:r>
      <w:r w:rsidR="00DE1779" w:rsidRPr="00E9194C">
        <w:rPr>
          <w:b/>
        </w:rPr>
        <w:t>________________________________</w:t>
      </w:r>
      <w:r w:rsidR="00527F39">
        <w:rPr>
          <w:b/>
        </w:rPr>
        <w:t xml:space="preserve"> </w:t>
      </w:r>
      <w:r w:rsidR="00DE1779" w:rsidRPr="00E9194C">
        <w:t xml:space="preserve">действующий на основании _________, именуемый в дальнейшем </w:t>
      </w:r>
      <w:r w:rsidR="00DE1779" w:rsidRPr="00E9194C">
        <w:rPr>
          <w:b/>
        </w:rPr>
        <w:t>«</w:t>
      </w:r>
      <w:r w:rsidR="00DE1779" w:rsidRPr="00E9194C">
        <w:rPr>
          <w:b/>
          <w:bCs/>
        </w:rPr>
        <w:t>Покупатель»</w:t>
      </w:r>
      <w:r w:rsidR="00DE1779" w:rsidRPr="00E9194C">
        <w:t xml:space="preserve">, с другой стороны, а вместе именуемые </w:t>
      </w:r>
      <w:r w:rsidR="00DE1779" w:rsidRPr="00E9194C">
        <w:rPr>
          <w:b/>
        </w:rPr>
        <w:t>«Стороны»</w:t>
      </w:r>
      <w:r w:rsidR="00DE1779" w:rsidRPr="00E9194C">
        <w:t xml:space="preserve">, в соответствии с Гражданским кодексом Российской Федерации, Федеральным </w:t>
      </w:r>
      <w:hyperlink r:id="rId4" w:history="1">
        <w:r w:rsidR="00DE1779" w:rsidRPr="00E9194C">
          <w:t>законом</w:t>
        </w:r>
      </w:hyperlink>
      <w:r w:rsidR="00DE1779" w:rsidRPr="00E9194C">
        <w:t xml:space="preserve"> от 26 июля 2006 года №135-ФЗ «О защите конкуренции», Распоряжени</w:t>
      </w:r>
      <w:r w:rsidR="00E51CED">
        <w:t>ем</w:t>
      </w:r>
      <w:r w:rsidR="00DE1779" w:rsidRPr="00E9194C">
        <w:t xml:space="preserve"> Окружной администрации города Якутска </w:t>
      </w:r>
      <w:r w:rsidR="00527F39" w:rsidRPr="00E9194C">
        <w:t xml:space="preserve">от </w:t>
      </w:r>
      <w:r w:rsidR="00527F39">
        <w:t>09 ноября 2018</w:t>
      </w:r>
      <w:r w:rsidR="00527F39" w:rsidRPr="00E9194C">
        <w:t>г №</w:t>
      </w:r>
      <w:r w:rsidR="00527F39">
        <w:t>22</w:t>
      </w:r>
      <w:r>
        <w:t>79</w:t>
      </w:r>
      <w:r w:rsidR="00527F39">
        <w:t>р</w:t>
      </w:r>
      <w:r w:rsidR="00527F39" w:rsidRPr="00E9194C">
        <w:t xml:space="preserve"> «</w:t>
      </w:r>
      <w:r w:rsidR="00527F39">
        <w:t>О проведении открытого аукциона по продаже имущества</w:t>
      </w:r>
      <w:r w:rsidR="00527F39" w:rsidRPr="00E9194C">
        <w:t>»</w:t>
      </w:r>
      <w:r w:rsidR="00DE1779" w:rsidRPr="00E9194C">
        <w:t>, по результатам открытого аукциона</w:t>
      </w:r>
      <w:r w:rsidR="00E51CED">
        <w:t>,</w:t>
      </w:r>
      <w:r w:rsidR="00DE1779" w:rsidRPr="00E9194C">
        <w:rPr>
          <w:i/>
        </w:rPr>
        <w:t xml:space="preserve"> </w:t>
      </w:r>
      <w:r w:rsidR="00DE1779" w:rsidRPr="00E9194C">
        <w:t>протокол от «___»______ ____ г. №____заключили настоящий договор (далее – Договор) о нижеследующем:</w:t>
      </w:r>
    </w:p>
    <w:p w:rsidR="00DE1779" w:rsidRPr="00E9194C" w:rsidRDefault="00DE1779" w:rsidP="00E9194C">
      <w:pPr>
        <w:ind w:firstLine="567"/>
        <w:jc w:val="center"/>
        <w:rPr>
          <w:b/>
          <w:bCs/>
        </w:rPr>
      </w:pPr>
    </w:p>
    <w:p w:rsidR="00DE1779" w:rsidRPr="00E9194C" w:rsidRDefault="00DE1779" w:rsidP="00E9194C">
      <w:pPr>
        <w:ind w:firstLine="567"/>
        <w:jc w:val="center"/>
      </w:pPr>
      <w:r w:rsidRPr="00E9194C">
        <w:rPr>
          <w:b/>
          <w:bCs/>
        </w:rPr>
        <w:t>1. Предмет Договора</w:t>
      </w:r>
    </w:p>
    <w:p w:rsidR="00DE1779" w:rsidRPr="00E9194C" w:rsidRDefault="00DE1779" w:rsidP="00E9194C">
      <w:pPr>
        <w:ind w:firstLine="567"/>
        <w:jc w:val="both"/>
      </w:pPr>
      <w:r w:rsidRPr="00E9194C">
        <w:rPr>
          <w:bCs/>
        </w:rPr>
        <w:t>1.</w:t>
      </w:r>
      <w:r w:rsidRPr="00E9194C">
        <w:t xml:space="preserve">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автотранспорт со следующими технические характеристиками:  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16C9B">
        <w:t xml:space="preserve">Марка, модель </w:t>
      </w:r>
      <w:r w:rsidRPr="007869FE">
        <w:t xml:space="preserve">ТС: </w:t>
      </w:r>
      <w:r w:rsidRPr="007869FE">
        <w:rPr>
          <w:lang w:val="en-US"/>
        </w:rPr>
        <w:t>TOYOTA</w:t>
      </w:r>
      <w:r w:rsidRPr="007869FE">
        <w:t xml:space="preserve"> </w:t>
      </w:r>
      <w:r w:rsidRPr="007869FE">
        <w:rPr>
          <w:lang w:val="en-US"/>
        </w:rPr>
        <w:t>LAND</w:t>
      </w:r>
      <w:r w:rsidRPr="007869FE">
        <w:t xml:space="preserve"> </w:t>
      </w:r>
      <w:r w:rsidRPr="007869FE">
        <w:rPr>
          <w:lang w:val="en-US"/>
        </w:rPr>
        <w:t>CRUISER</w:t>
      </w:r>
      <w:r w:rsidRPr="007869FE">
        <w:t xml:space="preserve">, 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Идентификационный номер (</w:t>
      </w:r>
      <w:r w:rsidRPr="007869FE">
        <w:rPr>
          <w:lang w:val="en-US"/>
        </w:rPr>
        <w:t>VIN</w:t>
      </w:r>
      <w:r w:rsidRPr="007869FE">
        <w:t xml:space="preserve">): </w:t>
      </w:r>
      <w:r w:rsidRPr="007869FE">
        <w:rPr>
          <w:lang w:val="en-US"/>
        </w:rPr>
        <w:t>JTMHX</w:t>
      </w:r>
      <w:r w:rsidRPr="007869FE">
        <w:t>05</w:t>
      </w:r>
      <w:r w:rsidRPr="007869FE">
        <w:rPr>
          <w:lang w:val="en-US"/>
        </w:rPr>
        <w:t>J</w:t>
      </w:r>
      <w:r w:rsidRPr="007869FE">
        <w:t>204044056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Тип ТС: легковой 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Категория ТС: В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Год изготовления ТС: 2013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Модель, № двигателя: 1</w:t>
      </w:r>
      <w:r w:rsidRPr="007869FE">
        <w:rPr>
          <w:lang w:val="en-US"/>
        </w:rPr>
        <w:t>UR</w:t>
      </w:r>
      <w:r w:rsidRPr="007869FE">
        <w:t>0349223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Шасси (рама) №: </w:t>
      </w:r>
      <w:r w:rsidRPr="007869FE">
        <w:rPr>
          <w:lang w:val="en-US"/>
        </w:rPr>
        <w:t>JTMHX</w:t>
      </w:r>
      <w:r w:rsidRPr="007869FE">
        <w:t>05</w:t>
      </w:r>
      <w:r w:rsidRPr="007869FE">
        <w:rPr>
          <w:lang w:val="en-US"/>
        </w:rPr>
        <w:t>J</w:t>
      </w:r>
      <w:r w:rsidRPr="007869FE">
        <w:t>204044056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Кузов (кабина, прицеп): Отсутствует 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 xml:space="preserve">Мощность двигателя, </w:t>
      </w:r>
      <w:proofErr w:type="spellStart"/>
      <w:r w:rsidRPr="007869FE">
        <w:t>л.с</w:t>
      </w:r>
      <w:proofErr w:type="spellEnd"/>
      <w:r w:rsidRPr="007869FE">
        <w:t xml:space="preserve">. (кВт): </w:t>
      </w:r>
      <w:r>
        <w:t>309</w:t>
      </w:r>
      <w:r w:rsidRPr="007869FE">
        <w:t xml:space="preserve"> (2</w:t>
      </w:r>
      <w:r>
        <w:t>27</w:t>
      </w:r>
      <w:r w:rsidRPr="007869FE">
        <w:t xml:space="preserve">) 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Тип двигателя: Бензиновый</w:t>
      </w:r>
    </w:p>
    <w:p w:rsidR="007A09E1" w:rsidRPr="007869FE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7869FE">
        <w:t>Цвет кузова: Серебристый</w:t>
      </w:r>
    </w:p>
    <w:p w:rsidR="00527F39" w:rsidRDefault="00DE1779" w:rsidP="00527F39">
      <w:pPr>
        <w:ind w:firstLine="567"/>
        <w:jc w:val="both"/>
      </w:pPr>
      <w:r w:rsidRPr="00E9194C">
        <w:t>(</w:t>
      </w:r>
      <w:proofErr w:type="gramStart"/>
      <w:r w:rsidRPr="00E9194C">
        <w:t>далее</w:t>
      </w:r>
      <w:proofErr w:type="gramEnd"/>
      <w:r w:rsidRPr="00E9194C">
        <w:t xml:space="preserve"> – Имущество) Имущество, отчуждаемое по настоящему договору, принадлежит Продавцу на праве собственности, что подтверждается свидетельством о регистрации свидетельство о регистрации </w:t>
      </w:r>
      <w:r w:rsidR="007A09E1">
        <w:t>99 04</w:t>
      </w:r>
      <w:r w:rsidR="00527F39">
        <w:t xml:space="preserve"> №</w:t>
      </w:r>
      <w:r w:rsidR="007A09E1">
        <w:t>126833</w:t>
      </w:r>
      <w:r w:rsidR="00527F39">
        <w:t xml:space="preserve"> от </w:t>
      </w:r>
      <w:r w:rsidR="007A09E1">
        <w:t>08</w:t>
      </w:r>
      <w:r w:rsidR="00527F39">
        <w:t>.</w:t>
      </w:r>
      <w:r w:rsidR="007A09E1">
        <w:t>11</w:t>
      </w:r>
      <w:r w:rsidR="00527F39">
        <w:t>.201</w:t>
      </w:r>
      <w:r w:rsidR="007A09E1">
        <w:t>8</w:t>
      </w:r>
      <w:r w:rsidR="00527F39">
        <w:t xml:space="preserve"> г.</w:t>
      </w:r>
      <w:r w:rsidRPr="00E9194C">
        <w:t xml:space="preserve">; паспорт транспортного средства </w:t>
      </w:r>
      <w:r w:rsidR="00527F39">
        <w:t>78</w:t>
      </w:r>
      <w:r w:rsidR="007A09E1">
        <w:t xml:space="preserve"> УТ</w:t>
      </w:r>
      <w:r w:rsidR="00527F39">
        <w:t xml:space="preserve"> </w:t>
      </w:r>
      <w:r w:rsidR="007A09E1">
        <w:t>463279</w:t>
      </w:r>
      <w:r w:rsidR="00527F39">
        <w:t xml:space="preserve"> от </w:t>
      </w:r>
      <w:r w:rsidR="007A09E1">
        <w:t>06</w:t>
      </w:r>
      <w:r w:rsidR="00527F39">
        <w:t>.0</w:t>
      </w:r>
      <w:r w:rsidR="007A09E1">
        <w:t>6</w:t>
      </w:r>
      <w:r w:rsidR="00527F39">
        <w:t>.2013 г.</w:t>
      </w:r>
    </w:p>
    <w:p w:rsidR="00DE1779" w:rsidRPr="00E9194C" w:rsidRDefault="00DE1779" w:rsidP="00E9194C">
      <w:pPr>
        <w:ind w:firstLine="567"/>
        <w:jc w:val="both"/>
      </w:pPr>
      <w:r w:rsidRPr="00E9194C">
        <w:t xml:space="preserve">1.2. Право собственности переходит к Покупателю с момента передачи Имущества по акту приемки-передачи. С момента подписания акта Продавец считается исполнившим обязательства по передаче Имущества Покупателю.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2. Качество Имущества и гарантии</w:t>
      </w:r>
    </w:p>
    <w:p w:rsidR="00DE1779" w:rsidRPr="00E9194C" w:rsidRDefault="00DE1779" w:rsidP="00E9194C">
      <w:pPr>
        <w:ind w:firstLine="567"/>
        <w:jc w:val="both"/>
      </w:pPr>
      <w:r w:rsidRPr="00E9194C">
        <w:rPr>
          <w:bCs/>
        </w:rPr>
        <w:t>2.</w:t>
      </w:r>
      <w:r w:rsidRPr="00E9194C">
        <w:t xml:space="preserve">1. Имущество является бывшим в употреблении, в связи с чем, Продавец не предоставляет Покупателю каких-либо гарантий в отношении качества Имущества. </w:t>
      </w:r>
    </w:p>
    <w:p w:rsidR="00DE1779" w:rsidRPr="00E9194C" w:rsidRDefault="00DE1779" w:rsidP="00E9194C">
      <w:pPr>
        <w:ind w:firstLine="567"/>
        <w:jc w:val="both"/>
      </w:pPr>
      <w:r w:rsidRPr="00E9194C">
        <w:t xml:space="preserve">2.2.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3. Порядок поставки и передачи Имущества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lastRenderedPageBreak/>
        <w:t xml:space="preserve">3.1. Продавец обязуется передать Покупателю Имущество не позднее чем через три рабочих дня после дня полной оплаты Имущества по Договору. </w:t>
      </w:r>
    </w:p>
    <w:p w:rsidR="00527F39" w:rsidRPr="00047CE2" w:rsidRDefault="00DE1779" w:rsidP="00527F39">
      <w:pPr>
        <w:ind w:firstLine="567"/>
        <w:rPr>
          <w:sz w:val="22"/>
          <w:szCs w:val="22"/>
        </w:rPr>
      </w:pPr>
      <w:r w:rsidRPr="00E9194C">
        <w:rPr>
          <w:bCs/>
        </w:rPr>
        <w:t xml:space="preserve">3.2. Передача Имущества от Продавца к Покупателю осуществляется по адресу места нахождения Имущества: </w:t>
      </w:r>
      <w:r w:rsidR="007A09E1" w:rsidRPr="00DB5A4B">
        <w:t>Якутск, ул. Дзержинского, д. 37 офис 1</w:t>
      </w:r>
      <w:r w:rsidR="00527F39">
        <w:rPr>
          <w:sz w:val="22"/>
          <w:szCs w:val="22"/>
        </w:rPr>
        <w:t>.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3.3.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3.4. 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Продавцу, а также то, что Продавец передал всю необходимую техническую документацию на Имущество и все иные относящиеся к нему документы, необходимые для его последующей эксплуатации.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3.5. Погрузочно-разгрузочные работы (в случае необходимости) при передаче Имущества осуществляется силами Покупателя и за его счет.</w:t>
      </w:r>
    </w:p>
    <w:p w:rsidR="00DE1779" w:rsidRPr="00E9194C" w:rsidRDefault="00DE1779" w:rsidP="00E9194C">
      <w:pPr>
        <w:ind w:firstLine="567"/>
        <w:jc w:val="both"/>
        <w:rPr>
          <w:b/>
          <w:bCs/>
        </w:rPr>
      </w:pPr>
      <w:r w:rsidRPr="00E9194C">
        <w:t xml:space="preserve"> </w:t>
      </w: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4. Цена и порядок оплаты Имущества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4.1. Цена продажи Имущества, определенная по итогам</w:t>
      </w:r>
      <w:r w:rsidR="00E51CED">
        <w:rPr>
          <w:bCs/>
        </w:rPr>
        <w:t xml:space="preserve"> открытого</w:t>
      </w:r>
      <w:r w:rsidRPr="00E9194C">
        <w:rPr>
          <w:bCs/>
        </w:rPr>
        <w:t xml:space="preserve"> аукциона, составляет сумму в размере __________ (____________________) рублей _____ копеек.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4.1.1. Начальная цена Имущества, в соответствии с Отчетом об оценке рыночной стоимости Имущества </w:t>
      </w:r>
      <w:r w:rsidR="00527F39" w:rsidRPr="00077B33">
        <w:t xml:space="preserve">Отчет </w:t>
      </w:r>
      <w:r w:rsidR="007A09E1" w:rsidRPr="00077B33">
        <w:t>№</w:t>
      </w:r>
      <w:r w:rsidR="007A09E1">
        <w:t>8512</w:t>
      </w:r>
      <w:r w:rsidR="007A09E1" w:rsidRPr="00077B33">
        <w:t xml:space="preserve"> от </w:t>
      </w:r>
      <w:r w:rsidR="007A09E1">
        <w:t>08</w:t>
      </w:r>
      <w:r w:rsidR="007A09E1" w:rsidRPr="00077B33">
        <w:t>.</w:t>
      </w:r>
      <w:r w:rsidR="007A09E1">
        <w:t>10</w:t>
      </w:r>
      <w:r w:rsidR="007A09E1" w:rsidRPr="00077B33">
        <w:t>.2018 г.</w:t>
      </w:r>
      <w:r w:rsidR="00527F39" w:rsidRPr="00077B33">
        <w:t xml:space="preserve"> </w:t>
      </w:r>
      <w:r w:rsidRPr="00E9194C">
        <w:rPr>
          <w:bCs/>
        </w:rPr>
        <w:t xml:space="preserve">составляла сумму в размере </w:t>
      </w:r>
      <w:r w:rsidR="007A09E1" w:rsidRPr="00DB5A4B">
        <w:t>2 261 000 (два миллиона двести шестьдесят одна тысяча) рублей 00 копеек</w:t>
      </w:r>
      <w:r w:rsidRPr="00E9194C">
        <w:rPr>
          <w:bCs/>
        </w:rPr>
        <w:t xml:space="preserve">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4.2. Задаток в размере </w:t>
      </w:r>
      <w:r w:rsidR="007A09E1" w:rsidRPr="007869FE">
        <w:t>452 200 (Четыреста пятьдесят две тысячи двести) рублей 00 копеек</w:t>
      </w:r>
      <w:r w:rsidRPr="00E9194C">
        <w:rPr>
          <w:bCs/>
        </w:rPr>
        <w:t xml:space="preserve">, внесенный Покупателем на счет в соответствии с Договором о задатке от «___» ___________ 20____ года № ____, засчитывается Продавцом в счет цены продажи Имущества.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4.3. Подлежащая оплате Покупателем цена продажи Имущества за вычетом суммы задатка, внесенного Покупателем в соответствии с пунктом 4.2</w:t>
      </w:r>
      <w:proofErr w:type="gramStart"/>
      <w:r w:rsidRPr="00E9194C">
        <w:rPr>
          <w:bCs/>
        </w:rPr>
        <w:t>. настоящего</w:t>
      </w:r>
      <w:proofErr w:type="gramEnd"/>
      <w:r w:rsidRPr="00E9194C">
        <w:rPr>
          <w:bCs/>
        </w:rPr>
        <w:t xml:space="preserve"> Договора, составляет сумму в размере ____________ (________________) рублей ___ копеек и подлежит оплате Покупателем в течение </w:t>
      </w:r>
      <w:r w:rsidR="00527F39">
        <w:rPr>
          <w:bCs/>
        </w:rPr>
        <w:t>5</w:t>
      </w:r>
      <w:r w:rsidRPr="00E9194C">
        <w:rPr>
          <w:bCs/>
        </w:rPr>
        <w:t xml:space="preserve"> рабочих дней со дня заключения настоящего Договора путем перечисления указанных средств по </w:t>
      </w:r>
      <w:r w:rsidR="00E9194C" w:rsidRPr="00E9194C">
        <w:rPr>
          <w:bCs/>
        </w:rPr>
        <w:t>следующим реквизитам:</w:t>
      </w:r>
      <w:r w:rsidRPr="00E9194C">
        <w:rPr>
          <w:bCs/>
        </w:rPr>
        <w:t xml:space="preserve"> </w:t>
      </w:r>
    </w:p>
    <w:p w:rsidR="007A09E1" w:rsidRDefault="00DE1779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  <w:rPr>
          <w:spacing w:val="-4"/>
        </w:rPr>
      </w:pPr>
      <w:r w:rsidRPr="00E9194C">
        <w:rPr>
          <w:b/>
        </w:rPr>
        <w:t xml:space="preserve">Получатель: </w:t>
      </w:r>
      <w:r w:rsidR="007A09E1" w:rsidRPr="007869FE">
        <w:rPr>
          <w:spacing w:val="-4"/>
        </w:rPr>
        <w:t>Общество с ограниченной ответственностью муниципальный специализированный застройщик «Агентство по развитию террит</w:t>
      </w:r>
      <w:r w:rsidR="007A09E1" w:rsidRPr="007869FE">
        <w:rPr>
          <w:spacing w:val="-4"/>
        </w:rPr>
        <w:t>о</w:t>
      </w:r>
      <w:r w:rsidR="007A09E1" w:rsidRPr="007869FE">
        <w:rPr>
          <w:spacing w:val="-4"/>
        </w:rPr>
        <w:t>рий»</w:t>
      </w:r>
    </w:p>
    <w:p w:rsidR="007A09E1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>ИНН 1435336216</w:t>
      </w:r>
    </w:p>
    <w:p w:rsidR="007A09E1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 xml:space="preserve">КПП 143501001  </w:t>
      </w:r>
    </w:p>
    <w:p w:rsidR="007A09E1" w:rsidRPr="00DB5A4B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  <w:rPr>
          <w:b/>
        </w:rPr>
      </w:pPr>
      <w:r w:rsidRPr="00DB5A4B">
        <w:t>ОГРН 1181447013373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АКБ «Алмазэргиэнбанк» ОАО г. Якутск, 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Р/счет №40602810200000000177, 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К/счет №30101810300000000770   </w:t>
      </w:r>
    </w:p>
    <w:p w:rsidR="007A09E1" w:rsidRDefault="007A09E1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DB5A4B">
        <w:t>БИК 049805770</w:t>
      </w:r>
    </w:p>
    <w:p w:rsidR="00527F39" w:rsidRPr="006E7113" w:rsidRDefault="00527F39" w:rsidP="007A09E1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6E7113">
        <w:t xml:space="preserve">Назначение платежа: </w:t>
      </w:r>
      <w:r>
        <w:t>Оплата за приобретение</w:t>
      </w:r>
      <w:r w:rsidRPr="004E57A3">
        <w:t xml:space="preserve"> </w:t>
      </w:r>
      <w:r w:rsidRPr="004E57A3">
        <w:rPr>
          <w:bCs/>
        </w:rPr>
        <w:t>имущества</w:t>
      </w:r>
      <w:r w:rsidRPr="00E04284">
        <w:rPr>
          <w:b/>
          <w:bCs/>
        </w:rPr>
        <w:t xml:space="preserve"> </w:t>
      </w:r>
      <w:r>
        <w:t>согласно</w:t>
      </w:r>
      <w:r w:rsidRPr="006E7113">
        <w:t xml:space="preserve"> </w:t>
      </w:r>
      <w:r>
        <w:t>договора купли-продажи № ______ от _________.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4.4. Обязанности Покупателя по оплате сумм, предусмотренных п. 4.3. Договора, считаются исполненными надлежащим образом с момента поступления денежных средств в полном объеме на расчетный счет Продавца, указанный в п. 4.3. Договора. </w:t>
      </w:r>
    </w:p>
    <w:p w:rsidR="00DE1779" w:rsidRPr="00E9194C" w:rsidRDefault="00DE1779" w:rsidP="00E9194C">
      <w:pPr>
        <w:ind w:firstLine="567"/>
        <w:jc w:val="both"/>
        <w:rPr>
          <w:bCs/>
        </w:rPr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5. Ответственность Сторон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5</w:t>
      </w:r>
      <w:r w:rsidRPr="00E9194C">
        <w:rPr>
          <w:b/>
          <w:bCs/>
        </w:rPr>
        <w:t>.</w:t>
      </w:r>
      <w:r w:rsidRPr="00E9194C">
        <w:rPr>
          <w:bCs/>
        </w:rPr>
        <w:t xml:space="preserve">1. Стороны несут ответственность за неисполнение, либо ненадлежащее исполнение условий договора в соответствии с действующим законодательством РФ.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5.2. За нарушение срока оплаты цены продажи Имущества, указанной в п. 4.3. Договора, Покупатель выплачивает Продавцу неустойку (пени), в размере 0,15 % от цены Договора, установленной в п. 4.1. Договора, за каждый день просрочки, но не свыше 15 (пятнадцати) дней. При этом убытки, подлежащие возмещению, взыскиваются в полном объеме сверх неустойки.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5.3. В случае просрочки Покупателем оплаты денежных средств, указанных в п. 4.3. Договора, свыше 15 (пятнадцати) календарных дней, Продавец вправе отказаться от исполнения </w:t>
      </w:r>
      <w:r w:rsidRPr="00E9194C">
        <w:rPr>
          <w:bCs/>
        </w:rPr>
        <w:lastRenderedPageBreak/>
        <w:t>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В этом случае задаток, указанный в п. 4.2 Договора, Покупателю не возвращается.</w:t>
      </w:r>
    </w:p>
    <w:p w:rsidR="00DE1779" w:rsidRPr="00E9194C" w:rsidRDefault="00DE1779" w:rsidP="00E9194C">
      <w:pPr>
        <w:ind w:firstLine="567"/>
        <w:jc w:val="both"/>
        <w:rPr>
          <w:b/>
          <w:bCs/>
        </w:rPr>
      </w:pPr>
      <w:r w:rsidRPr="00E9194C">
        <w:t xml:space="preserve"> </w:t>
      </w:r>
    </w:p>
    <w:p w:rsidR="00DE1779" w:rsidRPr="00E9194C" w:rsidRDefault="00DE1779" w:rsidP="00E9194C">
      <w:pPr>
        <w:tabs>
          <w:tab w:val="left" w:pos="7655"/>
        </w:tabs>
        <w:ind w:firstLine="567"/>
        <w:jc w:val="center"/>
        <w:rPr>
          <w:b/>
          <w:bCs/>
        </w:rPr>
      </w:pPr>
      <w:r w:rsidRPr="00E9194C">
        <w:rPr>
          <w:b/>
          <w:bCs/>
        </w:rPr>
        <w:t>6. Вступление Договора в силу и прекращение Действия Договора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6.1. Настоящий Договор вступает в силу с момента подписания всеми сторонами и действует до момента выполнения Сторонами всех принятых на себя обязательств по настоящему Договору.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6.2. Настоящий Договор прекращает свое действие с момента полного исполнения Сторонами своих обязательств.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7. Разрешение споров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7.1.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компетентном суде.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</w:pPr>
      <w:r w:rsidRPr="00E9194C">
        <w:t xml:space="preserve"> </w:t>
      </w:r>
      <w:r w:rsidRPr="00E9194C">
        <w:rPr>
          <w:b/>
          <w:bCs/>
        </w:rPr>
        <w:t>8. Общие Положения</w:t>
      </w:r>
      <w:r w:rsidRPr="00E9194C">
        <w:t xml:space="preserve">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8.1. Об изменениях банковских реквизитов, почтового адреса либо предстоящей реорганизации или ликвидации Сторона обязана письменно уведомить другую Сторону в течение 3-х суток с момента принятия соответствующего решения, либо внесения соответствующих изменений, либо возникновения соответствующей процедуры.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8.2. Настоящий Договор составлен на русском языке и подписан в 2 (Двух) подлинных экземплярах, по одному экземпляру для Продавца, Покупателя имеющих одинаковую юридическую силу.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ab/>
        <w:t xml:space="preserve">8.3. Все приложения к настоящему договору являются его неотъемлемой частью.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9.  Юридические адреса, реквизиты и подписи сторон  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rPr>
          <w:b/>
          <w:bCs/>
        </w:rPr>
      </w:pPr>
    </w:p>
    <w:p w:rsidR="00DE1779" w:rsidRPr="00E9194C" w:rsidRDefault="00527F39" w:rsidP="00E9194C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ПРОДАВЕЦ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DE1779" w:rsidRPr="00E9194C">
        <w:rPr>
          <w:b/>
          <w:bCs/>
        </w:rPr>
        <w:t>ПОКУПАТЕЛЬ</w:t>
      </w:r>
    </w:p>
    <w:p w:rsidR="00527F39" w:rsidRPr="007A09E1" w:rsidRDefault="007A09E1" w:rsidP="00527F39">
      <w:pPr>
        <w:ind w:firstLine="567"/>
        <w:rPr>
          <w:b/>
        </w:rPr>
      </w:pPr>
      <w:r w:rsidRPr="007A09E1">
        <w:rPr>
          <w:b/>
        </w:rPr>
        <w:t>ООО МСЗ</w:t>
      </w:r>
      <w:r w:rsidR="00527F39" w:rsidRPr="007A09E1">
        <w:rPr>
          <w:b/>
        </w:rPr>
        <w:t xml:space="preserve"> «</w:t>
      </w:r>
      <w:r w:rsidRPr="007A09E1">
        <w:rPr>
          <w:b/>
          <w:spacing w:val="-4"/>
        </w:rPr>
        <w:t>Агентство по развитию террит</w:t>
      </w:r>
      <w:r w:rsidRPr="007A09E1">
        <w:rPr>
          <w:b/>
          <w:spacing w:val="-4"/>
        </w:rPr>
        <w:t>о</w:t>
      </w:r>
      <w:r w:rsidRPr="007A09E1">
        <w:rPr>
          <w:b/>
          <w:spacing w:val="-4"/>
        </w:rPr>
        <w:t>рий</w:t>
      </w:r>
      <w:r w:rsidR="00527F39" w:rsidRPr="007A09E1">
        <w:rPr>
          <w:b/>
        </w:rPr>
        <w:t>»</w:t>
      </w:r>
    </w:p>
    <w:p w:rsidR="00527F39" w:rsidRPr="00527F39" w:rsidRDefault="007A09E1" w:rsidP="00527F39">
      <w:pPr>
        <w:ind w:firstLine="567"/>
      </w:pPr>
      <w:r w:rsidRPr="00DB5A4B">
        <w:t>Якутск, ул. Дзержинского, д. 37 офис 1</w:t>
      </w:r>
    </w:p>
    <w:p w:rsidR="007A09E1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>ИНН 1435336216</w:t>
      </w:r>
    </w:p>
    <w:p w:rsidR="007A09E1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</w:pPr>
      <w:r w:rsidRPr="00DB5A4B">
        <w:t xml:space="preserve">КПП 143501001  </w:t>
      </w:r>
    </w:p>
    <w:p w:rsidR="007A09E1" w:rsidRPr="00DB5A4B" w:rsidRDefault="007A09E1" w:rsidP="007A09E1">
      <w:pPr>
        <w:shd w:val="clear" w:color="auto" w:fill="FFFFFF"/>
        <w:tabs>
          <w:tab w:val="left" w:pos="0"/>
          <w:tab w:val="left" w:pos="284"/>
          <w:tab w:val="left" w:pos="993"/>
          <w:tab w:val="left" w:pos="1276"/>
          <w:tab w:val="left" w:leader="underscore" w:pos="5467"/>
        </w:tabs>
        <w:ind w:firstLine="567"/>
        <w:contextualSpacing/>
        <w:jc w:val="both"/>
        <w:rPr>
          <w:b/>
        </w:rPr>
      </w:pPr>
      <w:r w:rsidRPr="00DB5A4B">
        <w:t>ОГРН 1181447013373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АКБ «Алмазэргиэнбанк» ОАО г. Якутск, 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Р/счет №40602810200000000177, </w:t>
      </w:r>
    </w:p>
    <w:p w:rsidR="007A09E1" w:rsidRDefault="007A09E1" w:rsidP="007A09E1">
      <w:pPr>
        <w:autoSpaceDE w:val="0"/>
        <w:autoSpaceDN w:val="0"/>
        <w:adjustRightInd w:val="0"/>
        <w:ind w:firstLine="567"/>
        <w:jc w:val="both"/>
      </w:pPr>
      <w:r w:rsidRPr="00DB5A4B">
        <w:t xml:space="preserve">К/счет №30101810300000000770   </w:t>
      </w:r>
    </w:p>
    <w:p w:rsidR="00E9194C" w:rsidRPr="00527F39" w:rsidRDefault="007A09E1" w:rsidP="007A09E1">
      <w:pPr>
        <w:autoSpaceDE w:val="0"/>
        <w:autoSpaceDN w:val="0"/>
        <w:adjustRightInd w:val="0"/>
        <w:ind w:firstLine="567"/>
      </w:pPr>
      <w:r w:rsidRPr="00DB5A4B">
        <w:t>БИК 049805770</w:t>
      </w:r>
    </w:p>
    <w:p w:rsidR="007A09E1" w:rsidRDefault="007A09E1" w:rsidP="00527F39">
      <w:pPr>
        <w:ind w:firstLine="567"/>
        <w:rPr>
          <w:b/>
        </w:rPr>
      </w:pPr>
    </w:p>
    <w:p w:rsidR="00E9194C" w:rsidRPr="00E9194C" w:rsidRDefault="00DE1779" w:rsidP="00E9194C">
      <w:pPr>
        <w:autoSpaceDE w:val="0"/>
        <w:autoSpaceDN w:val="0"/>
        <w:adjustRightInd w:val="0"/>
        <w:ind w:firstLine="567"/>
      </w:pPr>
      <w:bookmarkStart w:id="0" w:name="_GoBack"/>
      <w:bookmarkEnd w:id="0"/>
      <w:r w:rsidRPr="00527F39">
        <w:t>_____________________</w:t>
      </w:r>
      <w:r w:rsidRPr="00527F39">
        <w:tab/>
      </w:r>
      <w:r w:rsidRPr="00E9194C">
        <w:tab/>
        <w:t xml:space="preserve">                      </w:t>
      </w:r>
      <w:r w:rsidR="00E9194C" w:rsidRPr="00E9194C">
        <w:t xml:space="preserve">              </w:t>
      </w:r>
      <w:r w:rsidRPr="00E9194C">
        <w:t xml:space="preserve">__________________ 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</w:pPr>
      <w:r w:rsidRPr="00E9194C">
        <w:t>«____» _______________ 20__ г.</w:t>
      </w:r>
      <w:r w:rsidRPr="00E9194C">
        <w:tab/>
      </w:r>
      <w:r w:rsidRPr="00E9194C">
        <w:tab/>
      </w:r>
      <w:r w:rsidRPr="00E9194C">
        <w:tab/>
      </w:r>
      <w:r w:rsidRPr="00E9194C">
        <w:tab/>
        <w:t>«____» _______________ 20__ г.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  <w:r w:rsidRPr="00E9194C">
        <w:rPr>
          <w:b/>
          <w:color w:val="000000"/>
        </w:rPr>
        <w:br w:type="page"/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r w:rsidRPr="00E9194C">
        <w:rPr>
          <w:i/>
          <w:color w:val="000000"/>
        </w:rPr>
        <w:lastRenderedPageBreak/>
        <w:t>Приложение № 1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proofErr w:type="gramStart"/>
      <w:r w:rsidRPr="00E9194C">
        <w:rPr>
          <w:i/>
          <w:color w:val="000000"/>
        </w:rPr>
        <w:t>к</w:t>
      </w:r>
      <w:proofErr w:type="gramEnd"/>
      <w:r w:rsidRPr="00E9194C">
        <w:rPr>
          <w:i/>
          <w:color w:val="000000"/>
        </w:rPr>
        <w:t xml:space="preserve"> Договору купли-продажи имущества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r w:rsidRPr="00E9194C">
        <w:rPr>
          <w:i/>
          <w:color w:val="000000"/>
        </w:rPr>
        <w:t>№ ____ от «___» _______ 20 __ г.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E9194C">
        <w:rPr>
          <w:b/>
          <w:color w:val="000000"/>
        </w:rPr>
        <w:t>АКТ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proofErr w:type="gramStart"/>
      <w:r w:rsidRPr="00E9194C">
        <w:rPr>
          <w:b/>
          <w:color w:val="000000"/>
        </w:rPr>
        <w:t>приема</w:t>
      </w:r>
      <w:proofErr w:type="gramEnd"/>
      <w:r w:rsidRPr="00E9194C">
        <w:rPr>
          <w:b/>
          <w:color w:val="000000"/>
        </w:rPr>
        <w:t>-передачи транспортного средства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DE1779" w:rsidRPr="00E9194C" w:rsidRDefault="00DE1779" w:rsidP="00E9194C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E9194C">
        <w:t xml:space="preserve">г. </w:t>
      </w:r>
      <w:r w:rsidR="00E9194C">
        <w:t>Якутск</w:t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="00E9194C">
        <w:t xml:space="preserve">                          </w:t>
      </w:r>
      <w:r w:rsidRPr="00E9194C">
        <w:t>«__» ___________ 20__ г.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</w:pPr>
    </w:p>
    <w:p w:rsid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действующего на  основании Устава, именуемый в дальнейшем «Продавец», передает, а_____________________________________________________________________, </w:t>
      </w:r>
      <w:r w:rsidR="00DE1779" w:rsidRPr="00E9194C">
        <w:rPr>
          <w:rFonts w:ascii="Times New Roman" w:hAnsi="Times New Roman" w:cs="Times New Roman"/>
          <w:i/>
          <w:sz w:val="24"/>
          <w:szCs w:val="24"/>
        </w:rPr>
        <w:t>(фирменное наименование, местонахождение (для юридического лица), ФИО, паспортные данные, сведения о месте жительства (для физических лиц))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действующий на основании _________, именуемый в дальнейшем «Покупатель», с другой стороны, а вместе именуемые «Стороны», составили настоящий Акт о том, что в соответствии с Договором купли-продажи движимого имущества № ____ от «___» _________ 20__ г. Продавец передал, а Покупатель принял технически исправный </w:t>
      </w:r>
      <w:r>
        <w:rPr>
          <w:rFonts w:ascii="Times New Roman" w:hAnsi="Times New Roman" w:cs="Times New Roman"/>
          <w:sz w:val="24"/>
          <w:szCs w:val="24"/>
        </w:rPr>
        <w:t>автотранспорт: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4C" w:rsidRPr="00E9194C" w:rsidRDefault="00E9194C" w:rsidP="00E9194C">
      <w:pPr>
        <w:ind w:firstLine="567"/>
        <w:jc w:val="both"/>
      </w:pPr>
      <w:r w:rsidRPr="00E9194C">
        <w:t>- марка, модель: 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идентификационный номер (VIN): 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год выпуска ТС: 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№ двигателя: 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шасси № – ______________________________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№ кузова – ______________________________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цвет кузова: _____________________________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jc w:val="both"/>
      </w:pPr>
      <w:r w:rsidRPr="00E9194C">
        <w:t>- регистрационный номер _______________ регион</w:t>
      </w:r>
    </w:p>
    <w:p w:rsid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1779" w:rsidRP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паспорт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стоимостью _______________ </w:t>
      </w:r>
      <w:r w:rsidR="00DE1779" w:rsidRPr="00E9194C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>Идентификационные номера автомобиля Сторонами сверены, комплектность транспортного средства проверена и соответствует заводской. Также Стороны</w:t>
      </w:r>
      <w:r w:rsidRPr="00E9194C">
        <w:rPr>
          <w:b/>
        </w:rPr>
        <w:t xml:space="preserve"> </w:t>
      </w:r>
      <w:r w:rsidRPr="00E9194C">
        <w:t xml:space="preserve">подтверждают, что купля-продажа </w:t>
      </w:r>
      <w:r w:rsidR="00E9194C">
        <w:t>имущества</w:t>
      </w:r>
      <w:r w:rsidRPr="00E9194C">
        <w:t xml:space="preserve"> осуществлена в строгом соответствии с требованиями вышеуказанного Договора.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rPr>
          <w:b/>
        </w:rPr>
        <w:t>Стороны</w:t>
      </w:r>
      <w:r w:rsidRPr="00E9194C">
        <w:t xml:space="preserve"> ознакомились с техническим состоянием транспортного средства, все имеющиеся недостатки </w:t>
      </w:r>
      <w:r w:rsidRPr="00E9194C">
        <w:rPr>
          <w:b/>
        </w:rPr>
        <w:t xml:space="preserve">Сторонами </w:t>
      </w:r>
      <w:r w:rsidRPr="00E9194C">
        <w:t xml:space="preserve">обнаружены. </w:t>
      </w:r>
      <w:r w:rsidRPr="00E9194C">
        <w:rPr>
          <w:b/>
        </w:rPr>
        <w:t>Стороны</w:t>
      </w:r>
      <w:r w:rsidRPr="00E9194C">
        <w:t xml:space="preserve"> подтверждают отсутствие друг к другу каких-либо претензий, в том числе, имущественных.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>«</w:t>
      </w:r>
      <w:proofErr w:type="gramStart"/>
      <w:r w:rsidRPr="00E9194C">
        <w:t>Продавец»</w:t>
      </w:r>
      <w:r w:rsidRPr="00E9194C">
        <w:tab/>
      </w:r>
      <w:proofErr w:type="gramEnd"/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  <w:t>«Покупатель»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 xml:space="preserve">________________/ </w:t>
      </w:r>
      <w:r w:rsidR="00E9194C">
        <w:t>__________________</w:t>
      </w:r>
      <w:r w:rsidRPr="00E9194C">
        <w:t>/</w:t>
      </w:r>
      <w:r w:rsidRPr="00E9194C">
        <w:tab/>
      </w:r>
      <w:r w:rsidRPr="00E9194C">
        <w:tab/>
      </w:r>
      <w:r w:rsidRPr="00E9194C">
        <w:tab/>
        <w:t>________________/ ____________/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DE1779" w:rsidRDefault="00DE1779" w:rsidP="00DE1779">
      <w:pPr>
        <w:keepLines/>
        <w:widowControl w:val="0"/>
        <w:autoSpaceDE w:val="0"/>
        <w:autoSpaceDN w:val="0"/>
        <w:adjustRightInd w:val="0"/>
        <w:jc w:val="both"/>
      </w:pPr>
    </w:p>
    <w:p w:rsidR="00DE1779" w:rsidRPr="00DE1779" w:rsidRDefault="00DE1779" w:rsidP="00DE1779"/>
    <w:p w:rsidR="00DE1779" w:rsidRPr="00DE1779" w:rsidRDefault="00DE1779" w:rsidP="00DE1779"/>
    <w:p w:rsidR="00343B01" w:rsidRPr="00DE1779" w:rsidRDefault="00343B01"/>
    <w:sectPr w:rsidR="00343B01" w:rsidRPr="00DE1779" w:rsidSect="00E9194C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9"/>
    <w:rsid w:val="0016010A"/>
    <w:rsid w:val="00343B01"/>
    <w:rsid w:val="00527F39"/>
    <w:rsid w:val="00705947"/>
    <w:rsid w:val="007A09E1"/>
    <w:rsid w:val="00DE1779"/>
    <w:rsid w:val="00E51CED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325D-2DD0-46F7-863E-D18F063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779"/>
    <w:pPr>
      <w:spacing w:before="100" w:beforeAutospacing="1" w:after="100" w:afterAutospacing="1"/>
    </w:pPr>
  </w:style>
  <w:style w:type="paragraph" w:customStyle="1" w:styleId="ConsNonformat">
    <w:name w:val="ConsNonformat"/>
    <w:rsid w:val="00DE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7</cp:revision>
  <dcterms:created xsi:type="dcterms:W3CDTF">2018-11-09T09:03:00Z</dcterms:created>
  <dcterms:modified xsi:type="dcterms:W3CDTF">2018-11-09T12:53:00Z</dcterms:modified>
</cp:coreProperties>
</file>