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1E" w:rsidRPr="00696B08" w:rsidRDefault="00C36B1E" w:rsidP="00237C3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6B1E">
        <w:rPr>
          <w:rFonts w:ascii="Times New Roman" w:hAnsi="Times New Roman" w:cs="Times New Roman"/>
          <w:sz w:val="28"/>
          <w:szCs w:val="28"/>
        </w:rPr>
        <w:t>ПРОЕКТ</w:t>
      </w:r>
    </w:p>
    <w:p w:rsidR="00C36B1E" w:rsidRDefault="00C36B1E" w:rsidP="00237C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36B1E">
        <w:rPr>
          <w:rFonts w:ascii="Times New Roman" w:hAnsi="Times New Roman" w:cs="Times New Roman"/>
          <w:b/>
          <w:bCs/>
          <w:sz w:val="28"/>
          <w:szCs w:val="28"/>
        </w:rPr>
        <w:t>ЯКУТСКАЯ ГОРОДСКАЯ ДУМА</w:t>
      </w:r>
    </w:p>
    <w:p w:rsidR="00696B08" w:rsidRDefault="00696B08" w:rsidP="00237C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949F2" w:rsidRDefault="001705FF" w:rsidP="00237C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ДВАДЦАТЬ ПЕРВАЯ</w:t>
      </w:r>
      <w:r w:rsidR="00B7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49F2">
        <w:rPr>
          <w:rFonts w:ascii="Times New Roman" w:hAnsi="Times New Roman" w:cs="Times New Roman"/>
          <w:b/>
          <w:bCs/>
          <w:sz w:val="28"/>
          <w:szCs w:val="28"/>
        </w:rPr>
        <w:t>(ОЧЕРЕДНАЯ) СЕССИЯ</w:t>
      </w:r>
    </w:p>
    <w:p w:rsidR="00696B08" w:rsidRPr="00C36B1E" w:rsidRDefault="00696B08" w:rsidP="00237C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36B1E" w:rsidRPr="00C36B1E" w:rsidRDefault="00C36B1E" w:rsidP="00237C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36B1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36B1E" w:rsidRPr="00C36B1E" w:rsidRDefault="00C36B1E" w:rsidP="00237C36">
      <w:pPr>
        <w:pStyle w:val="ConsPlusTitle"/>
        <w:widowControl/>
        <w:ind w:right="4535"/>
        <w:jc w:val="center"/>
        <w:rPr>
          <w:b w:val="0"/>
          <w:bCs w:val="0"/>
          <w:sz w:val="28"/>
          <w:szCs w:val="28"/>
        </w:rPr>
      </w:pPr>
    </w:p>
    <w:p w:rsidR="00C36B1E" w:rsidRDefault="00485C8F" w:rsidP="00F40245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5C8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нормативный правовой акт Якутской городской Думы от 25 декабря 2013 года № 169-НПА «Правила землепользования и застройки городского округа «город Якутск»</w:t>
      </w:r>
    </w:p>
    <w:p w:rsidR="00696B08" w:rsidRPr="00C36B1E" w:rsidRDefault="00696B08" w:rsidP="0069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6B1E" w:rsidRDefault="00C36B1E" w:rsidP="00783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B1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783B1A" w:rsidRPr="00C36B1E">
        <w:rPr>
          <w:rFonts w:ascii="Times New Roman" w:hAnsi="Times New Roman" w:cs="Times New Roman"/>
          <w:color w:val="000000"/>
          <w:sz w:val="28"/>
          <w:szCs w:val="28"/>
        </w:rPr>
        <w:t>Градостроительным кодексом Российский Федерации, Земельным кодексом Российской Федерации,</w:t>
      </w:r>
      <w:r w:rsidR="00783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6B1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5" w:history="1">
        <w:r w:rsidRPr="00C36B1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36B1E">
        <w:rPr>
          <w:rFonts w:ascii="Times New Roman" w:hAnsi="Times New Roman" w:cs="Times New Roman"/>
          <w:color w:val="00000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6" w:history="1">
        <w:r w:rsidRPr="00C36B1E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C36B1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</w:t>
      </w:r>
      <w:r w:rsidR="00FA6A8C">
        <w:rPr>
          <w:rFonts w:ascii="Times New Roman" w:hAnsi="Times New Roman" w:cs="Times New Roman"/>
          <w:color w:val="000000"/>
          <w:sz w:val="28"/>
          <w:szCs w:val="28"/>
        </w:rPr>
        <w:t>уга «город Якутск» и заключениями</w:t>
      </w:r>
      <w:r w:rsidRPr="00C36B1E">
        <w:rPr>
          <w:rFonts w:ascii="Times New Roman" w:hAnsi="Times New Roman" w:cs="Times New Roman"/>
          <w:color w:val="000000"/>
          <w:sz w:val="28"/>
          <w:szCs w:val="28"/>
        </w:rPr>
        <w:t xml:space="preserve"> о результатах публичных слушаний от</w:t>
      </w:r>
      <w:r w:rsidR="00743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05FF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783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05FF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="00743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245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743DF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FA6A8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51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6B1E">
        <w:rPr>
          <w:rFonts w:ascii="Times New Roman" w:hAnsi="Times New Roman" w:cs="Times New Roman"/>
          <w:color w:val="000000"/>
          <w:sz w:val="28"/>
          <w:szCs w:val="28"/>
        </w:rPr>
        <w:t>Якутская городская Дума</w:t>
      </w:r>
    </w:p>
    <w:p w:rsidR="00696B08" w:rsidRPr="00C36B1E" w:rsidRDefault="00696B08" w:rsidP="00696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6B1E" w:rsidRDefault="00C36B1E" w:rsidP="00696B0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6B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РЕШИЛА:</w:t>
      </w:r>
    </w:p>
    <w:p w:rsidR="00696B08" w:rsidRPr="00C36B1E" w:rsidRDefault="00696B08" w:rsidP="00696B0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6B1E" w:rsidRPr="00C36B1E" w:rsidRDefault="00C36B1E" w:rsidP="000E090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B1E">
        <w:rPr>
          <w:rFonts w:ascii="Times New Roman" w:hAnsi="Times New Roman" w:cs="Times New Roman"/>
          <w:color w:val="000000"/>
          <w:sz w:val="28"/>
          <w:szCs w:val="28"/>
        </w:rPr>
        <w:t>Принять нормативный правовой акт Якутской городской Думы «О внесении изменений в</w:t>
      </w:r>
      <w:r w:rsidR="00743DFC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нормативный правовой акт Якутской городской Думы от 25 декабря 2013 года № 169-НПА «</w:t>
      </w:r>
      <w:r w:rsidRPr="00C36B1E">
        <w:rPr>
          <w:rFonts w:ascii="Times New Roman" w:hAnsi="Times New Roman" w:cs="Times New Roman"/>
          <w:color w:val="000000"/>
          <w:sz w:val="28"/>
          <w:szCs w:val="28"/>
        </w:rPr>
        <w:t>Правила землепользования и застройки городского округа «город Якутск».</w:t>
      </w:r>
    </w:p>
    <w:p w:rsidR="00C36B1E" w:rsidRPr="00C36B1E" w:rsidRDefault="00C36B1E" w:rsidP="000E090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B1E">
        <w:rPr>
          <w:rFonts w:ascii="Times New Roman" w:hAnsi="Times New Roman" w:cs="Times New Roman"/>
          <w:color w:val="000000"/>
          <w:sz w:val="28"/>
          <w:szCs w:val="28"/>
        </w:rPr>
        <w:t>Контроль исполнения принятого настоящим решением нормативного правового акта возложить на постоянную комиссию Якутской городской Думы по градостроительству и архитектуре (</w:t>
      </w:r>
      <w:r w:rsidR="007B08BE">
        <w:rPr>
          <w:rFonts w:ascii="Times New Roman" w:hAnsi="Times New Roman" w:cs="Times New Roman"/>
          <w:color w:val="000000"/>
          <w:sz w:val="28"/>
          <w:szCs w:val="28"/>
        </w:rPr>
        <w:t xml:space="preserve">В.В. </w:t>
      </w:r>
      <w:proofErr w:type="spellStart"/>
      <w:r w:rsidR="007B08BE">
        <w:rPr>
          <w:rFonts w:ascii="Times New Roman" w:hAnsi="Times New Roman" w:cs="Times New Roman"/>
          <w:color w:val="000000"/>
          <w:sz w:val="28"/>
          <w:szCs w:val="28"/>
        </w:rPr>
        <w:t>Аммосов</w:t>
      </w:r>
      <w:proofErr w:type="spellEnd"/>
      <w:r w:rsidRPr="00C36B1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36B1E" w:rsidRPr="00A949F2" w:rsidRDefault="00C36B1E" w:rsidP="000E090F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9F2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принятия.</w:t>
      </w:r>
    </w:p>
    <w:p w:rsidR="00A949F2" w:rsidRDefault="00A949F2" w:rsidP="0069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6B08" w:rsidRDefault="00696B08" w:rsidP="0069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6B08" w:rsidRPr="00696B08" w:rsidRDefault="00696B08" w:rsidP="0069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49F2" w:rsidRPr="00696B08" w:rsidRDefault="00A949F2" w:rsidP="0069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B08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</w:p>
    <w:p w:rsidR="00A949F2" w:rsidRPr="00696B08" w:rsidRDefault="00A949F2" w:rsidP="0069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B08">
        <w:rPr>
          <w:rFonts w:ascii="Times New Roman" w:hAnsi="Times New Roman" w:cs="Times New Roman"/>
          <w:color w:val="000000"/>
          <w:sz w:val="28"/>
          <w:szCs w:val="28"/>
        </w:rPr>
        <w:t xml:space="preserve">Якутской городской Думы                                      </w:t>
      </w:r>
      <w:r w:rsidR="00696B0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96B0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696B08">
        <w:t xml:space="preserve"> </w:t>
      </w:r>
      <w:r w:rsidR="007B08BE">
        <w:rPr>
          <w:rFonts w:ascii="Times New Roman" w:hAnsi="Times New Roman" w:cs="Times New Roman"/>
          <w:color w:val="000000"/>
          <w:sz w:val="28"/>
          <w:szCs w:val="28"/>
        </w:rPr>
        <w:t>А.Н. Семенов</w:t>
      </w:r>
    </w:p>
    <w:p w:rsidR="00A949F2" w:rsidRDefault="00A949F2" w:rsidP="00696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58F" w:rsidRDefault="000A058F" w:rsidP="00696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9F2" w:rsidRDefault="00A949F2" w:rsidP="00696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C8F" w:rsidRDefault="00485C8F" w:rsidP="00FA6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DFC" w:rsidRDefault="00743DFC" w:rsidP="00FA6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F05" w:rsidRPr="00B76F05" w:rsidRDefault="00B76F05" w:rsidP="00B76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"/>
      <w:bookmarkStart w:id="1" w:name="Par30"/>
      <w:bookmarkEnd w:id="0"/>
      <w:bookmarkEnd w:id="1"/>
      <w:r w:rsidRPr="00B76F05">
        <w:rPr>
          <w:rFonts w:ascii="Times New Roman" w:hAnsi="Times New Roman" w:cs="Times New Roman"/>
          <w:sz w:val="28"/>
          <w:szCs w:val="28"/>
        </w:rPr>
        <w:t>г. Якутск</w:t>
      </w:r>
    </w:p>
    <w:p w:rsidR="00B76F05" w:rsidRPr="00B76F05" w:rsidRDefault="001705FF" w:rsidP="00B76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B0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bookmarkStart w:id="2" w:name="_GoBack"/>
      <w:bookmarkEnd w:id="2"/>
      <w:r w:rsidR="00237C36">
        <w:rPr>
          <w:rFonts w:ascii="Times New Roman" w:hAnsi="Times New Roman" w:cs="Times New Roman"/>
          <w:sz w:val="28"/>
          <w:szCs w:val="28"/>
        </w:rPr>
        <w:t xml:space="preserve"> 2020</w:t>
      </w:r>
      <w:r w:rsidR="00B76F05" w:rsidRPr="00B76F0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274A" w:rsidRDefault="00743DFC" w:rsidP="00B76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РЯГД-</w:t>
      </w:r>
      <w:r w:rsidR="007B08BE">
        <w:rPr>
          <w:rFonts w:ascii="Times New Roman" w:hAnsi="Times New Roman" w:cs="Times New Roman"/>
          <w:sz w:val="28"/>
          <w:szCs w:val="28"/>
        </w:rPr>
        <w:t>__</w:t>
      </w:r>
      <w:r w:rsidR="00B76F05" w:rsidRPr="00B76F05">
        <w:rPr>
          <w:rFonts w:ascii="Times New Roman" w:hAnsi="Times New Roman" w:cs="Times New Roman"/>
          <w:sz w:val="28"/>
          <w:szCs w:val="28"/>
        </w:rPr>
        <w:t>-___</w:t>
      </w:r>
    </w:p>
    <w:sectPr w:rsidR="008D274A" w:rsidSect="00AC4A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97259"/>
    <w:multiLevelType w:val="hybridMultilevel"/>
    <w:tmpl w:val="F5126E5E"/>
    <w:lvl w:ilvl="0" w:tplc="343C6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1B3D95"/>
    <w:multiLevelType w:val="hybridMultilevel"/>
    <w:tmpl w:val="237A7A5C"/>
    <w:lvl w:ilvl="0" w:tplc="B860B7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8A546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1E"/>
    <w:rsid w:val="000434E3"/>
    <w:rsid w:val="00057B61"/>
    <w:rsid w:val="0007417E"/>
    <w:rsid w:val="000915F4"/>
    <w:rsid w:val="000A058F"/>
    <w:rsid w:val="000E090F"/>
    <w:rsid w:val="000F5BFF"/>
    <w:rsid w:val="001705FF"/>
    <w:rsid w:val="00182058"/>
    <w:rsid w:val="00196E21"/>
    <w:rsid w:val="001A6324"/>
    <w:rsid w:val="00211040"/>
    <w:rsid w:val="00237C36"/>
    <w:rsid w:val="002516BC"/>
    <w:rsid w:val="002D4202"/>
    <w:rsid w:val="00454747"/>
    <w:rsid w:val="00455177"/>
    <w:rsid w:val="00485C8F"/>
    <w:rsid w:val="004C1795"/>
    <w:rsid w:val="00552CCB"/>
    <w:rsid w:val="00552F28"/>
    <w:rsid w:val="00556A32"/>
    <w:rsid w:val="00615686"/>
    <w:rsid w:val="00663678"/>
    <w:rsid w:val="00696B08"/>
    <w:rsid w:val="00743DFC"/>
    <w:rsid w:val="00783B1A"/>
    <w:rsid w:val="007B08BE"/>
    <w:rsid w:val="007C2015"/>
    <w:rsid w:val="00856AFB"/>
    <w:rsid w:val="008A2C2A"/>
    <w:rsid w:val="008B3D06"/>
    <w:rsid w:val="008D274A"/>
    <w:rsid w:val="00907DCF"/>
    <w:rsid w:val="00932695"/>
    <w:rsid w:val="009D6E90"/>
    <w:rsid w:val="009F00F0"/>
    <w:rsid w:val="009F422D"/>
    <w:rsid w:val="00A463B6"/>
    <w:rsid w:val="00A6063A"/>
    <w:rsid w:val="00A949F2"/>
    <w:rsid w:val="00AB5B78"/>
    <w:rsid w:val="00AC0C76"/>
    <w:rsid w:val="00AC4ADE"/>
    <w:rsid w:val="00AD7DCE"/>
    <w:rsid w:val="00AE319D"/>
    <w:rsid w:val="00AF5770"/>
    <w:rsid w:val="00B10FF2"/>
    <w:rsid w:val="00B26143"/>
    <w:rsid w:val="00B76F05"/>
    <w:rsid w:val="00BE3197"/>
    <w:rsid w:val="00BE7B9A"/>
    <w:rsid w:val="00C0685B"/>
    <w:rsid w:val="00C36B1E"/>
    <w:rsid w:val="00C73102"/>
    <w:rsid w:val="00C85893"/>
    <w:rsid w:val="00C97456"/>
    <w:rsid w:val="00CB4836"/>
    <w:rsid w:val="00D53021"/>
    <w:rsid w:val="00D6352D"/>
    <w:rsid w:val="00D65029"/>
    <w:rsid w:val="00DF2EBE"/>
    <w:rsid w:val="00E35E55"/>
    <w:rsid w:val="00E44BFA"/>
    <w:rsid w:val="00E56060"/>
    <w:rsid w:val="00F40245"/>
    <w:rsid w:val="00F76865"/>
    <w:rsid w:val="00F87718"/>
    <w:rsid w:val="00FA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33F35-0BB4-4465-918A-48657602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36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C36B1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36B1E"/>
    <w:rPr>
      <w:rFonts w:ascii="Calibri" w:eastAsia="Calibri" w:hAnsi="Calibri" w:cs="Calibri"/>
      <w:lang w:eastAsia="en-US"/>
    </w:rPr>
  </w:style>
  <w:style w:type="paragraph" w:styleId="a5">
    <w:name w:val="Normal (Web)"/>
    <w:basedOn w:val="a"/>
    <w:uiPriority w:val="99"/>
    <w:rsid w:val="00C3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36B1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5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5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249;n=23623;fld=134;dst=101184" TargetMode="External"/><Relationship Id="rId5" Type="http://schemas.openxmlformats.org/officeDocument/2006/relationships/hyperlink" Target="consultantplus://offline/main?base=LAW;n=106435;fld=134;dst=1011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Ольга А. Дьячковская</cp:lastModifiedBy>
  <cp:revision>36</cp:revision>
  <cp:lastPrinted>2020-05-21T01:58:00Z</cp:lastPrinted>
  <dcterms:created xsi:type="dcterms:W3CDTF">2017-01-23T02:07:00Z</dcterms:created>
  <dcterms:modified xsi:type="dcterms:W3CDTF">2020-10-15T00:32:00Z</dcterms:modified>
</cp:coreProperties>
</file>