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37" w:rsidRDefault="00182037" w:rsidP="0018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182037">
        <w:rPr>
          <w:rFonts w:ascii="Times New Roman" w:hAnsi="Times New Roman" w:cs="Times New Roman"/>
          <w:b/>
          <w:sz w:val="28"/>
          <w:szCs w:val="28"/>
        </w:rPr>
        <w:t>14:35:111001:383</w:t>
      </w:r>
    </w:p>
    <w:p w:rsidR="00182037" w:rsidRDefault="00182037" w:rsidP="0018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37" w:rsidRPr="00EA0D9E" w:rsidRDefault="00182037" w:rsidP="0018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037" w:rsidRPr="00EA0D9E" w:rsidRDefault="00182037" w:rsidP="0018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182037" w:rsidRPr="00182037" w:rsidRDefault="00182037" w:rsidP="00182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3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82037">
        <w:rPr>
          <w:rFonts w:ascii="Times New Roman" w:hAnsi="Times New Roman" w:cs="Times New Roman"/>
          <w:sz w:val="28"/>
          <w:szCs w:val="28"/>
        </w:rPr>
        <w:t xml:space="preserve">Илларионову Афанасию Дмитриевичу </w:t>
      </w:r>
      <w:r w:rsidRPr="0018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параметров, </w:t>
      </w:r>
      <w:r w:rsidRPr="0018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отступа от северо-восточной границы земельного участка до фасада здания на 1,5 метра</w:t>
      </w:r>
      <w:r w:rsidRPr="0018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земельного участка с кадастровым номером </w:t>
      </w:r>
      <w:r w:rsidRPr="0018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14:35:111001:383, расположенного по адресу: город Якутск,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 «Стрелка» Покровское шоссе</w:t>
      </w:r>
      <w:r w:rsidRPr="0018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2037" w:rsidRPr="00182037" w:rsidRDefault="00182037" w:rsidP="00182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37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</w:t>
      </w:r>
      <w:bookmarkStart w:id="0" w:name="_GoBack"/>
      <w:bookmarkEnd w:id="0"/>
      <w:r w:rsidRPr="00182037">
        <w:rPr>
          <w:rFonts w:ascii="Times New Roman" w:hAnsi="Times New Roman" w:cs="Times New Roman"/>
          <w:sz w:val="28"/>
          <w:szCs w:val="28"/>
        </w:rPr>
        <w:t>ентов о безопасности зданий и сооружений.</w:t>
      </w:r>
    </w:p>
    <w:p w:rsidR="00182037" w:rsidRDefault="00182037" w:rsidP="00182037"/>
    <w:p w:rsidR="00182037" w:rsidRDefault="00182037" w:rsidP="00182037"/>
    <w:p w:rsidR="00182037" w:rsidRDefault="00182037" w:rsidP="00182037"/>
    <w:p w:rsidR="00182037" w:rsidRDefault="00182037" w:rsidP="00182037"/>
    <w:p w:rsidR="00E5340A" w:rsidRDefault="00E5340A"/>
    <w:sectPr w:rsidR="00E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7"/>
    <w:rsid w:val="00182037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9BB0-6A5F-45CC-9088-37D7E21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2020-04-17T06:38:00Z</dcterms:created>
  <dcterms:modified xsi:type="dcterms:W3CDTF">2020-04-17T06:40:00Z</dcterms:modified>
</cp:coreProperties>
</file>