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64" w:rsidRDefault="00167B64" w:rsidP="001A1F7A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0269D4" w:rsidRDefault="001A1F7A" w:rsidP="001A1F7A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«Управа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Сайсарский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округ» </w:t>
      </w:r>
    </w:p>
    <w:p w:rsidR="00875B8B" w:rsidRPr="008B616D" w:rsidRDefault="000269D4" w:rsidP="001A1F7A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F7A">
        <w:rPr>
          <w:rFonts w:ascii="Times New Roman" w:hAnsi="Times New Roman" w:cs="Times New Roman"/>
          <w:sz w:val="24"/>
          <w:szCs w:val="24"/>
        </w:rPr>
        <w:t xml:space="preserve">МКУ </w:t>
      </w:r>
      <w:r w:rsidR="002B5563">
        <w:rPr>
          <w:rFonts w:ascii="Times New Roman" w:hAnsi="Times New Roman" w:cs="Times New Roman"/>
          <w:sz w:val="24"/>
          <w:szCs w:val="24"/>
        </w:rPr>
        <w:t>ГО «город Якутск</w:t>
      </w:r>
      <w:r w:rsidR="00F63F1F" w:rsidRPr="008B616D">
        <w:rPr>
          <w:rFonts w:ascii="Times New Roman" w:hAnsi="Times New Roman" w:cs="Times New Roman"/>
          <w:sz w:val="24"/>
          <w:szCs w:val="24"/>
        </w:rPr>
        <w:t>»</w:t>
      </w:r>
    </w:p>
    <w:p w:rsidR="000269D4" w:rsidRDefault="001C0791" w:rsidP="001A1F7A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В.Г.Слепцову</w:t>
      </w:r>
      <w:proofErr w:type="spellEnd"/>
    </w:p>
    <w:p w:rsidR="001A1F7A" w:rsidRDefault="001A1F7A" w:rsidP="001A1F7A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</w:t>
      </w:r>
    </w:p>
    <w:p w:rsidR="001A1F7A" w:rsidRDefault="001A1F7A" w:rsidP="001A1F7A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наименование ИП, юридического лица полностью 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A1F7A" w:rsidRDefault="001A1F7A" w:rsidP="001A1F7A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</w:t>
      </w:r>
    </w:p>
    <w:p w:rsidR="001A1F7A" w:rsidRPr="008B616D" w:rsidRDefault="001A1F7A" w:rsidP="001A1F7A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к.т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___________________________________</w:t>
      </w:r>
    </w:p>
    <w:p w:rsidR="00266725" w:rsidRPr="008B616D" w:rsidRDefault="00266725" w:rsidP="00F63F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5563" w:rsidRDefault="002B5563" w:rsidP="002667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6725" w:rsidRPr="008B616D" w:rsidRDefault="001A1F7A" w:rsidP="002667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814368" w:rsidRPr="00814368" w:rsidRDefault="00266725" w:rsidP="00814368">
      <w:pPr>
        <w:jc w:val="both"/>
        <w:rPr>
          <w:rFonts w:ascii="Times New Roman" w:hAnsi="Times New Roman"/>
        </w:rPr>
      </w:pPr>
      <w:r w:rsidRPr="00814368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="00814368" w:rsidRPr="00814368">
        <w:rPr>
          <w:rFonts w:ascii="Times New Roman" w:hAnsi="Times New Roman"/>
        </w:rPr>
        <w:t xml:space="preserve">по продаже права на размещение объектов весенне-летней мелкорозничной торговли, пунктов общественного питания и прочих услуг на территории </w:t>
      </w:r>
      <w:proofErr w:type="spellStart"/>
      <w:r w:rsidR="00814368" w:rsidRPr="00814368">
        <w:rPr>
          <w:rFonts w:ascii="Times New Roman" w:hAnsi="Times New Roman"/>
        </w:rPr>
        <w:t>Сайсарского</w:t>
      </w:r>
      <w:proofErr w:type="spellEnd"/>
      <w:r w:rsidR="00814368" w:rsidRPr="00814368">
        <w:rPr>
          <w:rFonts w:ascii="Times New Roman" w:hAnsi="Times New Roman"/>
        </w:rPr>
        <w:t xml:space="preserve"> округа Территориального органа  управления городского округа «город Якутск». </w:t>
      </w:r>
    </w:p>
    <w:p w:rsidR="001A1F7A" w:rsidRPr="008B616D" w:rsidRDefault="001A1F7A" w:rsidP="00814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F7A" w:rsidRPr="00814368" w:rsidRDefault="001A1F7A" w:rsidP="00814368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зарегистрир</w:t>
      </w:r>
      <w:r w:rsidR="00814368">
        <w:rPr>
          <w:rFonts w:ascii="Times New Roman" w:hAnsi="Times New Roman" w:cs="Times New Roman"/>
          <w:sz w:val="24"/>
          <w:szCs w:val="24"/>
        </w:rPr>
        <w:t xml:space="preserve">овать для участия в аукционе по </w:t>
      </w:r>
      <w:r w:rsidR="00814368" w:rsidRPr="00814368">
        <w:rPr>
          <w:rFonts w:ascii="Times New Roman" w:hAnsi="Times New Roman"/>
        </w:rPr>
        <w:t xml:space="preserve">продаже права на размещение объектов весенне-летней мелкорозничной торговли, пунктов общественного питания и прочих услуг на территории </w:t>
      </w:r>
      <w:proofErr w:type="spellStart"/>
      <w:r w:rsidR="00814368" w:rsidRPr="00814368">
        <w:rPr>
          <w:rFonts w:ascii="Times New Roman" w:hAnsi="Times New Roman"/>
        </w:rPr>
        <w:t>Сайсарского</w:t>
      </w:r>
      <w:proofErr w:type="spellEnd"/>
      <w:r w:rsidR="00814368" w:rsidRPr="00814368">
        <w:rPr>
          <w:rFonts w:ascii="Times New Roman" w:hAnsi="Times New Roman"/>
        </w:rPr>
        <w:t xml:space="preserve"> округа Территориального органа  управления го</w:t>
      </w:r>
      <w:r w:rsidR="00814368">
        <w:rPr>
          <w:rFonts w:ascii="Times New Roman" w:hAnsi="Times New Roman"/>
        </w:rPr>
        <w:t>родского округа «город Якутск»,</w:t>
      </w:r>
      <w:r w:rsidR="002F0B7B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кутск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Сайсарский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округ, ул.__________________________</w:t>
      </w:r>
      <w:r w:rsidR="00814368">
        <w:rPr>
          <w:rFonts w:ascii="Times New Roman" w:hAnsi="Times New Roman"/>
        </w:rPr>
        <w:t>_________________________________________________</w:t>
      </w:r>
    </w:p>
    <w:p w:rsidR="001A1F7A" w:rsidRDefault="001A1F7A" w:rsidP="001A1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объекта 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со специализацией ________________________</w:t>
      </w:r>
    </w:p>
    <w:p w:rsidR="001A1F7A" w:rsidRDefault="001A1F7A" w:rsidP="001A1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1F7A" w:rsidRDefault="001A1F7A" w:rsidP="001A1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1F7A" w:rsidRDefault="001A1F7A" w:rsidP="001A1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F7A" w:rsidRDefault="001A1F7A" w:rsidP="001A1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заявлению прилагаю следующие документы:</w:t>
      </w:r>
    </w:p>
    <w:p w:rsidR="001A1F7A" w:rsidRDefault="001A1F7A" w:rsidP="001A1F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на _____листах.</w:t>
      </w:r>
    </w:p>
    <w:p w:rsidR="001A1F7A" w:rsidRDefault="001A1F7A" w:rsidP="001A1F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свидетельства о государственной регистрации юридического лица или индивидуального предпринимателя на ________листах </w:t>
      </w:r>
    </w:p>
    <w:p w:rsidR="002226B7" w:rsidRDefault="002226B7" w:rsidP="001A1F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– для юридических лиц или выписка из единого государственного реестра индивидуальных предпринимателей  - для индивидуальных предпринимателей, выданная налоговым органом не позднее 30 дней до даты подачи заявления, копии документов, удостоверяющих личность на ________листах.</w:t>
      </w:r>
    </w:p>
    <w:p w:rsidR="002226B7" w:rsidRDefault="002226B7" w:rsidP="001A1F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подтверждающие внесение задатка (оригинал) на _____листах.</w:t>
      </w:r>
    </w:p>
    <w:p w:rsidR="002226B7" w:rsidRDefault="002226B7" w:rsidP="001A1F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(в случае возврата задатка) на ________листах.</w:t>
      </w:r>
    </w:p>
    <w:p w:rsidR="001A1F7A" w:rsidRPr="001A1F7A" w:rsidRDefault="002226B7" w:rsidP="001A1F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на _______листах.      </w:t>
      </w:r>
    </w:p>
    <w:p w:rsidR="00D2442D" w:rsidRPr="008B616D" w:rsidRDefault="00D2442D" w:rsidP="00BB7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44B" w:rsidRPr="008B616D" w:rsidRDefault="002226B7" w:rsidP="00BC3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к </w:t>
      </w:r>
      <w:r w:rsidR="001A1F7A">
        <w:rPr>
          <w:rFonts w:ascii="Times New Roman" w:hAnsi="Times New Roman" w:cs="Times New Roman"/>
          <w:sz w:val="24"/>
          <w:szCs w:val="24"/>
        </w:rPr>
        <w:t xml:space="preserve"> заявлению </w:t>
      </w:r>
      <w:r w:rsidR="00BC344B" w:rsidRPr="008B616D">
        <w:rPr>
          <w:rFonts w:ascii="Times New Roman" w:hAnsi="Times New Roman" w:cs="Times New Roman"/>
          <w:sz w:val="24"/>
          <w:szCs w:val="24"/>
        </w:rPr>
        <w:t>е прилагаются документы на ___</w:t>
      </w:r>
      <w:r w:rsidR="001A1F7A">
        <w:rPr>
          <w:rFonts w:ascii="Times New Roman" w:hAnsi="Times New Roman" w:cs="Times New Roman"/>
          <w:sz w:val="24"/>
          <w:szCs w:val="24"/>
        </w:rPr>
        <w:t>___</w:t>
      </w:r>
      <w:r w:rsidR="00BC344B" w:rsidRPr="008B616D">
        <w:rPr>
          <w:rFonts w:ascii="Times New Roman" w:hAnsi="Times New Roman" w:cs="Times New Roman"/>
          <w:sz w:val="24"/>
          <w:szCs w:val="24"/>
        </w:rPr>
        <w:t>_ листах.</w:t>
      </w:r>
    </w:p>
    <w:p w:rsidR="00BC344B" w:rsidRDefault="00BC344B" w:rsidP="00BB7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16D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  <w:r w:rsidR="002226B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2442D" w:rsidRPr="008B616D" w:rsidRDefault="00D2442D" w:rsidP="00BB7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44B" w:rsidRPr="00D2442D" w:rsidRDefault="00BC344B" w:rsidP="00BC34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442D">
        <w:rPr>
          <w:rFonts w:ascii="Times New Roman" w:hAnsi="Times New Roman" w:cs="Times New Roman"/>
          <w:sz w:val="24"/>
          <w:szCs w:val="24"/>
        </w:rPr>
        <w:t xml:space="preserve">Заявка принята организатором аукциона    </w:t>
      </w:r>
    </w:p>
    <w:p w:rsidR="00BC344B" w:rsidRPr="00D2442D" w:rsidRDefault="00C07157" w:rsidP="00BC34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442D">
        <w:rPr>
          <w:rFonts w:ascii="Times New Roman" w:hAnsi="Times New Roman" w:cs="Times New Roman"/>
          <w:sz w:val="24"/>
          <w:szCs w:val="24"/>
        </w:rPr>
        <w:t>___ч</w:t>
      </w:r>
      <w:r w:rsidR="00DD58B0">
        <w:rPr>
          <w:rFonts w:ascii="Times New Roman" w:hAnsi="Times New Roman" w:cs="Times New Roman"/>
          <w:sz w:val="24"/>
          <w:szCs w:val="24"/>
        </w:rPr>
        <w:t>ас</w:t>
      </w:r>
      <w:proofErr w:type="gramStart"/>
      <w:r w:rsidR="00DD58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58B0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="00DD58B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C5A6A">
        <w:rPr>
          <w:rFonts w:ascii="Times New Roman" w:hAnsi="Times New Roman" w:cs="Times New Roman"/>
          <w:sz w:val="24"/>
          <w:szCs w:val="24"/>
        </w:rPr>
        <w:t xml:space="preserve">ин. </w:t>
      </w:r>
      <w:r w:rsidR="001C0791">
        <w:rPr>
          <w:rFonts w:ascii="Times New Roman" w:hAnsi="Times New Roman" w:cs="Times New Roman"/>
          <w:sz w:val="24"/>
          <w:szCs w:val="24"/>
        </w:rPr>
        <w:t>«___» ________ 2021</w:t>
      </w:r>
      <w:bookmarkStart w:id="0" w:name="_GoBack"/>
      <w:bookmarkEnd w:id="0"/>
      <w:r w:rsidR="00DD58B0">
        <w:rPr>
          <w:rFonts w:ascii="Times New Roman" w:hAnsi="Times New Roman" w:cs="Times New Roman"/>
          <w:sz w:val="24"/>
          <w:szCs w:val="24"/>
        </w:rPr>
        <w:t xml:space="preserve"> </w:t>
      </w:r>
      <w:r w:rsidR="00BC344B" w:rsidRPr="00D2442D">
        <w:rPr>
          <w:rFonts w:ascii="Times New Roman" w:hAnsi="Times New Roman" w:cs="Times New Roman"/>
          <w:sz w:val="24"/>
          <w:szCs w:val="24"/>
        </w:rPr>
        <w:t>г.</w:t>
      </w:r>
    </w:p>
    <w:p w:rsidR="00C07157" w:rsidRPr="00D2442D" w:rsidRDefault="00C07157" w:rsidP="00BC34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730E" w:rsidRPr="00D2442D" w:rsidRDefault="00BC344B" w:rsidP="00BB73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442D">
        <w:rPr>
          <w:rFonts w:ascii="Times New Roman" w:hAnsi="Times New Roman" w:cs="Times New Roman"/>
          <w:sz w:val="24"/>
          <w:szCs w:val="24"/>
        </w:rPr>
        <w:t>Подпись уполномоченного лица_______</w:t>
      </w:r>
    </w:p>
    <w:p w:rsidR="00BC344B" w:rsidRPr="00D2442D" w:rsidRDefault="002243AB" w:rsidP="00BB7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42D">
        <w:rPr>
          <w:rFonts w:ascii="Times New Roman" w:hAnsi="Times New Roman" w:cs="Times New Roman"/>
          <w:sz w:val="24"/>
          <w:szCs w:val="24"/>
        </w:rPr>
        <w:t>М.П.</w:t>
      </w:r>
      <w:r w:rsidR="00BC344B" w:rsidRPr="00D244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sectPr w:rsidR="00BC344B" w:rsidRPr="00D2442D" w:rsidSect="008143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68C"/>
    <w:multiLevelType w:val="hybridMultilevel"/>
    <w:tmpl w:val="F8C4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A7030"/>
    <w:multiLevelType w:val="hybridMultilevel"/>
    <w:tmpl w:val="8298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60DFC"/>
    <w:multiLevelType w:val="hybridMultilevel"/>
    <w:tmpl w:val="49E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1F"/>
    <w:rsid w:val="000269D4"/>
    <w:rsid w:val="0006228F"/>
    <w:rsid w:val="00156802"/>
    <w:rsid w:val="00167B64"/>
    <w:rsid w:val="001A1F7A"/>
    <w:rsid w:val="001C0791"/>
    <w:rsid w:val="002226B7"/>
    <w:rsid w:val="002243AB"/>
    <w:rsid w:val="002504F7"/>
    <w:rsid w:val="00266725"/>
    <w:rsid w:val="002864EA"/>
    <w:rsid w:val="002B5563"/>
    <w:rsid w:val="002F0B7B"/>
    <w:rsid w:val="00381CD9"/>
    <w:rsid w:val="003947F2"/>
    <w:rsid w:val="003A33B0"/>
    <w:rsid w:val="00446CB5"/>
    <w:rsid w:val="00455EBF"/>
    <w:rsid w:val="004D07D5"/>
    <w:rsid w:val="00510E02"/>
    <w:rsid w:val="0051192E"/>
    <w:rsid w:val="00523C01"/>
    <w:rsid w:val="005C5A6A"/>
    <w:rsid w:val="00621D02"/>
    <w:rsid w:val="00645D39"/>
    <w:rsid w:val="00774FDF"/>
    <w:rsid w:val="007D6551"/>
    <w:rsid w:val="007E4487"/>
    <w:rsid w:val="00814368"/>
    <w:rsid w:val="00875B8B"/>
    <w:rsid w:val="008B616D"/>
    <w:rsid w:val="009069F1"/>
    <w:rsid w:val="00990F90"/>
    <w:rsid w:val="00A130D4"/>
    <w:rsid w:val="00B34316"/>
    <w:rsid w:val="00BB730E"/>
    <w:rsid w:val="00BC344B"/>
    <w:rsid w:val="00C07157"/>
    <w:rsid w:val="00D04418"/>
    <w:rsid w:val="00D2442D"/>
    <w:rsid w:val="00D71CFE"/>
    <w:rsid w:val="00DD58B0"/>
    <w:rsid w:val="00E07F39"/>
    <w:rsid w:val="00EB3947"/>
    <w:rsid w:val="00F6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9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C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9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2019-04-30T05:06:00Z</cp:lastPrinted>
  <dcterms:created xsi:type="dcterms:W3CDTF">2019-04-30T05:04:00Z</dcterms:created>
  <dcterms:modified xsi:type="dcterms:W3CDTF">2021-02-24T07:44:00Z</dcterms:modified>
</cp:coreProperties>
</file>