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2E" w:rsidRPr="009E3C3F" w:rsidRDefault="00B2532E" w:rsidP="00B2532E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32E" w:rsidRPr="009E3C3F" w:rsidRDefault="00B2532E" w:rsidP="00B25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Оповещение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начале </w:t>
      </w:r>
      <w:r w:rsidRPr="008B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обсуждений</w:t>
      </w:r>
    </w:p>
    <w:p w:rsidR="00B2532E" w:rsidRPr="009E3C3F" w:rsidRDefault="00B2532E" w:rsidP="00B25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32E" w:rsidRPr="009E3C3F" w:rsidRDefault="00B2532E" w:rsidP="00B25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C3F">
        <w:rPr>
          <w:rFonts w:ascii="Times New Roman" w:hAnsi="Times New Roman" w:cs="Times New Roman"/>
          <w:sz w:val="28"/>
          <w:szCs w:val="28"/>
        </w:rPr>
        <w:t>Уважаемые горожане! П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риглашаем вас принять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общественном обсуждении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«</w:t>
      </w:r>
      <w:r w:rsidRPr="00CB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</w:t>
      </w:r>
      <w:r w:rsidRPr="0079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B2532E">
        <w:rPr>
          <w:rFonts w:ascii="Times New Roman" w:eastAsia="Times New Roman" w:hAnsi="Times New Roman" w:cs="Times New Roman"/>
          <w:sz w:val="28"/>
          <w:szCs w:val="28"/>
          <w:lang w:eastAsia="ru-RU"/>
        </w:rPr>
        <w:t>14:36:105030:163</w:t>
      </w:r>
      <w:bookmarkStart w:id="0" w:name="_GoBack"/>
      <w:bookmarkEnd w:id="0"/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B2532E" w:rsidRDefault="00B2532E" w:rsidP="00B25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3C3F">
        <w:rPr>
          <w:rFonts w:ascii="Times New Roman" w:hAnsi="Times New Roman" w:cs="Times New Roman"/>
          <w:sz w:val="28"/>
          <w:szCs w:val="28"/>
        </w:rPr>
        <w:t>По инициативе</w:t>
      </w:r>
      <w:r w:rsidRPr="00116E2A"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Акционерного общества</w:t>
      </w:r>
      <w:r w:rsidRPr="00244A78">
        <w:rPr>
          <w:rFonts w:ascii="Times New Roman" w:hAnsi="Times New Roman" w:cs="Times New Roman"/>
          <w:sz w:val="28"/>
          <w:szCs w:val="28"/>
        </w:rPr>
        <w:t xml:space="preserve"> «Домостроительный комбинат»</w:t>
      </w:r>
      <w:r w:rsidRPr="009E3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назначаются </w:t>
      </w:r>
      <w:r w:rsidRPr="00F21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общественные обсуждения </w:t>
      </w:r>
      <w:r w:rsidRPr="00550A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предоставлению разрешения </w:t>
      </w:r>
      <w:r w:rsidRPr="00796F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 в отношении земельног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участка с кадастровым номером </w:t>
      </w:r>
      <w:r w:rsidRPr="00B253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14:36:105030:163, расположенного по адресу: город Якутск, улица Лермонтова, д. 57, в части отклонения от минимального количества парковочных мест на 27 мест.</w:t>
      </w:r>
    </w:p>
    <w:p w:rsidR="00B2532E" w:rsidRDefault="00B2532E" w:rsidP="00B25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B5382">
        <w:rPr>
          <w:rFonts w:ascii="Times New Roman" w:eastAsiaTheme="minorEastAsia" w:hAnsi="Times New Roman" w:cs="Times New Roman"/>
          <w:sz w:val="28"/>
          <w:szCs w:val="28"/>
        </w:rPr>
        <w:t xml:space="preserve">Назначить время начала и окончания общественных обсуждений                                          с 9 час. 00 мин. </w:t>
      </w:r>
      <w:r>
        <w:rPr>
          <w:rFonts w:ascii="Times New Roman" w:eastAsiaTheme="minorEastAsia" w:hAnsi="Times New Roman" w:cs="Times New Roman"/>
          <w:sz w:val="28"/>
          <w:szCs w:val="28"/>
        </w:rPr>
        <w:t>22 июня</w:t>
      </w:r>
      <w:r w:rsidRPr="008B5382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2020 года до 18 час. 00 мин. 24 июня</w:t>
      </w:r>
      <w:r w:rsidRPr="008B5382">
        <w:rPr>
          <w:rFonts w:ascii="Times New Roman" w:eastAsiaTheme="minorEastAsia" w:hAnsi="Times New Roman" w:cs="Times New Roman"/>
          <w:sz w:val="28"/>
          <w:szCs w:val="28"/>
        </w:rPr>
        <w:t xml:space="preserve"> 2020 года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2532E" w:rsidRPr="009E3C3F" w:rsidRDefault="00B2532E" w:rsidP="00B25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382">
        <w:rPr>
          <w:rFonts w:ascii="Times New Roman" w:hAnsi="Times New Roman" w:cs="Times New Roman"/>
          <w:sz w:val="28"/>
          <w:szCs w:val="28"/>
        </w:rPr>
        <w:t>Определить прием предложений и замечаний к проекту муниципального правового акта на адрес электронной почты (</w:t>
      </w:r>
      <w:hyperlink r:id="rId4" w:history="1">
        <w:r w:rsidRPr="008B53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</w:t>
        </w:r>
        <w:r w:rsidRPr="008B53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B53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glavapu</w:t>
        </w:r>
        <w:r w:rsidRPr="008B538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B53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B53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B53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B5382">
        <w:rPr>
          <w:rFonts w:ascii="Times New Roman" w:hAnsi="Times New Roman" w:cs="Times New Roman"/>
          <w:sz w:val="28"/>
          <w:szCs w:val="28"/>
        </w:rPr>
        <w:t>)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532E" w:rsidRPr="009E3C3F" w:rsidRDefault="00B2532E" w:rsidP="00B25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32E" w:rsidRPr="009E3C3F" w:rsidRDefault="00B2532E" w:rsidP="00B25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32E" w:rsidRPr="009E3C3F" w:rsidRDefault="00B2532E" w:rsidP="00B25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32E" w:rsidRPr="009E3C3F" w:rsidRDefault="00B2532E" w:rsidP="00B2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32E" w:rsidRDefault="00B2532E" w:rsidP="00B2532E"/>
    <w:p w:rsidR="00B2532E" w:rsidRDefault="00B2532E" w:rsidP="00B2532E"/>
    <w:p w:rsidR="00B2532E" w:rsidRDefault="00B2532E" w:rsidP="00B2532E"/>
    <w:p w:rsidR="00B2532E" w:rsidRDefault="00B2532E" w:rsidP="00B2532E"/>
    <w:p w:rsidR="00B2532E" w:rsidRDefault="00B2532E" w:rsidP="00B2532E"/>
    <w:p w:rsidR="00B2532E" w:rsidRDefault="00B2532E" w:rsidP="00B2532E"/>
    <w:p w:rsidR="00B2532E" w:rsidRDefault="00B2532E" w:rsidP="00B2532E"/>
    <w:p w:rsidR="00B2532E" w:rsidRDefault="00B2532E" w:rsidP="00B2532E"/>
    <w:p w:rsidR="00B2532E" w:rsidRDefault="00B2532E" w:rsidP="00B2532E"/>
    <w:p w:rsidR="00B2532E" w:rsidRDefault="00B2532E" w:rsidP="00B2532E"/>
    <w:p w:rsidR="00B2532E" w:rsidRDefault="00B2532E" w:rsidP="00B2532E"/>
    <w:p w:rsidR="00B2532E" w:rsidRDefault="00B2532E" w:rsidP="00B2532E"/>
    <w:p w:rsidR="00B2532E" w:rsidRDefault="00B2532E" w:rsidP="00B2532E"/>
    <w:p w:rsidR="00B2532E" w:rsidRDefault="00B2532E" w:rsidP="00B2532E"/>
    <w:p w:rsidR="00B2532E" w:rsidRDefault="00B2532E" w:rsidP="00B2532E"/>
    <w:p w:rsidR="00B74C32" w:rsidRDefault="00B74C32"/>
    <w:sectPr w:rsidR="00B7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2E"/>
    <w:rsid w:val="00B2532E"/>
    <w:rsid w:val="00B7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B7C10-1F87-42D4-A746-1982019E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3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.glavap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Е. Лиханди</dc:creator>
  <cp:keywords/>
  <dc:description/>
  <cp:lastModifiedBy>Валентина Е. Лиханди</cp:lastModifiedBy>
  <cp:revision>1</cp:revision>
  <dcterms:created xsi:type="dcterms:W3CDTF">2020-05-28T01:51:00Z</dcterms:created>
  <dcterms:modified xsi:type="dcterms:W3CDTF">2020-05-28T01:52:00Z</dcterms:modified>
</cp:coreProperties>
</file>