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06" w:rsidRPr="007E59FE" w:rsidRDefault="00370406" w:rsidP="00370406">
      <w:pPr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7E59FE">
        <w:rPr>
          <w:sz w:val="28"/>
          <w:szCs w:val="28"/>
        </w:rPr>
        <w:t>УТВЕРЖДАЮ:</w:t>
      </w:r>
    </w:p>
    <w:p w:rsidR="007E59FE" w:rsidRPr="007E59FE" w:rsidRDefault="007E59FE" w:rsidP="00370406">
      <w:pPr>
        <w:ind w:firstLine="540"/>
        <w:jc w:val="right"/>
        <w:rPr>
          <w:sz w:val="28"/>
          <w:szCs w:val="28"/>
        </w:rPr>
      </w:pPr>
      <w:r w:rsidRPr="007E59FE">
        <w:rPr>
          <w:sz w:val="28"/>
          <w:szCs w:val="28"/>
        </w:rPr>
        <w:t>Председатель Оргкомитета</w:t>
      </w:r>
    </w:p>
    <w:p w:rsidR="007E59FE" w:rsidRPr="007E59FE" w:rsidRDefault="007E59FE" w:rsidP="00370406">
      <w:pPr>
        <w:ind w:firstLine="540"/>
        <w:jc w:val="right"/>
        <w:rPr>
          <w:sz w:val="28"/>
          <w:szCs w:val="28"/>
        </w:rPr>
      </w:pPr>
      <w:r w:rsidRPr="007E59FE">
        <w:rPr>
          <w:sz w:val="28"/>
          <w:szCs w:val="28"/>
        </w:rPr>
        <w:t>по подготовке публичных слушаний,</w:t>
      </w:r>
    </w:p>
    <w:p w:rsidR="00370406" w:rsidRPr="007E59FE" w:rsidRDefault="00847A0B" w:rsidP="0037040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A479A">
        <w:rPr>
          <w:sz w:val="28"/>
          <w:szCs w:val="28"/>
        </w:rPr>
        <w:t>начальника Правового департамента</w:t>
      </w:r>
    </w:p>
    <w:p w:rsidR="00370406" w:rsidRPr="007E59FE" w:rsidRDefault="009A77AD" w:rsidP="00370406">
      <w:pPr>
        <w:ind w:firstLine="540"/>
        <w:jc w:val="right"/>
        <w:rPr>
          <w:sz w:val="28"/>
          <w:szCs w:val="28"/>
        </w:rPr>
      </w:pPr>
      <w:r w:rsidRPr="007E59FE">
        <w:rPr>
          <w:sz w:val="28"/>
          <w:szCs w:val="28"/>
        </w:rPr>
        <w:t>_________________</w:t>
      </w:r>
      <w:r w:rsidR="006A479A">
        <w:rPr>
          <w:sz w:val="28"/>
          <w:szCs w:val="28"/>
        </w:rPr>
        <w:t>Ж.В. Якименко</w:t>
      </w:r>
    </w:p>
    <w:p w:rsidR="00370406" w:rsidRPr="007E59FE" w:rsidRDefault="00370406" w:rsidP="00370406">
      <w:pPr>
        <w:ind w:firstLine="540"/>
        <w:jc w:val="right"/>
        <w:rPr>
          <w:sz w:val="28"/>
          <w:szCs w:val="28"/>
        </w:rPr>
      </w:pPr>
      <w:r w:rsidRPr="007E59FE">
        <w:rPr>
          <w:sz w:val="28"/>
          <w:szCs w:val="28"/>
        </w:rPr>
        <w:t>«</w:t>
      </w:r>
      <w:r w:rsidR="00847A0B">
        <w:rPr>
          <w:sz w:val="28"/>
          <w:szCs w:val="28"/>
        </w:rPr>
        <w:t>31</w:t>
      </w:r>
      <w:r w:rsidRPr="007E59FE">
        <w:rPr>
          <w:sz w:val="28"/>
          <w:szCs w:val="28"/>
        </w:rPr>
        <w:t>»</w:t>
      </w:r>
      <w:r w:rsidR="003C1C6B">
        <w:rPr>
          <w:sz w:val="28"/>
          <w:szCs w:val="28"/>
        </w:rPr>
        <w:t xml:space="preserve"> </w:t>
      </w:r>
      <w:r w:rsidR="00847A0B">
        <w:rPr>
          <w:sz w:val="28"/>
          <w:szCs w:val="28"/>
        </w:rPr>
        <w:t>июля</w:t>
      </w:r>
      <w:r w:rsidR="003C1C6B">
        <w:rPr>
          <w:sz w:val="28"/>
          <w:szCs w:val="28"/>
        </w:rPr>
        <w:t xml:space="preserve"> </w:t>
      </w:r>
      <w:r w:rsidRPr="007E59FE">
        <w:rPr>
          <w:sz w:val="28"/>
          <w:szCs w:val="28"/>
        </w:rPr>
        <w:t>201</w:t>
      </w:r>
      <w:r w:rsidR="00847A0B">
        <w:rPr>
          <w:sz w:val="28"/>
          <w:szCs w:val="28"/>
        </w:rPr>
        <w:t>8</w:t>
      </w:r>
      <w:r w:rsidRPr="007E59FE">
        <w:rPr>
          <w:sz w:val="28"/>
          <w:szCs w:val="28"/>
        </w:rPr>
        <w:t>г.</w:t>
      </w:r>
    </w:p>
    <w:p w:rsidR="00370406" w:rsidRPr="00F17EC3" w:rsidRDefault="00370406" w:rsidP="00370406">
      <w:pPr>
        <w:ind w:firstLine="540"/>
        <w:jc w:val="right"/>
        <w:rPr>
          <w:b/>
          <w:sz w:val="28"/>
          <w:szCs w:val="28"/>
        </w:rPr>
      </w:pPr>
    </w:p>
    <w:p w:rsidR="00370406" w:rsidRPr="00F17EC3" w:rsidRDefault="00370406" w:rsidP="00370406">
      <w:pPr>
        <w:rPr>
          <w:b/>
          <w:sz w:val="28"/>
          <w:szCs w:val="28"/>
        </w:rPr>
      </w:pPr>
    </w:p>
    <w:p w:rsidR="00370406" w:rsidRPr="00F17EC3" w:rsidRDefault="007E59FE" w:rsidP="0037040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70406" w:rsidRPr="005B3955" w:rsidRDefault="00370406" w:rsidP="005B3955">
      <w:pPr>
        <w:ind w:firstLine="540"/>
        <w:jc w:val="center"/>
        <w:rPr>
          <w:sz w:val="28"/>
          <w:szCs w:val="28"/>
        </w:rPr>
      </w:pPr>
      <w:r w:rsidRPr="005B3955">
        <w:rPr>
          <w:b/>
          <w:sz w:val="28"/>
          <w:szCs w:val="28"/>
        </w:rPr>
        <w:t xml:space="preserve">публичных  слушаний по </w:t>
      </w:r>
      <w:r w:rsidR="005B3955" w:rsidRPr="005B3955">
        <w:rPr>
          <w:b/>
          <w:sz w:val="28"/>
          <w:szCs w:val="28"/>
        </w:rPr>
        <w:t xml:space="preserve">проекту нормативного правового акта Якутской городской Думы «О внесении изменений в </w:t>
      </w:r>
      <w:r w:rsidR="00A737C2">
        <w:rPr>
          <w:b/>
          <w:sz w:val="28"/>
          <w:szCs w:val="28"/>
        </w:rPr>
        <w:t>Устав</w:t>
      </w:r>
      <w:r w:rsidR="005B3955" w:rsidRPr="005B3955">
        <w:rPr>
          <w:b/>
          <w:sz w:val="28"/>
          <w:szCs w:val="28"/>
        </w:rPr>
        <w:t xml:space="preserve"> городского округа «город Якутск»</w:t>
      </w:r>
    </w:p>
    <w:p w:rsidR="00370406" w:rsidRPr="00F17EC3" w:rsidRDefault="00370406" w:rsidP="00370406">
      <w:pPr>
        <w:ind w:firstLine="540"/>
        <w:jc w:val="both"/>
        <w:rPr>
          <w:sz w:val="28"/>
          <w:szCs w:val="28"/>
        </w:rPr>
      </w:pPr>
    </w:p>
    <w:p w:rsidR="00370406" w:rsidRPr="00F17EC3" w:rsidRDefault="00370406" w:rsidP="00CB3572">
      <w:pPr>
        <w:ind w:firstLine="540"/>
        <w:jc w:val="right"/>
        <w:rPr>
          <w:sz w:val="28"/>
          <w:szCs w:val="28"/>
        </w:rPr>
      </w:pPr>
      <w:r w:rsidRPr="00F17EC3">
        <w:rPr>
          <w:b/>
          <w:sz w:val="28"/>
          <w:szCs w:val="28"/>
        </w:rPr>
        <w:t xml:space="preserve"> Дата: </w:t>
      </w:r>
      <w:r w:rsidR="00A737C2">
        <w:rPr>
          <w:sz w:val="28"/>
          <w:szCs w:val="28"/>
        </w:rPr>
        <w:t>31 июля 2018</w:t>
      </w:r>
      <w:r w:rsidR="005B3955" w:rsidRPr="005B3955">
        <w:rPr>
          <w:sz w:val="28"/>
          <w:szCs w:val="28"/>
        </w:rPr>
        <w:t>г</w:t>
      </w:r>
      <w:r w:rsidR="00CB3572" w:rsidRPr="005B3955">
        <w:rPr>
          <w:sz w:val="28"/>
          <w:szCs w:val="28"/>
        </w:rPr>
        <w:t>.</w:t>
      </w:r>
    </w:p>
    <w:p w:rsidR="00370406" w:rsidRPr="00F17EC3" w:rsidRDefault="00370406" w:rsidP="00370406">
      <w:pPr>
        <w:ind w:firstLine="540"/>
        <w:jc w:val="center"/>
        <w:rPr>
          <w:sz w:val="28"/>
          <w:szCs w:val="28"/>
        </w:rPr>
      </w:pPr>
      <w:r w:rsidRPr="00F17EC3">
        <w:rPr>
          <w:b/>
          <w:sz w:val="28"/>
          <w:szCs w:val="28"/>
        </w:rPr>
        <w:t xml:space="preserve">                                                                               Время: </w:t>
      </w:r>
      <w:r w:rsidRPr="00F17EC3">
        <w:rPr>
          <w:sz w:val="28"/>
          <w:szCs w:val="28"/>
        </w:rPr>
        <w:t>18.15 часов</w:t>
      </w:r>
    </w:p>
    <w:p w:rsidR="00370406" w:rsidRPr="00F17EC3" w:rsidRDefault="00370406" w:rsidP="00CB3572">
      <w:pPr>
        <w:ind w:firstLine="540"/>
        <w:jc w:val="right"/>
        <w:rPr>
          <w:sz w:val="28"/>
          <w:szCs w:val="28"/>
        </w:rPr>
      </w:pPr>
      <w:r w:rsidRPr="00F17EC3">
        <w:rPr>
          <w:b/>
          <w:sz w:val="28"/>
          <w:szCs w:val="28"/>
        </w:rPr>
        <w:t xml:space="preserve">Место: </w:t>
      </w:r>
      <w:r w:rsidR="00A737C2">
        <w:rPr>
          <w:sz w:val="28"/>
          <w:szCs w:val="28"/>
        </w:rPr>
        <w:t>Малый</w:t>
      </w:r>
      <w:r w:rsidRPr="00F17EC3">
        <w:rPr>
          <w:sz w:val="28"/>
          <w:szCs w:val="28"/>
        </w:rPr>
        <w:t xml:space="preserve"> зал ОА</w:t>
      </w:r>
    </w:p>
    <w:p w:rsidR="00370406" w:rsidRPr="00F17EC3" w:rsidRDefault="00370406" w:rsidP="00370406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221"/>
      </w:tblGrid>
      <w:tr w:rsidR="00370406" w:rsidRPr="00F17EC3" w:rsidTr="003A4446">
        <w:tc>
          <w:tcPr>
            <w:tcW w:w="993" w:type="dxa"/>
          </w:tcPr>
          <w:p w:rsidR="00370406" w:rsidRPr="00F17EC3" w:rsidRDefault="00370406" w:rsidP="001A3D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70406" w:rsidRPr="00F17EC3" w:rsidRDefault="00370406" w:rsidP="001A3D14">
            <w:pPr>
              <w:jc w:val="both"/>
              <w:rPr>
                <w:sz w:val="28"/>
                <w:szCs w:val="28"/>
              </w:rPr>
            </w:pPr>
          </w:p>
        </w:tc>
      </w:tr>
      <w:tr w:rsidR="00370406" w:rsidRPr="00F17EC3" w:rsidTr="003A4446">
        <w:tc>
          <w:tcPr>
            <w:tcW w:w="993" w:type="dxa"/>
          </w:tcPr>
          <w:p w:rsidR="00370406" w:rsidRPr="00F17EC3" w:rsidRDefault="00370406" w:rsidP="001A3D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70406" w:rsidRPr="00F17EC3" w:rsidRDefault="00370406" w:rsidP="001A3D1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70406" w:rsidRPr="00F17EC3" w:rsidTr="003A4446">
        <w:tc>
          <w:tcPr>
            <w:tcW w:w="993" w:type="dxa"/>
          </w:tcPr>
          <w:p w:rsidR="00354EFB" w:rsidRDefault="00370406" w:rsidP="001A3D14">
            <w:pPr>
              <w:jc w:val="both"/>
              <w:rPr>
                <w:b/>
                <w:sz w:val="28"/>
                <w:szCs w:val="28"/>
              </w:rPr>
            </w:pPr>
            <w:r w:rsidRPr="00F17EC3">
              <w:rPr>
                <w:b/>
                <w:sz w:val="28"/>
                <w:szCs w:val="28"/>
              </w:rPr>
              <w:t>18.15-</w:t>
            </w:r>
          </w:p>
          <w:p w:rsidR="00354EFB" w:rsidRDefault="00354EFB" w:rsidP="001A3D14">
            <w:pPr>
              <w:jc w:val="both"/>
              <w:rPr>
                <w:b/>
                <w:sz w:val="28"/>
                <w:szCs w:val="28"/>
              </w:rPr>
            </w:pPr>
          </w:p>
          <w:p w:rsidR="00354EFB" w:rsidRDefault="00354EFB" w:rsidP="001A3D14">
            <w:pPr>
              <w:jc w:val="both"/>
              <w:rPr>
                <w:b/>
                <w:sz w:val="28"/>
                <w:szCs w:val="28"/>
              </w:rPr>
            </w:pPr>
          </w:p>
          <w:p w:rsidR="00370406" w:rsidRPr="00F17EC3" w:rsidRDefault="00370406" w:rsidP="001A3D14">
            <w:pPr>
              <w:jc w:val="both"/>
              <w:rPr>
                <w:b/>
                <w:sz w:val="28"/>
                <w:szCs w:val="28"/>
              </w:rPr>
            </w:pPr>
            <w:r w:rsidRPr="00F17EC3">
              <w:rPr>
                <w:b/>
                <w:sz w:val="28"/>
                <w:szCs w:val="28"/>
              </w:rPr>
              <w:t>18.20</w:t>
            </w:r>
          </w:p>
        </w:tc>
        <w:tc>
          <w:tcPr>
            <w:tcW w:w="8221" w:type="dxa"/>
          </w:tcPr>
          <w:p w:rsidR="00370406" w:rsidRPr="00F17EC3" w:rsidRDefault="00370406" w:rsidP="001A3D1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17EC3">
              <w:rPr>
                <w:b/>
                <w:sz w:val="28"/>
                <w:szCs w:val="28"/>
                <w:u w:val="single"/>
              </w:rPr>
              <w:t>Председательствующий</w:t>
            </w:r>
            <w:r w:rsidR="007E59FE">
              <w:rPr>
                <w:b/>
                <w:sz w:val="28"/>
                <w:szCs w:val="28"/>
                <w:u w:val="single"/>
              </w:rPr>
              <w:t xml:space="preserve"> – </w:t>
            </w:r>
            <w:r w:rsidR="00354EFB">
              <w:rPr>
                <w:b/>
                <w:sz w:val="28"/>
                <w:szCs w:val="28"/>
                <w:u w:val="single"/>
              </w:rPr>
              <w:t xml:space="preserve">исполняющая обязанности </w:t>
            </w:r>
            <w:r w:rsidR="007E59FE">
              <w:rPr>
                <w:b/>
                <w:sz w:val="28"/>
                <w:szCs w:val="28"/>
                <w:u w:val="single"/>
              </w:rPr>
              <w:t>начальник</w:t>
            </w:r>
            <w:r w:rsidR="00354EFB">
              <w:rPr>
                <w:b/>
                <w:sz w:val="28"/>
                <w:szCs w:val="28"/>
                <w:u w:val="single"/>
              </w:rPr>
              <w:t>а</w:t>
            </w:r>
            <w:r w:rsidR="007E59FE">
              <w:rPr>
                <w:b/>
                <w:sz w:val="28"/>
                <w:szCs w:val="28"/>
                <w:u w:val="single"/>
              </w:rPr>
              <w:t xml:space="preserve"> Правового департамента Окружной администрации города Якутска </w:t>
            </w:r>
            <w:r w:rsidR="00354EFB">
              <w:rPr>
                <w:b/>
                <w:sz w:val="28"/>
                <w:szCs w:val="28"/>
                <w:u w:val="single"/>
              </w:rPr>
              <w:t>Якименко Ж.В</w:t>
            </w:r>
            <w:r w:rsidR="007E59FE">
              <w:rPr>
                <w:b/>
                <w:sz w:val="28"/>
                <w:szCs w:val="28"/>
                <w:u w:val="single"/>
              </w:rPr>
              <w:t>.</w:t>
            </w:r>
            <w:r w:rsidRPr="00F17EC3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A737C2" w:rsidRDefault="00A737C2" w:rsidP="00A737C2">
            <w:pPr>
              <w:jc w:val="center"/>
              <w:rPr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t xml:space="preserve">Добрый вечер </w:t>
            </w:r>
          </w:p>
          <w:p w:rsidR="00A737C2" w:rsidRPr="00F17EC3" w:rsidRDefault="00A737C2" w:rsidP="00A737C2">
            <w:pPr>
              <w:jc w:val="center"/>
              <w:rPr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lastRenderedPageBreak/>
              <w:t>уважаемые участники публичных слушаний!</w:t>
            </w:r>
          </w:p>
          <w:p w:rsidR="00A737C2" w:rsidRPr="00F17EC3" w:rsidRDefault="00A737C2" w:rsidP="00A737C2">
            <w:pPr>
              <w:ind w:firstLine="540"/>
              <w:jc w:val="both"/>
              <w:rPr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t>Разрешите открыть публичные слушания по внесению изменений в Устав городского округа «город Якутск».</w:t>
            </w:r>
          </w:p>
          <w:p w:rsidR="00A737C2" w:rsidRDefault="00A737C2" w:rsidP="00A737C2">
            <w:pPr>
              <w:ind w:firstLine="540"/>
              <w:jc w:val="both"/>
              <w:rPr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t xml:space="preserve">Публичные слушания назначены </w:t>
            </w:r>
            <w:r>
              <w:rPr>
                <w:sz w:val="28"/>
                <w:szCs w:val="28"/>
              </w:rPr>
              <w:t>в соответствии:</w:t>
            </w:r>
          </w:p>
          <w:p w:rsidR="00A737C2" w:rsidRDefault="00A737C2" w:rsidP="00A737C2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t xml:space="preserve"> со статьей 28 Федерального закона от 06 октября 2003 года № 131-ФЗ «Об </w:t>
            </w:r>
            <w:r w:rsidRPr="00F17EC3">
              <w:rPr>
                <w:color w:val="000000"/>
                <w:sz w:val="28"/>
                <w:szCs w:val="28"/>
              </w:rPr>
              <w:t xml:space="preserve">общих принципах организации местного самоуправления в Российской Федерации», </w:t>
            </w:r>
          </w:p>
          <w:p w:rsidR="00A737C2" w:rsidRDefault="00A737C2" w:rsidP="00A737C2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7EC3">
              <w:rPr>
                <w:color w:val="000000"/>
                <w:sz w:val="28"/>
                <w:szCs w:val="28"/>
              </w:rPr>
              <w:t>Уставом городского округа «город Якутск»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7EC3">
              <w:rPr>
                <w:color w:val="000000"/>
                <w:sz w:val="28"/>
                <w:szCs w:val="28"/>
              </w:rPr>
              <w:t xml:space="preserve"> </w:t>
            </w:r>
          </w:p>
          <w:p w:rsidR="00A737C2" w:rsidRDefault="00A737C2" w:rsidP="00A737C2">
            <w:pPr>
              <w:ind w:firstLine="540"/>
              <w:jc w:val="both"/>
              <w:rPr>
                <w:sz w:val="28"/>
                <w:szCs w:val="28"/>
              </w:rPr>
            </w:pPr>
            <w:r w:rsidRPr="00F17EC3">
              <w:rPr>
                <w:color w:val="000000"/>
                <w:sz w:val="28"/>
                <w:szCs w:val="28"/>
              </w:rPr>
              <w:t xml:space="preserve">нормативным правовым актом Якутской городской Думы </w:t>
            </w:r>
            <w:r w:rsidRPr="00F17EC3">
              <w:rPr>
                <w:sz w:val="28"/>
                <w:szCs w:val="28"/>
              </w:rPr>
              <w:t>от 15 февраля 2012 года №53-НПА «О публичных слушаниях</w:t>
            </w:r>
            <w:r>
              <w:rPr>
                <w:sz w:val="28"/>
                <w:szCs w:val="28"/>
              </w:rPr>
              <w:t>, общественных обсуждениях</w:t>
            </w:r>
            <w:r w:rsidRPr="00F17EC3">
              <w:rPr>
                <w:sz w:val="28"/>
                <w:szCs w:val="28"/>
              </w:rPr>
              <w:t xml:space="preserve"> в городском округе «город Якутск», </w:t>
            </w:r>
          </w:p>
          <w:p w:rsidR="00A737C2" w:rsidRPr="00415FE4" w:rsidRDefault="00A737C2" w:rsidP="00A737C2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t xml:space="preserve">а также </w:t>
            </w:r>
            <w:r w:rsidRPr="005B3955">
              <w:rPr>
                <w:b/>
                <w:sz w:val="28"/>
                <w:szCs w:val="28"/>
              </w:rPr>
              <w:t xml:space="preserve">распоряжением Окружной администрации города Якутска от </w:t>
            </w:r>
            <w:r>
              <w:rPr>
                <w:b/>
                <w:sz w:val="28"/>
                <w:szCs w:val="28"/>
              </w:rPr>
              <w:t>17 июля 2018</w:t>
            </w:r>
            <w:r w:rsidRPr="005B3955">
              <w:rPr>
                <w:b/>
                <w:sz w:val="28"/>
                <w:szCs w:val="28"/>
              </w:rPr>
              <w:t xml:space="preserve"> года №</w:t>
            </w:r>
            <w:r>
              <w:rPr>
                <w:b/>
                <w:sz w:val="28"/>
                <w:szCs w:val="28"/>
              </w:rPr>
              <w:t xml:space="preserve"> 1549</w:t>
            </w:r>
            <w:r w:rsidRPr="005B3955">
              <w:rPr>
                <w:b/>
                <w:sz w:val="28"/>
                <w:szCs w:val="28"/>
              </w:rPr>
              <w:t xml:space="preserve">р  «О назначении публичных слушаний по проекту нормативного правового акта Якутской городской Думы «О внесении изменений в Устав городского округа «город Якутск». </w:t>
            </w:r>
          </w:p>
          <w:p w:rsidR="00A737C2" w:rsidRDefault="00A737C2" w:rsidP="00A737C2">
            <w:pPr>
              <w:ind w:firstLine="540"/>
              <w:jc w:val="both"/>
              <w:rPr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t>Тема настоящих публичн</w:t>
            </w:r>
            <w:r>
              <w:rPr>
                <w:sz w:val="28"/>
                <w:szCs w:val="28"/>
              </w:rPr>
              <w:t>ых слушаний: «Внесение изменений</w:t>
            </w:r>
            <w:r w:rsidRPr="00F17EC3">
              <w:rPr>
                <w:sz w:val="28"/>
                <w:szCs w:val="28"/>
              </w:rPr>
              <w:t xml:space="preserve"> в Устав городского округа «город Якутск»</w:t>
            </w:r>
            <w:r>
              <w:rPr>
                <w:sz w:val="28"/>
                <w:szCs w:val="28"/>
              </w:rPr>
              <w:t xml:space="preserve"> в соответствии с федеральным законодательством».</w:t>
            </w:r>
          </w:p>
          <w:p w:rsidR="00A737C2" w:rsidRPr="00F17EC3" w:rsidRDefault="00A737C2" w:rsidP="00A737C2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17EC3">
              <w:rPr>
                <w:sz w:val="28"/>
                <w:szCs w:val="28"/>
              </w:rPr>
              <w:t>нициатор</w:t>
            </w:r>
            <w:r>
              <w:rPr>
                <w:sz w:val="28"/>
                <w:szCs w:val="28"/>
              </w:rPr>
              <w:t xml:space="preserve"> –</w:t>
            </w:r>
            <w:r w:rsidRPr="00F17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прокуратура города Якутска</w:t>
            </w:r>
            <w:r w:rsidRPr="00F17EC3">
              <w:rPr>
                <w:sz w:val="28"/>
                <w:szCs w:val="28"/>
              </w:rPr>
              <w:t xml:space="preserve">. </w:t>
            </w:r>
          </w:p>
          <w:p w:rsidR="00A737C2" w:rsidRPr="00F17EC3" w:rsidRDefault="00A737C2" w:rsidP="00A737C2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Прокуратурой города Якутска </w:t>
            </w:r>
            <w:r w:rsidRPr="00F17EC3">
              <w:rPr>
                <w:sz w:val="28"/>
                <w:szCs w:val="28"/>
              </w:rPr>
              <w:t xml:space="preserve">подготовлен проект </w:t>
            </w:r>
            <w:r>
              <w:rPr>
                <w:sz w:val="28"/>
                <w:szCs w:val="28"/>
              </w:rPr>
              <w:t xml:space="preserve">нормативного правового акта Якутской городской Думы «О внесении изменений </w:t>
            </w:r>
            <w:r w:rsidRPr="00F17EC3">
              <w:rPr>
                <w:sz w:val="28"/>
                <w:szCs w:val="28"/>
              </w:rPr>
              <w:t>в Устав городского округа «город Якутск».</w:t>
            </w:r>
          </w:p>
          <w:p w:rsidR="00A737C2" w:rsidRPr="005B3955" w:rsidRDefault="006948BB" w:rsidP="00A737C2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37C2" w:rsidRPr="00F17EC3">
              <w:rPr>
                <w:sz w:val="28"/>
                <w:szCs w:val="28"/>
              </w:rPr>
              <w:t>редседатель организационного коми</w:t>
            </w:r>
            <w:r w:rsidR="00A737C2">
              <w:rPr>
                <w:sz w:val="28"/>
                <w:szCs w:val="28"/>
              </w:rPr>
              <w:t>тета – Якименко Жанна Викторовна.</w:t>
            </w:r>
          </w:p>
          <w:p w:rsidR="00B401A4" w:rsidRPr="004314F7" w:rsidRDefault="00B401A4" w:rsidP="00B401A4">
            <w:pPr>
              <w:ind w:firstLine="540"/>
              <w:jc w:val="both"/>
              <w:rPr>
                <w:sz w:val="28"/>
                <w:szCs w:val="28"/>
              </w:rPr>
            </w:pPr>
            <w:r w:rsidRPr="004314F7">
              <w:rPr>
                <w:b/>
                <w:sz w:val="28"/>
                <w:szCs w:val="28"/>
              </w:rPr>
              <w:t xml:space="preserve">Проект нормативного правового акта Якутской городской Думы «О внесении изменений в Устав городского </w:t>
            </w:r>
            <w:r w:rsidRPr="004314F7">
              <w:rPr>
                <w:b/>
                <w:sz w:val="28"/>
                <w:szCs w:val="28"/>
              </w:rPr>
              <w:lastRenderedPageBreak/>
              <w:t>округа «город Якутск» (полный текст)</w:t>
            </w:r>
            <w:r w:rsidRPr="004314F7">
              <w:rPr>
                <w:sz w:val="28"/>
                <w:szCs w:val="28"/>
              </w:rPr>
              <w:t xml:space="preserve"> в соответствии </w:t>
            </w:r>
            <w:r>
              <w:rPr>
                <w:sz w:val="28"/>
                <w:szCs w:val="28"/>
              </w:rPr>
              <w:t>с НПА</w:t>
            </w:r>
            <w:r w:rsidRPr="004314F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«О публичных слушаниях в городском округе «город Якутск» был опубликован </w:t>
            </w:r>
            <w:r w:rsidRPr="004314F7">
              <w:rPr>
                <w:sz w:val="28"/>
                <w:szCs w:val="28"/>
              </w:rPr>
              <w:t xml:space="preserve">в городской еженедельной газете «Эхо столицы» № </w:t>
            </w:r>
            <w:r>
              <w:rPr>
                <w:sz w:val="28"/>
                <w:szCs w:val="28"/>
              </w:rPr>
              <w:t>53</w:t>
            </w:r>
            <w:r w:rsidRPr="004314F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249) от 20 июля</w:t>
            </w:r>
            <w:r w:rsidRPr="004314F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4314F7">
              <w:rPr>
                <w:sz w:val="28"/>
                <w:szCs w:val="28"/>
              </w:rPr>
              <w:t xml:space="preserve">  года</w:t>
            </w:r>
            <w:r>
              <w:rPr>
                <w:sz w:val="28"/>
                <w:szCs w:val="28"/>
              </w:rPr>
              <w:t>, № 54 (250) от 24 июля 2018 года</w:t>
            </w:r>
            <w:r w:rsidRPr="004314F7">
              <w:rPr>
                <w:sz w:val="28"/>
                <w:szCs w:val="28"/>
              </w:rPr>
              <w:t xml:space="preserve"> и на официальном Интернет-сайте Окружной администрации города Якутска</w:t>
            </w:r>
            <w:r>
              <w:rPr>
                <w:sz w:val="28"/>
                <w:szCs w:val="28"/>
              </w:rPr>
              <w:t xml:space="preserve"> якутск.рф</w:t>
            </w:r>
            <w:r w:rsidRPr="004314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 также на </w:t>
            </w:r>
            <w:r w:rsidRPr="004314F7">
              <w:rPr>
                <w:sz w:val="28"/>
                <w:szCs w:val="28"/>
              </w:rPr>
              <w:t xml:space="preserve">городском портале </w:t>
            </w:r>
            <w:r w:rsidRPr="004314F7">
              <w:rPr>
                <w:sz w:val="28"/>
                <w:szCs w:val="28"/>
                <w:lang w:val="en-US"/>
              </w:rPr>
              <w:t>One</w:t>
            </w:r>
            <w:r>
              <w:rPr>
                <w:sz w:val="28"/>
                <w:szCs w:val="28"/>
              </w:rPr>
              <w:t xml:space="preserve"> </w:t>
            </w:r>
            <w:r w:rsidRPr="004314F7">
              <w:rPr>
                <w:sz w:val="28"/>
                <w:szCs w:val="28"/>
                <w:lang w:val="en-US"/>
              </w:rPr>
              <w:t>click</w:t>
            </w:r>
            <w:r>
              <w:rPr>
                <w:sz w:val="28"/>
                <w:szCs w:val="28"/>
              </w:rPr>
              <w:t xml:space="preserve"> </w:t>
            </w:r>
            <w:r w:rsidRPr="004314F7">
              <w:rPr>
                <w:sz w:val="28"/>
                <w:szCs w:val="28"/>
                <w:lang w:val="en-US"/>
              </w:rPr>
              <w:t>yakutsk</w:t>
            </w:r>
            <w:r w:rsidRPr="004314F7">
              <w:rPr>
                <w:sz w:val="28"/>
                <w:szCs w:val="28"/>
              </w:rPr>
              <w:t>.</w:t>
            </w:r>
          </w:p>
          <w:p w:rsidR="00B401A4" w:rsidRPr="00F17EC3" w:rsidRDefault="00B401A4" w:rsidP="00B401A4">
            <w:pPr>
              <w:ind w:firstLine="540"/>
              <w:jc w:val="both"/>
              <w:rPr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t xml:space="preserve">Население города Якутска и средства массовой информации были оповещены </w:t>
            </w:r>
            <w:r w:rsidRPr="002F72CA">
              <w:rPr>
                <w:sz w:val="28"/>
                <w:szCs w:val="28"/>
              </w:rPr>
              <w:t xml:space="preserve">Оргкомитетом </w:t>
            </w:r>
            <w:r>
              <w:rPr>
                <w:sz w:val="28"/>
                <w:szCs w:val="28"/>
              </w:rPr>
              <w:t>также через еженедельную</w:t>
            </w:r>
            <w:r w:rsidRPr="002F72CA">
              <w:rPr>
                <w:sz w:val="28"/>
                <w:szCs w:val="28"/>
              </w:rPr>
              <w:t xml:space="preserve"> городскую </w:t>
            </w:r>
            <w:r w:rsidRPr="00491C63">
              <w:rPr>
                <w:sz w:val="28"/>
                <w:szCs w:val="28"/>
              </w:rPr>
              <w:t>газету «</w:t>
            </w:r>
            <w:r w:rsidRPr="00491C63">
              <w:rPr>
                <w:b/>
                <w:sz w:val="28"/>
                <w:szCs w:val="28"/>
              </w:rPr>
              <w:t xml:space="preserve">Эхо столицы» № </w:t>
            </w:r>
            <w:r w:rsidRPr="00B27584">
              <w:rPr>
                <w:b/>
                <w:sz w:val="28"/>
                <w:szCs w:val="28"/>
              </w:rPr>
              <w:t>53 (249) от 20 июля 2018</w:t>
            </w:r>
            <w:r w:rsidRPr="004314F7">
              <w:rPr>
                <w:sz w:val="28"/>
                <w:szCs w:val="28"/>
              </w:rPr>
              <w:t xml:space="preserve">  </w:t>
            </w:r>
            <w:r w:rsidRPr="00D22C0F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ода, № 54 (250) от 24 июля 2018 года</w:t>
            </w:r>
            <w:r w:rsidRPr="00D22C0F">
              <w:rPr>
                <w:b/>
                <w:sz w:val="28"/>
                <w:szCs w:val="28"/>
              </w:rPr>
              <w:t xml:space="preserve"> об инициаторах, дате, месте проведения, теме и вопросах, выносимых на обсуждение.</w:t>
            </w:r>
          </w:p>
          <w:p w:rsidR="00A266FB" w:rsidRDefault="00A266FB" w:rsidP="001A3D14">
            <w:pPr>
              <w:rPr>
                <w:sz w:val="28"/>
                <w:szCs w:val="28"/>
              </w:rPr>
            </w:pPr>
          </w:p>
          <w:p w:rsidR="00370406" w:rsidRPr="00F17EC3" w:rsidRDefault="00370406" w:rsidP="001A3D14">
            <w:pPr>
              <w:rPr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t xml:space="preserve">К участию в </w:t>
            </w:r>
            <w:r w:rsidR="00D22C0F" w:rsidRPr="00F17EC3">
              <w:rPr>
                <w:sz w:val="28"/>
                <w:szCs w:val="28"/>
              </w:rPr>
              <w:t>слушаниях в</w:t>
            </w:r>
            <w:r w:rsidRPr="00F17EC3">
              <w:rPr>
                <w:sz w:val="28"/>
                <w:szCs w:val="28"/>
              </w:rPr>
              <w:t xml:space="preserve"> качестве экспертов </w:t>
            </w:r>
            <w:r w:rsidRPr="00A266FB">
              <w:rPr>
                <w:b/>
                <w:sz w:val="28"/>
                <w:szCs w:val="28"/>
              </w:rPr>
              <w:t>приглашены</w:t>
            </w:r>
            <w:r w:rsidR="00CB3572">
              <w:rPr>
                <w:sz w:val="28"/>
                <w:szCs w:val="28"/>
              </w:rPr>
              <w:t xml:space="preserve"> представители:</w:t>
            </w:r>
          </w:p>
          <w:p w:rsidR="00370406" w:rsidRPr="00F17EC3" w:rsidRDefault="00370406" w:rsidP="001A3D14">
            <w:pPr>
              <w:jc w:val="both"/>
              <w:rPr>
                <w:sz w:val="28"/>
                <w:szCs w:val="28"/>
              </w:rPr>
            </w:pPr>
          </w:p>
          <w:p w:rsidR="00587AA3" w:rsidRDefault="00587AA3" w:rsidP="00587AA3">
            <w:pPr>
              <w:pStyle w:val="a3"/>
              <w:numPr>
                <w:ilvl w:val="3"/>
                <w:numId w:val="1"/>
              </w:numPr>
              <w:ind w:left="743" w:hanging="426"/>
              <w:rPr>
                <w:sz w:val="28"/>
                <w:szCs w:val="28"/>
              </w:rPr>
            </w:pPr>
            <w:r w:rsidRPr="00900029">
              <w:rPr>
                <w:sz w:val="28"/>
                <w:szCs w:val="28"/>
              </w:rPr>
              <w:t>Управления Министерства юстиции Российской Федерации по Республике Саха (Якутия)</w:t>
            </w:r>
            <w:r>
              <w:rPr>
                <w:sz w:val="28"/>
                <w:szCs w:val="28"/>
              </w:rPr>
              <w:t xml:space="preserve"> – </w:t>
            </w:r>
            <w:r w:rsidR="00B401A4">
              <w:rPr>
                <w:sz w:val="28"/>
                <w:szCs w:val="28"/>
              </w:rPr>
              <w:t>Гаврильева Светлана Артемовна</w:t>
            </w:r>
            <w:r>
              <w:rPr>
                <w:sz w:val="28"/>
                <w:szCs w:val="28"/>
              </w:rPr>
              <w:t>;</w:t>
            </w:r>
          </w:p>
          <w:p w:rsidR="00B401A4" w:rsidRDefault="00B401A4" w:rsidP="00587AA3">
            <w:pPr>
              <w:pStyle w:val="a3"/>
              <w:numPr>
                <w:ilvl w:val="3"/>
                <w:numId w:val="1"/>
              </w:numPr>
              <w:ind w:left="74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управление Якутской городской Думы </w:t>
            </w:r>
            <w:r w:rsidR="004B35C6">
              <w:rPr>
                <w:sz w:val="28"/>
                <w:szCs w:val="28"/>
              </w:rPr>
              <w:t>– Доценко Алексей Александрович;</w:t>
            </w:r>
          </w:p>
          <w:p w:rsidR="004B35C6" w:rsidRDefault="004B35C6" w:rsidP="00587AA3">
            <w:pPr>
              <w:pStyle w:val="a3"/>
              <w:numPr>
                <w:ilvl w:val="3"/>
                <w:numId w:val="1"/>
              </w:numPr>
              <w:ind w:left="74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города Якутска – Маркова Дарья Романовна.</w:t>
            </w:r>
          </w:p>
          <w:p w:rsidR="00370406" w:rsidRPr="00F17EC3" w:rsidRDefault="00370406" w:rsidP="001A3D1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401A4" w:rsidRDefault="00B401A4" w:rsidP="00B401A4">
            <w:pPr>
              <w:ind w:firstLine="540"/>
              <w:jc w:val="both"/>
              <w:rPr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t>Вам представлены следующие документы для ознакомления:</w:t>
            </w:r>
          </w:p>
          <w:p w:rsidR="00B401A4" w:rsidRPr="00491C63" w:rsidRDefault="00B401A4" w:rsidP="00B401A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91C63">
              <w:rPr>
                <w:sz w:val="28"/>
                <w:szCs w:val="28"/>
              </w:rPr>
              <w:lastRenderedPageBreak/>
              <w:t xml:space="preserve">распоряжение Окружной администрации города Якутска от </w:t>
            </w:r>
            <w:r>
              <w:rPr>
                <w:sz w:val="28"/>
                <w:szCs w:val="28"/>
              </w:rPr>
              <w:t>17 июля 2</w:t>
            </w:r>
            <w:r w:rsidRPr="00491C6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8</w:t>
            </w:r>
            <w:r w:rsidRPr="00491C63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1549</w:t>
            </w:r>
            <w:r w:rsidRPr="00491C63">
              <w:rPr>
                <w:sz w:val="28"/>
                <w:szCs w:val="28"/>
              </w:rPr>
              <w:t>р</w:t>
            </w:r>
            <w:r w:rsidRPr="00491C63">
              <w:rPr>
                <w:b/>
                <w:sz w:val="28"/>
                <w:szCs w:val="28"/>
              </w:rPr>
              <w:t xml:space="preserve">  </w:t>
            </w:r>
            <w:r w:rsidRPr="00491C63">
              <w:rPr>
                <w:sz w:val="28"/>
                <w:szCs w:val="28"/>
              </w:rPr>
              <w:t>«О назначении публичных слушаний по проекту нормативного правового акта Якутской городской Думы «О внесении изменений в Устав городского округа «город Якутск»;</w:t>
            </w:r>
          </w:p>
          <w:p w:rsidR="00B401A4" w:rsidRPr="00491C63" w:rsidRDefault="00B401A4" w:rsidP="00B401A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91C63">
              <w:rPr>
                <w:sz w:val="28"/>
                <w:szCs w:val="28"/>
              </w:rPr>
              <w:t>проект нормативного правового акта Якутской городской Думы «О внесении изменений в Устав городского округа «город Я</w:t>
            </w:r>
            <w:r>
              <w:rPr>
                <w:sz w:val="28"/>
                <w:szCs w:val="28"/>
              </w:rPr>
              <w:t>кутск» с пояснительной запиской.</w:t>
            </w:r>
          </w:p>
          <w:p w:rsidR="00543730" w:rsidRDefault="00543730" w:rsidP="00543730">
            <w:pPr>
              <w:pStyle w:val="a3"/>
              <w:jc w:val="both"/>
              <w:rPr>
                <w:sz w:val="28"/>
                <w:szCs w:val="28"/>
              </w:rPr>
            </w:pPr>
          </w:p>
          <w:p w:rsidR="00370406" w:rsidRPr="0065547D" w:rsidRDefault="00370406" w:rsidP="001A3D14">
            <w:pPr>
              <w:jc w:val="both"/>
              <w:rPr>
                <w:b/>
                <w:sz w:val="28"/>
                <w:szCs w:val="28"/>
              </w:rPr>
            </w:pPr>
            <w:r w:rsidRPr="0065547D">
              <w:rPr>
                <w:b/>
                <w:sz w:val="28"/>
                <w:szCs w:val="28"/>
              </w:rPr>
              <w:t>От Окружной администрации города Якутска в публичных слушаниях принимают участие:</w:t>
            </w:r>
          </w:p>
          <w:p w:rsidR="00B401A4" w:rsidRDefault="00B401A4" w:rsidP="00B401A4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Жанна Викторовна – исполняющий обязанности начальника Правового департамента;</w:t>
            </w:r>
          </w:p>
          <w:p w:rsidR="00B401A4" w:rsidRDefault="00B401A4" w:rsidP="00B401A4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Окорокова Л.П. – юрисконсульт Муниципального казенного учреждения городского округа «город Якутск» «Управление делами».</w:t>
            </w:r>
          </w:p>
          <w:p w:rsidR="00B401A4" w:rsidRDefault="00B401A4" w:rsidP="00B401A4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BF3AFE" w:rsidRPr="00F17EC3" w:rsidRDefault="00BF3AFE" w:rsidP="00BF3AFE">
            <w:pPr>
              <w:jc w:val="both"/>
              <w:rPr>
                <w:sz w:val="28"/>
                <w:szCs w:val="28"/>
              </w:rPr>
            </w:pPr>
          </w:p>
          <w:p w:rsidR="00370406" w:rsidRDefault="00370406" w:rsidP="001A3D14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F17EC3">
              <w:rPr>
                <w:b/>
                <w:sz w:val="28"/>
                <w:szCs w:val="28"/>
              </w:rPr>
              <w:t xml:space="preserve">Для принятия участия в настоящих публичных слушаниях зарегистрировано </w:t>
            </w:r>
            <w:r w:rsidR="001C33D3">
              <w:rPr>
                <w:b/>
                <w:sz w:val="28"/>
                <w:szCs w:val="28"/>
              </w:rPr>
              <w:t>9</w:t>
            </w:r>
            <w:r w:rsidR="00587AA3">
              <w:rPr>
                <w:b/>
                <w:sz w:val="28"/>
                <w:szCs w:val="28"/>
              </w:rPr>
              <w:t xml:space="preserve"> </w:t>
            </w:r>
            <w:r w:rsidRPr="00F17EC3">
              <w:rPr>
                <w:b/>
                <w:sz w:val="28"/>
                <w:szCs w:val="28"/>
              </w:rPr>
              <w:t>участников</w:t>
            </w:r>
            <w:r w:rsidR="00587AA3">
              <w:rPr>
                <w:b/>
                <w:sz w:val="28"/>
                <w:szCs w:val="28"/>
              </w:rPr>
              <w:t xml:space="preserve"> согласно списку</w:t>
            </w:r>
            <w:r w:rsidRPr="00F17EC3">
              <w:rPr>
                <w:b/>
                <w:sz w:val="28"/>
                <w:szCs w:val="28"/>
              </w:rPr>
              <w:t xml:space="preserve">. </w:t>
            </w:r>
          </w:p>
          <w:p w:rsidR="00370406" w:rsidRPr="00F17EC3" w:rsidRDefault="00370406" w:rsidP="001A3D14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370406" w:rsidRPr="00F17EC3" w:rsidRDefault="00370406" w:rsidP="001A3D14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t xml:space="preserve">В соответствии  с п.2 ст.13  </w:t>
            </w:r>
            <w:r w:rsidRPr="00F17EC3">
              <w:rPr>
                <w:rFonts w:eastAsiaTheme="minorHAnsi"/>
                <w:bCs/>
                <w:sz w:val="28"/>
                <w:szCs w:val="28"/>
                <w:lang w:eastAsia="en-US"/>
              </w:rPr>
              <w:t>нормативного правового акта Якутской городской Думы от 15.02.2012</w:t>
            </w:r>
            <w:r w:rsidR="00587AA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г. №</w:t>
            </w:r>
            <w:r w:rsidRPr="00F17EC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53-НПА </w:t>
            </w:r>
            <w:r w:rsidR="004A3F6A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Pr="00F17EC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 публичных </w:t>
            </w:r>
            <w:r w:rsidR="004A3F6A">
              <w:rPr>
                <w:rFonts w:eastAsiaTheme="minorHAnsi"/>
                <w:bCs/>
                <w:sz w:val="28"/>
                <w:szCs w:val="28"/>
                <w:lang w:eastAsia="en-US"/>
              </w:rPr>
              <w:t>слушаниях в городском округе «</w:t>
            </w:r>
            <w:r w:rsidRPr="00F17EC3">
              <w:rPr>
                <w:rFonts w:eastAsiaTheme="minorHAnsi"/>
                <w:bCs/>
                <w:sz w:val="28"/>
                <w:szCs w:val="28"/>
                <w:lang w:eastAsia="en-US"/>
              </w:rPr>
              <w:t>город Якутск</w:t>
            </w:r>
            <w:r w:rsidR="004A3F6A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FC672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F17EC3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мо  определить время выступлений.</w:t>
            </w:r>
          </w:p>
          <w:p w:rsidR="00370406" w:rsidRPr="00F17EC3" w:rsidRDefault="00370406" w:rsidP="001A3D14">
            <w:pPr>
              <w:ind w:firstLine="540"/>
              <w:jc w:val="both"/>
              <w:rPr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t>Предлагаю утвердить следующий регламент выступлений и прений:</w:t>
            </w:r>
            <w:r>
              <w:rPr>
                <w:sz w:val="28"/>
                <w:szCs w:val="28"/>
              </w:rPr>
              <w:t xml:space="preserve"> определить время для доклада </w:t>
            </w:r>
            <w:r w:rsidR="00962538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</w:t>
            </w:r>
            <w:r w:rsidR="00D1643B">
              <w:rPr>
                <w:sz w:val="28"/>
                <w:szCs w:val="28"/>
              </w:rPr>
              <w:t>5</w:t>
            </w:r>
            <w:r w:rsidRPr="00F17EC3">
              <w:rPr>
                <w:sz w:val="28"/>
                <w:szCs w:val="28"/>
              </w:rPr>
              <w:t xml:space="preserve"> минут, </w:t>
            </w:r>
            <w:r w:rsidRPr="00F17EC3">
              <w:rPr>
                <w:sz w:val="28"/>
                <w:szCs w:val="28"/>
              </w:rPr>
              <w:lastRenderedPageBreak/>
              <w:t>участникам на постановку</w:t>
            </w:r>
            <w:r w:rsidR="00962538">
              <w:rPr>
                <w:sz w:val="28"/>
                <w:szCs w:val="28"/>
              </w:rPr>
              <w:t xml:space="preserve"> вопросов - не более 3 минут, на ответ вопросам</w:t>
            </w:r>
            <w:r w:rsidRPr="00F17EC3">
              <w:rPr>
                <w:sz w:val="28"/>
                <w:szCs w:val="28"/>
              </w:rPr>
              <w:t xml:space="preserve"> - не более 5 минут.</w:t>
            </w:r>
          </w:p>
          <w:p w:rsidR="00370406" w:rsidRPr="00F17EC3" w:rsidRDefault="00370406" w:rsidP="001A3D14">
            <w:pPr>
              <w:ind w:firstLine="540"/>
              <w:jc w:val="both"/>
              <w:rPr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t xml:space="preserve">Предлагаю проголосовать по данному вопросу. Напоминаю, что в соответствии с Регламентом право голоса имеют все зарегистрированные участники слушаний, члены Оргкомитета права голоса не имеют. </w:t>
            </w:r>
          </w:p>
          <w:p w:rsidR="00370406" w:rsidRPr="00543730" w:rsidRDefault="00370406" w:rsidP="001A3D14">
            <w:pPr>
              <w:ind w:firstLine="540"/>
              <w:jc w:val="both"/>
              <w:rPr>
                <w:sz w:val="28"/>
                <w:szCs w:val="28"/>
              </w:rPr>
            </w:pPr>
            <w:r w:rsidRPr="00543730">
              <w:rPr>
                <w:sz w:val="28"/>
                <w:szCs w:val="28"/>
              </w:rPr>
              <w:t>Подсчет голосов</w:t>
            </w:r>
            <w:r w:rsidR="00543730">
              <w:rPr>
                <w:sz w:val="28"/>
                <w:szCs w:val="28"/>
              </w:rPr>
              <w:t xml:space="preserve"> - </w:t>
            </w:r>
            <w:r w:rsidR="001C33D3">
              <w:rPr>
                <w:sz w:val="28"/>
                <w:szCs w:val="28"/>
              </w:rPr>
              <w:t>5</w:t>
            </w:r>
          </w:p>
          <w:p w:rsidR="00370406" w:rsidRPr="00543730" w:rsidRDefault="00370406" w:rsidP="001A3D14">
            <w:pPr>
              <w:ind w:firstLine="540"/>
              <w:jc w:val="both"/>
              <w:rPr>
                <w:sz w:val="28"/>
                <w:szCs w:val="28"/>
              </w:rPr>
            </w:pPr>
            <w:r w:rsidRPr="00543730">
              <w:rPr>
                <w:sz w:val="28"/>
                <w:szCs w:val="28"/>
              </w:rPr>
              <w:t>Озвучивание результата голосования.</w:t>
            </w:r>
          </w:p>
          <w:p w:rsidR="00370406" w:rsidRPr="00543730" w:rsidRDefault="00370406" w:rsidP="001A3D14">
            <w:pPr>
              <w:ind w:firstLine="540"/>
              <w:jc w:val="both"/>
              <w:rPr>
                <w:sz w:val="28"/>
                <w:szCs w:val="28"/>
              </w:rPr>
            </w:pPr>
            <w:r w:rsidRPr="00543730">
              <w:rPr>
                <w:sz w:val="28"/>
                <w:szCs w:val="28"/>
              </w:rPr>
              <w:t>Решение принимается большинством голосов участников публичных слушаний.</w:t>
            </w:r>
          </w:p>
          <w:p w:rsidR="00370406" w:rsidRPr="00F17EC3" w:rsidRDefault="00370406" w:rsidP="001A3D14">
            <w:pPr>
              <w:jc w:val="both"/>
              <w:rPr>
                <w:sz w:val="28"/>
                <w:szCs w:val="28"/>
              </w:rPr>
            </w:pPr>
          </w:p>
        </w:tc>
      </w:tr>
      <w:tr w:rsidR="00370406" w:rsidRPr="00F17EC3" w:rsidTr="003A4446">
        <w:tc>
          <w:tcPr>
            <w:tcW w:w="993" w:type="dxa"/>
          </w:tcPr>
          <w:p w:rsidR="00370406" w:rsidRPr="00F17EC3" w:rsidRDefault="00370406" w:rsidP="001A3D14">
            <w:pPr>
              <w:jc w:val="both"/>
              <w:rPr>
                <w:b/>
                <w:sz w:val="28"/>
                <w:szCs w:val="28"/>
              </w:rPr>
            </w:pPr>
            <w:r w:rsidRPr="00F17EC3">
              <w:rPr>
                <w:b/>
                <w:sz w:val="28"/>
                <w:szCs w:val="28"/>
              </w:rPr>
              <w:lastRenderedPageBreak/>
              <w:t>18.20</w:t>
            </w:r>
          </w:p>
        </w:tc>
        <w:tc>
          <w:tcPr>
            <w:tcW w:w="8221" w:type="dxa"/>
          </w:tcPr>
          <w:p w:rsidR="00370406" w:rsidRPr="00F17EC3" w:rsidRDefault="00D1643B" w:rsidP="001A3D14">
            <w:pPr>
              <w:jc w:val="both"/>
              <w:rPr>
                <w:b/>
                <w:sz w:val="28"/>
                <w:szCs w:val="28"/>
              </w:rPr>
            </w:pPr>
            <w:r w:rsidRPr="00F17EC3">
              <w:rPr>
                <w:sz w:val="28"/>
                <w:szCs w:val="28"/>
              </w:rPr>
              <w:t xml:space="preserve">Слово для доклада предоставляется </w:t>
            </w:r>
            <w:r>
              <w:rPr>
                <w:sz w:val="28"/>
                <w:szCs w:val="28"/>
              </w:rPr>
              <w:t>помощнику прокурора города Якутска,  Марковой Дарье Романовне.</w:t>
            </w:r>
          </w:p>
        </w:tc>
      </w:tr>
      <w:tr w:rsidR="00370406" w:rsidRPr="00F17EC3" w:rsidTr="003A4446">
        <w:tc>
          <w:tcPr>
            <w:tcW w:w="993" w:type="dxa"/>
          </w:tcPr>
          <w:p w:rsidR="00370406" w:rsidRPr="00F17EC3" w:rsidRDefault="00370406" w:rsidP="00D164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18.20</w:t>
            </w:r>
            <w:r w:rsidR="00587A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-18.</w:t>
            </w:r>
            <w:r w:rsidR="00D1643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:rsidR="00370406" w:rsidRPr="00F17EC3" w:rsidRDefault="00370406" w:rsidP="001A3D14">
            <w:pPr>
              <w:jc w:val="both"/>
              <w:rPr>
                <w:b/>
                <w:sz w:val="28"/>
                <w:szCs w:val="28"/>
              </w:rPr>
            </w:pPr>
            <w:r w:rsidRPr="00F17EC3">
              <w:rPr>
                <w:b/>
                <w:sz w:val="28"/>
                <w:szCs w:val="28"/>
              </w:rPr>
              <w:t>Доклад</w:t>
            </w:r>
            <w:r w:rsidR="00587AA3">
              <w:rPr>
                <w:b/>
                <w:sz w:val="28"/>
                <w:szCs w:val="28"/>
              </w:rPr>
              <w:t>.</w:t>
            </w:r>
          </w:p>
          <w:p w:rsidR="00370406" w:rsidRPr="00F17EC3" w:rsidRDefault="00370406" w:rsidP="001A3D14">
            <w:pPr>
              <w:jc w:val="both"/>
              <w:rPr>
                <w:i/>
                <w:sz w:val="28"/>
                <w:szCs w:val="28"/>
              </w:rPr>
            </w:pPr>
          </w:p>
          <w:p w:rsidR="00370406" w:rsidRPr="00F17EC3" w:rsidRDefault="00370406" w:rsidP="001A3D1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87AA3" w:rsidRPr="00F17EC3" w:rsidTr="003A4446">
        <w:tc>
          <w:tcPr>
            <w:tcW w:w="993" w:type="dxa"/>
          </w:tcPr>
          <w:p w:rsidR="00587AA3" w:rsidRPr="00F17EC3" w:rsidRDefault="00D1643B" w:rsidP="00D164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18.25</w:t>
            </w:r>
          </w:p>
        </w:tc>
        <w:tc>
          <w:tcPr>
            <w:tcW w:w="8221" w:type="dxa"/>
          </w:tcPr>
          <w:p w:rsidR="00587AA3" w:rsidRPr="0064091E" w:rsidRDefault="00587AA3" w:rsidP="00587AA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4091E">
              <w:rPr>
                <w:b/>
                <w:sz w:val="28"/>
                <w:szCs w:val="28"/>
                <w:u w:val="single"/>
              </w:rPr>
              <w:t>Председательствующий:</w:t>
            </w:r>
          </w:p>
          <w:p w:rsidR="00587AA3" w:rsidRDefault="00587AA3" w:rsidP="00587AA3">
            <w:pPr>
              <w:jc w:val="both"/>
              <w:rPr>
                <w:sz w:val="28"/>
                <w:szCs w:val="28"/>
              </w:rPr>
            </w:pPr>
          </w:p>
          <w:p w:rsidR="00587AA3" w:rsidRDefault="00587AA3" w:rsidP="0058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докладу?</w:t>
            </w:r>
          </w:p>
          <w:p w:rsidR="00D1643B" w:rsidRDefault="00D1643B" w:rsidP="0058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Вопросов к докладу не поступили.</w:t>
            </w:r>
          </w:p>
          <w:p w:rsidR="00D1643B" w:rsidRDefault="00D1643B" w:rsidP="00587AA3">
            <w:pPr>
              <w:jc w:val="both"/>
              <w:rPr>
                <w:sz w:val="28"/>
                <w:szCs w:val="28"/>
              </w:rPr>
            </w:pPr>
          </w:p>
          <w:p w:rsidR="00587AA3" w:rsidRDefault="00587AA3" w:rsidP="00587AA3">
            <w:pPr>
              <w:jc w:val="both"/>
              <w:rPr>
                <w:sz w:val="28"/>
                <w:szCs w:val="28"/>
              </w:rPr>
            </w:pPr>
            <w:r w:rsidRPr="0064091E">
              <w:rPr>
                <w:sz w:val="28"/>
                <w:szCs w:val="28"/>
              </w:rPr>
              <w:t xml:space="preserve">Приступаем к обсуждению. </w:t>
            </w:r>
          </w:p>
          <w:p w:rsidR="00587AA3" w:rsidRDefault="00587AA3" w:rsidP="0058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Уважаемые эксперты, прошу </w:t>
            </w:r>
            <w:r w:rsidR="00543730">
              <w:rPr>
                <w:sz w:val="28"/>
                <w:szCs w:val="28"/>
              </w:rPr>
              <w:t>огласить</w:t>
            </w:r>
            <w:r>
              <w:rPr>
                <w:sz w:val="28"/>
                <w:szCs w:val="28"/>
              </w:rPr>
              <w:t xml:space="preserve"> ваши замечания и предложения по проекту, если таковые имеются.</w:t>
            </w:r>
          </w:p>
          <w:p w:rsidR="00587AA3" w:rsidRDefault="00587AA3" w:rsidP="00587AA3">
            <w:pPr>
              <w:jc w:val="both"/>
              <w:rPr>
                <w:sz w:val="28"/>
                <w:szCs w:val="28"/>
              </w:rPr>
            </w:pPr>
          </w:p>
          <w:p w:rsidR="00587AA3" w:rsidRDefault="00D1643B" w:rsidP="0058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А.А.</w:t>
            </w:r>
            <w:r w:rsidR="00587AA3">
              <w:rPr>
                <w:sz w:val="28"/>
                <w:szCs w:val="28"/>
              </w:rPr>
              <w:t>: замечаний нет.</w:t>
            </w:r>
          </w:p>
          <w:p w:rsidR="00587AA3" w:rsidRPr="001C3CB3" w:rsidRDefault="00D1643B" w:rsidP="0058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Гаврильева С.А.: В соответствии со статьей 11 Закона Республики Саха (Якутия) от 30.11.2004 171-З №349-</w:t>
            </w:r>
            <w:r>
              <w:rPr>
                <w:sz w:val="28"/>
                <w:szCs w:val="28"/>
                <w:lang w:val="en-US"/>
              </w:rPr>
              <w:t>III</w:t>
            </w:r>
            <w:r w:rsidR="001C3CB3">
              <w:rPr>
                <w:sz w:val="28"/>
                <w:szCs w:val="28"/>
              </w:rPr>
              <w:t>»</w:t>
            </w:r>
            <w:r w:rsidR="00797BF2">
              <w:rPr>
                <w:sz w:val="28"/>
                <w:szCs w:val="28"/>
              </w:rPr>
              <w:t xml:space="preserve"> </w:t>
            </w:r>
            <w:r w:rsidR="001C3CB3">
              <w:rPr>
                <w:sz w:val="28"/>
                <w:szCs w:val="28"/>
              </w:rPr>
              <w:t>О</w:t>
            </w:r>
            <w:r w:rsidR="00797BF2">
              <w:rPr>
                <w:sz w:val="28"/>
                <w:szCs w:val="28"/>
              </w:rPr>
              <w:t xml:space="preserve"> </w:t>
            </w:r>
            <w:r w:rsidR="001C3CB3">
              <w:rPr>
                <w:sz w:val="28"/>
                <w:szCs w:val="28"/>
              </w:rPr>
              <w:lastRenderedPageBreak/>
              <w:t>местном самоуправлении в Республике Саха (Якутия)», статьей 22 Устава городского округа «город Якутск» в статье 1 проекта слова «главы города», «главой города» необходимо изложить как «глава округа» в соответствующих падежах. Кроме того, в статье 1 проекта в наименовании представительного органа муниципального образования слово «думу» необходимо изложить с заглавной буквы. Таким образом, проект может быть принят за основу с учетом изложенного.</w:t>
            </w:r>
          </w:p>
          <w:p w:rsidR="00D1643B" w:rsidRDefault="00D1643B" w:rsidP="00587AA3">
            <w:pPr>
              <w:jc w:val="both"/>
              <w:rPr>
                <w:sz w:val="28"/>
                <w:szCs w:val="28"/>
              </w:rPr>
            </w:pPr>
          </w:p>
          <w:p w:rsidR="00587AA3" w:rsidRPr="0064091E" w:rsidRDefault="00587AA3" w:rsidP="00587AA3">
            <w:pPr>
              <w:jc w:val="both"/>
            </w:pPr>
            <w:r w:rsidRPr="00C97F7A">
              <w:rPr>
                <w:sz w:val="28"/>
                <w:szCs w:val="28"/>
              </w:rPr>
              <w:t>Уважаемые участники слушаний, имеются ли вопросы к экспертам, оргкомитету?</w:t>
            </w:r>
          </w:p>
        </w:tc>
      </w:tr>
      <w:tr w:rsidR="00587AA3" w:rsidRPr="00F17EC3" w:rsidTr="003A4446">
        <w:tc>
          <w:tcPr>
            <w:tcW w:w="993" w:type="dxa"/>
          </w:tcPr>
          <w:p w:rsidR="00587AA3" w:rsidRPr="00F17EC3" w:rsidRDefault="00587AA3" w:rsidP="00587A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left w:val="nil"/>
            </w:tcBorders>
          </w:tcPr>
          <w:p w:rsidR="00413333" w:rsidRDefault="00413333" w:rsidP="004133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не поступили.</w:t>
            </w:r>
          </w:p>
          <w:p w:rsidR="00587AA3" w:rsidRDefault="00587AA3" w:rsidP="00587AA3">
            <w:pPr>
              <w:jc w:val="both"/>
            </w:pPr>
          </w:p>
          <w:p w:rsidR="00E14DAF" w:rsidRDefault="00E14DAF" w:rsidP="0058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Принято.</w:t>
            </w:r>
          </w:p>
          <w:p w:rsidR="00587AA3" w:rsidRDefault="00587AA3" w:rsidP="00587AA3">
            <w:pPr>
              <w:jc w:val="both"/>
              <w:rPr>
                <w:sz w:val="28"/>
                <w:szCs w:val="28"/>
              </w:rPr>
            </w:pPr>
          </w:p>
          <w:p w:rsidR="00543730" w:rsidRPr="00587AA3" w:rsidRDefault="00543730" w:rsidP="00587AA3">
            <w:pPr>
              <w:jc w:val="both"/>
              <w:rPr>
                <w:sz w:val="28"/>
                <w:szCs w:val="28"/>
              </w:rPr>
            </w:pPr>
          </w:p>
        </w:tc>
      </w:tr>
      <w:tr w:rsidR="00587AA3" w:rsidRPr="00F17EC3" w:rsidTr="003A4446">
        <w:tc>
          <w:tcPr>
            <w:tcW w:w="993" w:type="dxa"/>
          </w:tcPr>
          <w:p w:rsidR="00587AA3" w:rsidRPr="00F17EC3" w:rsidRDefault="00D976EC" w:rsidP="00D976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</w:t>
            </w:r>
            <w:r w:rsidR="00E14DA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8221" w:type="dxa"/>
          </w:tcPr>
          <w:p w:rsidR="004953DB" w:rsidRDefault="004953DB" w:rsidP="004953DB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Председательствующий:</w:t>
            </w:r>
          </w:p>
          <w:p w:rsidR="004953DB" w:rsidRPr="004953DB" w:rsidRDefault="004953DB" w:rsidP="004953DB">
            <w:pPr>
              <w:jc w:val="both"/>
              <w:rPr>
                <w:sz w:val="28"/>
                <w:szCs w:val="28"/>
              </w:rPr>
            </w:pPr>
            <w:r w:rsidRPr="004953DB">
              <w:rPr>
                <w:sz w:val="28"/>
                <w:szCs w:val="28"/>
              </w:rPr>
              <w:t xml:space="preserve">Также имеется заключение </w:t>
            </w:r>
            <w:r>
              <w:rPr>
                <w:sz w:val="28"/>
                <w:szCs w:val="28"/>
              </w:rPr>
              <w:t>Контрольно-счетной палаты города Якутска, где указано, что они согласовывают проект решения.</w:t>
            </w:r>
          </w:p>
          <w:p w:rsidR="00587AA3" w:rsidRPr="00D2200F" w:rsidRDefault="00587AA3" w:rsidP="00587A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87AA3" w:rsidRPr="00F17EC3" w:rsidTr="003A4446">
        <w:tc>
          <w:tcPr>
            <w:tcW w:w="993" w:type="dxa"/>
          </w:tcPr>
          <w:p w:rsidR="00587AA3" w:rsidRPr="00F17EC3" w:rsidRDefault="00587AA3" w:rsidP="00587A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87AA3" w:rsidRDefault="00587AA3" w:rsidP="00587AA3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Председательствующий:</w:t>
            </w:r>
          </w:p>
          <w:p w:rsidR="00587AA3" w:rsidRDefault="00587AA3" w:rsidP="00587AA3">
            <w:pPr>
              <w:ind w:firstLine="540"/>
              <w:jc w:val="both"/>
              <w:rPr>
                <w:sz w:val="28"/>
                <w:szCs w:val="28"/>
              </w:rPr>
            </w:pPr>
            <w:r w:rsidRPr="00241C77">
              <w:rPr>
                <w:sz w:val="28"/>
                <w:szCs w:val="28"/>
              </w:rPr>
              <w:t>Уважаемые эксперты, есть ли изменения  по Вашим позициям после проведенного обсуждения?</w:t>
            </w:r>
          </w:p>
          <w:p w:rsidR="00E14DAF" w:rsidRDefault="00E14DAF" w:rsidP="00E14DAF">
            <w:pPr>
              <w:jc w:val="both"/>
              <w:rPr>
                <w:sz w:val="28"/>
                <w:szCs w:val="28"/>
              </w:rPr>
            </w:pPr>
          </w:p>
          <w:p w:rsidR="00E14DAF" w:rsidRDefault="00D976EC" w:rsidP="00E14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Гаврильева С.А</w:t>
            </w:r>
            <w:r w:rsidR="00E14DAF">
              <w:rPr>
                <w:sz w:val="28"/>
                <w:szCs w:val="28"/>
              </w:rPr>
              <w:t>.: нет.</w:t>
            </w:r>
          </w:p>
          <w:p w:rsidR="00E14DAF" w:rsidRDefault="00D976EC" w:rsidP="00E14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А.А</w:t>
            </w:r>
            <w:r w:rsidR="00E14DAF">
              <w:rPr>
                <w:sz w:val="28"/>
                <w:szCs w:val="28"/>
              </w:rPr>
              <w:t>.: нет.</w:t>
            </w:r>
          </w:p>
          <w:p w:rsidR="004B35C6" w:rsidRDefault="004B35C6" w:rsidP="00E14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Д.Р.: нет.</w:t>
            </w:r>
          </w:p>
          <w:p w:rsidR="00E14DAF" w:rsidRPr="00241C77" w:rsidRDefault="00E14DAF" w:rsidP="00587AA3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587AA3" w:rsidRPr="00241C77" w:rsidRDefault="00587AA3" w:rsidP="00587AA3">
            <w:pPr>
              <w:ind w:firstLine="540"/>
              <w:jc w:val="both"/>
              <w:rPr>
                <w:sz w:val="28"/>
                <w:szCs w:val="28"/>
              </w:rPr>
            </w:pPr>
            <w:r w:rsidRPr="00241C77">
              <w:rPr>
                <w:sz w:val="28"/>
                <w:szCs w:val="28"/>
              </w:rPr>
              <w:lastRenderedPageBreak/>
              <w:t>В результате слушаний принято решение: рекомендовать Якутской городской Думе принять проект</w:t>
            </w:r>
            <w:r>
              <w:rPr>
                <w:sz w:val="28"/>
                <w:szCs w:val="28"/>
              </w:rPr>
              <w:t xml:space="preserve"> нормативного правового акта Якутской городской Думы «О  внесении </w:t>
            </w:r>
            <w:r w:rsidRPr="00241C77">
              <w:rPr>
                <w:sz w:val="28"/>
                <w:szCs w:val="28"/>
              </w:rPr>
              <w:t xml:space="preserve">изменений </w:t>
            </w:r>
            <w:r w:rsidR="00D976EC">
              <w:rPr>
                <w:sz w:val="28"/>
                <w:szCs w:val="28"/>
              </w:rPr>
              <w:t xml:space="preserve">в </w:t>
            </w:r>
            <w:r w:rsidRPr="00241C77">
              <w:rPr>
                <w:sz w:val="28"/>
                <w:szCs w:val="28"/>
              </w:rPr>
              <w:t>Устав городского округа «город Якутск» с учетом высказанных предложений  участников публичных слушаний.</w:t>
            </w:r>
          </w:p>
          <w:p w:rsidR="00587AA3" w:rsidRPr="00241C77" w:rsidRDefault="00587AA3" w:rsidP="00D976EC">
            <w:pPr>
              <w:ind w:firstLine="540"/>
              <w:jc w:val="both"/>
              <w:rPr>
                <w:b/>
                <w:sz w:val="28"/>
                <w:szCs w:val="28"/>
                <w:u w:val="single"/>
              </w:rPr>
            </w:pPr>
            <w:r w:rsidRPr="00241C77">
              <w:rPr>
                <w:sz w:val="28"/>
                <w:szCs w:val="28"/>
              </w:rPr>
              <w:t xml:space="preserve">Публичные слушания по внесению изменений </w:t>
            </w:r>
            <w:r w:rsidR="00D976EC">
              <w:rPr>
                <w:sz w:val="28"/>
                <w:szCs w:val="28"/>
              </w:rPr>
              <w:t xml:space="preserve">в </w:t>
            </w:r>
            <w:r w:rsidRPr="00241C77">
              <w:rPr>
                <w:sz w:val="28"/>
                <w:szCs w:val="28"/>
              </w:rPr>
              <w:t xml:space="preserve">Устав городского округа «город Якутск»  объявляю состоявшимися. </w:t>
            </w:r>
          </w:p>
        </w:tc>
      </w:tr>
      <w:tr w:rsidR="00587AA3" w:rsidRPr="00F17EC3" w:rsidTr="003A4446">
        <w:tc>
          <w:tcPr>
            <w:tcW w:w="993" w:type="dxa"/>
          </w:tcPr>
          <w:p w:rsidR="00587AA3" w:rsidRPr="00F17EC3" w:rsidRDefault="00587AA3" w:rsidP="00587A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87AA3" w:rsidRPr="00241C77" w:rsidRDefault="00587AA3" w:rsidP="00587AA3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A15D8" w:rsidRDefault="009A15D8" w:rsidP="001364E6"/>
    <w:p w:rsidR="000B6C77" w:rsidRDefault="000B6C77" w:rsidP="001364E6"/>
    <w:p w:rsidR="000B6C77" w:rsidRDefault="000B6C77" w:rsidP="001364E6"/>
    <w:p w:rsidR="000B6C77" w:rsidRDefault="000B6C77" w:rsidP="001364E6"/>
    <w:p w:rsidR="000B6C77" w:rsidRDefault="000B6C77" w:rsidP="001364E6"/>
    <w:p w:rsidR="000B6C77" w:rsidRDefault="000B6C77" w:rsidP="001364E6"/>
    <w:p w:rsidR="000B6C77" w:rsidRDefault="000B6C77" w:rsidP="001364E6"/>
    <w:p w:rsidR="000B6C77" w:rsidRDefault="000B6C77" w:rsidP="001364E6"/>
    <w:p w:rsidR="000B6C77" w:rsidRDefault="000B6C77" w:rsidP="001364E6"/>
    <w:p w:rsidR="000B6C77" w:rsidRDefault="000B6C77" w:rsidP="001364E6"/>
    <w:p w:rsidR="000B6C77" w:rsidRDefault="000B6C77" w:rsidP="001364E6"/>
    <w:p w:rsidR="000B6C77" w:rsidRDefault="000B6C77" w:rsidP="001364E6"/>
    <w:p w:rsidR="00375752" w:rsidRDefault="00375752" w:rsidP="001364E6"/>
    <w:p w:rsidR="00375752" w:rsidRDefault="00375752" w:rsidP="001364E6"/>
    <w:p w:rsidR="00375752" w:rsidRDefault="00375752" w:rsidP="001364E6"/>
    <w:p w:rsidR="00375752" w:rsidRDefault="00375752" w:rsidP="001364E6"/>
    <w:p w:rsidR="000B6C77" w:rsidRDefault="000B6C77" w:rsidP="001364E6"/>
    <w:p w:rsidR="000B6C77" w:rsidRDefault="000B6C77" w:rsidP="001364E6"/>
    <w:p w:rsidR="000B6C77" w:rsidRDefault="000B6C77" w:rsidP="001364E6"/>
    <w:p w:rsidR="000B6C77" w:rsidRDefault="000B6C77" w:rsidP="001364E6"/>
    <w:p w:rsidR="000B6C77" w:rsidRDefault="000B6C77" w:rsidP="001364E6">
      <w:r>
        <w:t>Исп. Правовой департамент, 34-16-80.</w:t>
      </w:r>
    </w:p>
    <w:sectPr w:rsidR="000B6C77" w:rsidSect="0088367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F0" w:rsidRDefault="004669F0" w:rsidP="00010490">
      <w:r>
        <w:separator/>
      </w:r>
    </w:p>
  </w:endnote>
  <w:endnote w:type="continuationSeparator" w:id="0">
    <w:p w:rsidR="004669F0" w:rsidRDefault="004669F0" w:rsidP="0001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F0" w:rsidRDefault="004669F0" w:rsidP="00010490">
      <w:r>
        <w:separator/>
      </w:r>
    </w:p>
  </w:footnote>
  <w:footnote w:type="continuationSeparator" w:id="0">
    <w:p w:rsidR="004669F0" w:rsidRDefault="004669F0" w:rsidP="00010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1662"/>
      <w:docPartObj>
        <w:docPartGallery w:val="Page Numbers (Top of Page)"/>
        <w:docPartUnique/>
      </w:docPartObj>
    </w:sdtPr>
    <w:sdtEndPr/>
    <w:sdtContent>
      <w:p w:rsidR="0088367C" w:rsidRDefault="00E12923">
        <w:pPr>
          <w:pStyle w:val="a5"/>
          <w:jc w:val="center"/>
        </w:pPr>
        <w:r>
          <w:fldChar w:fldCharType="begin"/>
        </w:r>
        <w:r w:rsidR="00A11661">
          <w:instrText xml:space="preserve"> PAGE   \* MERGEFORMAT </w:instrText>
        </w:r>
        <w:r>
          <w:fldChar w:fldCharType="separate"/>
        </w:r>
        <w:r w:rsidR="002B0795">
          <w:rPr>
            <w:noProof/>
          </w:rPr>
          <w:t>2</w:t>
        </w:r>
        <w:r>
          <w:fldChar w:fldCharType="end"/>
        </w:r>
      </w:p>
    </w:sdtContent>
  </w:sdt>
  <w:p w:rsidR="0088367C" w:rsidRDefault="004669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41578"/>
    <w:multiLevelType w:val="hybridMultilevel"/>
    <w:tmpl w:val="3ACA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5A86B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4936"/>
    <w:multiLevelType w:val="hybridMultilevel"/>
    <w:tmpl w:val="D9F42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06"/>
    <w:rsid w:val="00010490"/>
    <w:rsid w:val="000225B7"/>
    <w:rsid w:val="000671C3"/>
    <w:rsid w:val="000B6C77"/>
    <w:rsid w:val="000E07D3"/>
    <w:rsid w:val="000F3F81"/>
    <w:rsid w:val="001364E6"/>
    <w:rsid w:val="001B1AFB"/>
    <w:rsid w:val="001C33D3"/>
    <w:rsid w:val="001C3CB3"/>
    <w:rsid w:val="00207EE6"/>
    <w:rsid w:val="002251E3"/>
    <w:rsid w:val="002B0795"/>
    <w:rsid w:val="002C117A"/>
    <w:rsid w:val="002F2856"/>
    <w:rsid w:val="00302D09"/>
    <w:rsid w:val="00332E2F"/>
    <w:rsid w:val="00352874"/>
    <w:rsid w:val="00354EFB"/>
    <w:rsid w:val="003628B3"/>
    <w:rsid w:val="00370406"/>
    <w:rsid w:val="00375275"/>
    <w:rsid w:val="00375752"/>
    <w:rsid w:val="00385B15"/>
    <w:rsid w:val="003A113F"/>
    <w:rsid w:val="003A4446"/>
    <w:rsid w:val="003C1C6B"/>
    <w:rsid w:val="003C46A0"/>
    <w:rsid w:val="00413333"/>
    <w:rsid w:val="00415FE4"/>
    <w:rsid w:val="004314F7"/>
    <w:rsid w:val="004436E8"/>
    <w:rsid w:val="004669F0"/>
    <w:rsid w:val="00491C63"/>
    <w:rsid w:val="004953DB"/>
    <w:rsid w:val="004A3F6A"/>
    <w:rsid w:val="004B35C6"/>
    <w:rsid w:val="004D5E57"/>
    <w:rsid w:val="005037C9"/>
    <w:rsid w:val="00521BB8"/>
    <w:rsid w:val="00524EBB"/>
    <w:rsid w:val="00543730"/>
    <w:rsid w:val="00561F1D"/>
    <w:rsid w:val="00581782"/>
    <w:rsid w:val="00587AA3"/>
    <w:rsid w:val="005B3955"/>
    <w:rsid w:val="005C4A58"/>
    <w:rsid w:val="005F3DA4"/>
    <w:rsid w:val="00672764"/>
    <w:rsid w:val="006948BB"/>
    <w:rsid w:val="006A479A"/>
    <w:rsid w:val="006A7784"/>
    <w:rsid w:val="006F5D59"/>
    <w:rsid w:val="007034EF"/>
    <w:rsid w:val="00763894"/>
    <w:rsid w:val="00797BF2"/>
    <w:rsid w:val="007A1311"/>
    <w:rsid w:val="007D697B"/>
    <w:rsid w:val="007E59FE"/>
    <w:rsid w:val="00800BB8"/>
    <w:rsid w:val="008057B5"/>
    <w:rsid w:val="00806647"/>
    <w:rsid w:val="0081715A"/>
    <w:rsid w:val="0084004B"/>
    <w:rsid w:val="00847A0B"/>
    <w:rsid w:val="008561A8"/>
    <w:rsid w:val="00873EAE"/>
    <w:rsid w:val="00890FA1"/>
    <w:rsid w:val="008C11CA"/>
    <w:rsid w:val="00962538"/>
    <w:rsid w:val="00962BE0"/>
    <w:rsid w:val="009633A6"/>
    <w:rsid w:val="009A15D8"/>
    <w:rsid w:val="009A77AD"/>
    <w:rsid w:val="00A11661"/>
    <w:rsid w:val="00A17FB6"/>
    <w:rsid w:val="00A266FB"/>
    <w:rsid w:val="00A50CE0"/>
    <w:rsid w:val="00A737C2"/>
    <w:rsid w:val="00AD528C"/>
    <w:rsid w:val="00B035B9"/>
    <w:rsid w:val="00B401A4"/>
    <w:rsid w:val="00B7598B"/>
    <w:rsid w:val="00BC0FBE"/>
    <w:rsid w:val="00BC4D56"/>
    <w:rsid w:val="00BC6A2F"/>
    <w:rsid w:val="00BD0AAC"/>
    <w:rsid w:val="00BF3AFE"/>
    <w:rsid w:val="00C3360A"/>
    <w:rsid w:val="00C50082"/>
    <w:rsid w:val="00C85BC3"/>
    <w:rsid w:val="00CB1CCE"/>
    <w:rsid w:val="00CB3572"/>
    <w:rsid w:val="00CC4522"/>
    <w:rsid w:val="00CD0A5F"/>
    <w:rsid w:val="00D15172"/>
    <w:rsid w:val="00D1643B"/>
    <w:rsid w:val="00D22C0F"/>
    <w:rsid w:val="00D512E2"/>
    <w:rsid w:val="00D602EB"/>
    <w:rsid w:val="00D976EC"/>
    <w:rsid w:val="00DB6114"/>
    <w:rsid w:val="00DD57D9"/>
    <w:rsid w:val="00DE4D6D"/>
    <w:rsid w:val="00E12923"/>
    <w:rsid w:val="00E14DAF"/>
    <w:rsid w:val="00E36E65"/>
    <w:rsid w:val="00E40521"/>
    <w:rsid w:val="00E5563B"/>
    <w:rsid w:val="00E92583"/>
    <w:rsid w:val="00ED0736"/>
    <w:rsid w:val="00EF7B49"/>
    <w:rsid w:val="00F4048E"/>
    <w:rsid w:val="00F42F89"/>
    <w:rsid w:val="00FB7648"/>
    <w:rsid w:val="00FC6721"/>
    <w:rsid w:val="00FD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DBD5-6E0A-4A8D-AA70-C2762B58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06"/>
    <w:pPr>
      <w:ind w:left="720"/>
      <w:contextualSpacing/>
    </w:pPr>
  </w:style>
  <w:style w:type="table" w:styleId="a4">
    <w:name w:val="Table Grid"/>
    <w:basedOn w:val="a1"/>
    <w:uiPriority w:val="59"/>
    <w:rsid w:val="00370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0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28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28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КсенофонтоваМВ</dc:creator>
  <cp:lastModifiedBy>Василина М. Стручкова</cp:lastModifiedBy>
  <cp:revision>2</cp:revision>
  <cp:lastPrinted>2017-01-25T02:22:00Z</cp:lastPrinted>
  <dcterms:created xsi:type="dcterms:W3CDTF">2018-08-06T02:31:00Z</dcterms:created>
  <dcterms:modified xsi:type="dcterms:W3CDTF">2018-08-06T02:31:00Z</dcterms:modified>
</cp:coreProperties>
</file>