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21" w:rsidRPr="00821221" w:rsidRDefault="00821221" w:rsidP="008212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Положение Международного конкурса ледовых и снежных скульптур «Бриллианты Якутии»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Организаторы конкурса:</w:t>
      </w: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Окружная администрация города Якутска, ООО «Ледовый Парк «Северное сияние»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проведения:</w:t>
      </w: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Российская Федерация, Республика Саха (Якутия), город Якутск, 202 микрорайон, Ледовый Парк «Северное сияние»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Сроки проведения:</w:t>
      </w: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27 ноября по 3 декабря 2017 года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Церемония награждения победителей - 3 декабря 2017 года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ПОЛОЖЕНИЯ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Международный конкурс ледовых и снежных скульптур «Бриллианты Якутии» (далее – конкурс) проводится в период с 27 ноября по 3 декабря 2017 года в городе Якутске в рамках Всероссийского фестиваля «Зима начинается с Якутии». Общее руководство подготовкой и проведением конкурса ведется оргкомитетом Международного конкурса ледовых и снежных скульптур «Бриллианты Якутии» (далее – оргкомитет).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задачи: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Развитие традиций, популяризация и совершенствование искусства мастеров художественной обработки льда и снега;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Обмен творческим опытом, поддержка и развитие творческой активности мастеров;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Организация культурного отдыха гостей и жителей города Якутска в зимнее и весеннее время, организация семейного отдыха;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Создание положительного имиджа города Якутска как центра Арктической культуры;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Поддержка творческой активности, стимулирование культурного отдыха в зимнее время.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НОМИНАЦИИ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Конкурс проводится по следующим номинациям: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ЛЕДОВАЯ СКУЛЬПТУРА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СНЕЖНАЯ СКУЛЬПТУРА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УЧАСТНИКИ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Участниками конкурса могут стать профессиональные художники, скульпторы, самодеятельные художники, мастера прикладного искусства, студенты и преподаватели ВУЗов, колледжей, училищ Российской Федерации и зарубежья. К участию в конкурсе приглашаются команды в составе 2-х человек. Возраст участников – от 18 лет и старше.</w:t>
      </w:r>
    </w:p>
    <w:p w:rsidR="00821221" w:rsidRPr="00821221" w:rsidRDefault="00821221" w:rsidP="008212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474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1F3474"/>
          <w:sz w:val="21"/>
          <w:szCs w:val="21"/>
          <w:lang w:eastAsia="ru-RU"/>
        </w:rPr>
        <w:t>ПОРЯДОК И УСЛОВИЯ ПРОВЕДЕНИЯ КОНКУРСА</w:t>
      </w:r>
      <w:r w:rsidRPr="00821221">
        <w:rPr>
          <w:rFonts w:ascii="Arial" w:eastAsia="Times New Roman" w:hAnsi="Arial" w:cs="Arial"/>
          <w:b/>
          <w:bCs/>
          <w:color w:val="1F3474"/>
          <w:sz w:val="21"/>
          <w:szCs w:val="21"/>
          <w:lang w:eastAsia="ru-RU"/>
        </w:rPr>
        <w:br/>
      </w:r>
    </w:p>
    <w:p w:rsidR="00821221" w:rsidRPr="00821221" w:rsidRDefault="00821221" w:rsidP="008212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474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1F3474"/>
          <w:sz w:val="21"/>
          <w:szCs w:val="21"/>
          <w:lang w:eastAsia="ru-RU"/>
        </w:rPr>
        <w:br/>
        <w:t>Команды-участницы должны пройти процедуру подачи и отбора заявок путем предоставления в оргкомитет: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заявка согласно приложению к настоящему положению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копии паспорта каждого участника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 копии СНИЛС (или иного страхового свидетельства)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 копии ИНН (или иного документа, подтверждающего статус налогоплательщика)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 эскизного проекта ледовой или снежной композиции с указанием названия работ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 результатам конкурсного отбора эскизов к участию допускаются по 25 команд в каждой номинации, которым направляется официальное приглашение.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Тема конкурса – «Якутск – сердце севера»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изготовление ледовых скульптур – 3 дня, снежных скульптур – 2 дня.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работы с 9:00 до 19:00 ч., с перерывами на обед и ужин.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МАТЕРИАЛЬНО-ТЕХНИЧЕСКОЕ И БЫТОВОЕ ОБЕСПЕЧЕНИЕ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Участникам конкурса предоставляются: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 8 ледовых блоков размером 1,5 х 1,0 х 0,3 м (ЛЕДОВАЯ СКУЛЬПТУРА);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1 куб прессованного снега размером 2,5 х 2,5 х 3,0 м (СНЕЖНАЯ СКУЛЬПТУРА);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Возможность подключения к электросети (220 вольт), обеспечение горюче-смазочными и    расходными материалами во время проведения конкурса;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Место для отдыха и обогрева;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Бесплатные горячие напитки (чай, кофе) во время работы;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 Завтрак, обед и ужин;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 Переводчики (в случае необходимости);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 Помощь технического персонала и средств малой механизации на рабочей площадке.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ФИНАНСОВЫЕ УСЛОВИЯ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Оргкомитет берет на себя следующие обязательства по финансированию расходов участников: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 Обеспечивает участникам из регионов России частичную компенсацию проезда от места проживания (нахождения) до города Якутска и обратно в размере стоимости авиабилета «эконом-класса» (на момент покупки), но не более 25 000 рублей на человека.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 Обеспечивает иностранным участникам частичную компенсацию проезда из пункта отправления на территории Российской Федерации до города Якутска и обратно в размере стоимости авиабилета «эконом-класса» (на момент покупки), но не более 30 000 рублей на человека.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Компенсации расходов на приобретение авиабилетов иностранным и участникам из регионов России выплачивается строго на основании документально подтвержденных расходов на приобретение авиабилетов (в том числе электронных и посадочных талонов).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  Оплачивает</w:t>
      </w:r>
      <w:proofErr w:type="gramEnd"/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расходы на проживание во время проведения конкурса для иностранных и  участников из регионов России.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  Оплачивает</w:t>
      </w:r>
      <w:proofErr w:type="gramEnd"/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расходы на проживание в хостеле во время проведения конкурса для участников из улусов Республики Саха (Якутия).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  Берет</w:t>
      </w:r>
      <w:proofErr w:type="gramEnd"/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себя расходы на трехразовое ежедневное питание во время проведения конкурса.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ИНСТРУМЕНТЫ И ОБОРУДОВАНИЕ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Команды обеспечиваются помостом и емкостью для воды. Остальными инструментами и оборудованием, необходимым для работы авторы обеспечивают себя самостоятельно.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подведении итогов учитывается использование светового оформления скульптур (оригинальная подсветка, огонь и т.п.) Предоставление необходимого оборудования производится по согласованию с организаторами.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ЖЮРИ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 жюри конкурса формируется из числа профессиональных художников и скульпторов, представителей Союза художников России и Союза художников Якутии, мастеров международного уровня и утверждается оргкомитетом конкурса.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ТЕХНИКА БЕЗОПАСНОСТИ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Каждый участник должен иметь медицинскую страховку и несет личную ответственность за соблюдение правил техники безопасности.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Особые условия: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пределах установленного количества премий Жюри имеет право присуждать не все номинации. В случае грубого нарушения общественного порядка либо нанесения ущерба имуществу Организатора участник лишается права на стипендию, компенсирует нанесенный ущерб. 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Употребление алкоголя на рабочей площадке запрещается.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КРИТЕРИИ ОЦЕНКИ КОНКУРСНЫХ РАБОТ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Конкурсные работы оцениваются жюри по следующим критериям: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Полнота и выразительность раскрытия темы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Техника и мастерство обработки материала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Степень законченности произведения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Рациональное использование материала (использовать предоставленный материал как можно в полном объеме)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Визуальное и эстетическое воздействие на зрителя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Запрещается использование в работе «домашних заготовок» - узлов и деталей, выполненных до конкурса и вне конкурсной площадки.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случае, если жюри признает работу команды неоконченной, либо вынуждено поставить крайне низкие оценки по трем и более из перечисленных выше параметров, организатор вправе снизить команде стипендию. 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НАГРАЖДЕНИЕ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итогам конкурса жюри присуждают I, II и III места в каждой номинации.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Команды-победители в номинациях «ЛЕДОВАЯ СКУЛЬПТУРА» и «СНЕЖНАЯ СКУЛЬПТУРА» награждаются кубками, памятными дипломами и денежными премиями: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ЛЕДОВАЯ СКУЛЬПТУРА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 место – 150 000 рублей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 место – 90 000 рублей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 место – 60 000 рублей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СНЕЖНАЯ СКУЛЬПТУРА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 место – 60 000 рублей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 место – 50 000 рублей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 место – 30 000 рублей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Кроме того</w:t>
      </w:r>
      <w:proofErr w:type="gramEnd"/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вручаются дипломы участников и компенсационные выплаты (стипендии), командам не получившим призовые места: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Ледовая скульптура – 30 000 рублей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Снежная скульптура – 20 000 рублей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Учреждаются следующие премии спонсоров по номинациям: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Приз памяти Владимира Игнатьева – денежная премия и диплом.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Приз капитанов – денежная премия и диплом.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Номинация «Традиции и самобытность» - денежная премия и диплом.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· Номинация «Мастер льда и снега» - денежная премия и диплом.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Номинация «Творческий полет» - денежная премия и диплом.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Номинация «Оригинальность композиции» - денежная премия и диплом.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Номинация «Мастерство резьбы» - денежная премия и диплом.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Прием заявок и эскизов до 10 ноября 2017 года. Для подачи конкурсных документов можно воспользоваться одним из предложенных способов: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отправить по электронной почте: </w:t>
      </w:r>
      <w:hyperlink r:id="rId4" w:history="1">
        <w:r w:rsidRPr="00821221">
          <w:rPr>
            <w:rFonts w:ascii="Arial" w:eastAsia="Times New Roman" w:hAnsi="Arial" w:cs="Arial"/>
            <w:color w:val="1F3474"/>
            <w:sz w:val="21"/>
            <w:szCs w:val="21"/>
            <w:u w:val="single"/>
            <w:lang w:eastAsia="ru-RU"/>
          </w:rPr>
          <w:t>cultura521@mail.ru</w:t>
        </w:r>
      </w:hyperlink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отправить по факсу: 8(4112) 40-80-52.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принести по адресу: г. Якутск, пр. Ленина, 15, </w:t>
      </w:r>
      <w:proofErr w:type="spellStart"/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</w:t>
      </w:r>
      <w:proofErr w:type="spellEnd"/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502</w:t>
      </w:r>
    </w:p>
    <w:p w:rsidR="00821221" w:rsidRPr="00821221" w:rsidRDefault="00821221" w:rsidP="008212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Координаторы конкурса: Попова Анна Николаевна, т. 8(</w:t>
      </w:r>
      <w:proofErr w:type="gramStart"/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914)-</w:t>
      </w:r>
      <w:proofErr w:type="gramEnd"/>
      <w:r w:rsidRPr="008212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286-1962, руководитель оргкомитета Андреева Лариса Константиновна, 8(914)2731-113</w:t>
      </w:r>
    </w:p>
    <w:p w:rsidR="004F4A35" w:rsidRDefault="004F4A35">
      <w:bookmarkStart w:id="0" w:name="_GoBack"/>
      <w:bookmarkEnd w:id="0"/>
    </w:p>
    <w:sectPr w:rsidR="004F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52"/>
    <w:rsid w:val="00484952"/>
    <w:rsid w:val="004F4A35"/>
    <w:rsid w:val="0082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67DC1-4611-476F-B87D-02F01899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1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a5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Лукина</dc:creator>
  <cp:keywords/>
  <dc:description/>
  <cp:lastModifiedBy>Елена А. Лукина</cp:lastModifiedBy>
  <cp:revision>2</cp:revision>
  <dcterms:created xsi:type="dcterms:W3CDTF">2017-11-21T05:08:00Z</dcterms:created>
  <dcterms:modified xsi:type="dcterms:W3CDTF">2017-11-21T05:08:00Z</dcterms:modified>
</cp:coreProperties>
</file>