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55" w:rsidRPr="00446623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  <w:r w:rsidR="00446623">
        <w:rPr>
          <w:rFonts w:ascii="Times New Roman" w:eastAsia="Calibri" w:hAnsi="Times New Roman" w:cs="Times New Roman"/>
          <w:b/>
          <w:sz w:val="24"/>
          <w:szCs w:val="24"/>
        </w:rPr>
        <w:t>№25</w:t>
      </w:r>
    </w:p>
    <w:p w:rsidR="00616B55" w:rsidRPr="006E10D7" w:rsidRDefault="00616B55" w:rsidP="0029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 w:rsidR="00295020" w:rsidRPr="006E10D7">
        <w:rPr>
          <w:rFonts w:ascii="Times New Roman" w:eastAsia="Calibri" w:hAnsi="Times New Roman" w:cs="Times New Roman"/>
          <w:b/>
          <w:sz w:val="24"/>
          <w:szCs w:val="24"/>
        </w:rPr>
        <w:t>аукцион в электронной форме</w:t>
      </w: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 по продаже права на размещение нестационарн</w:t>
      </w:r>
      <w:r w:rsidR="006046CC"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торгового объекта </w:t>
      </w:r>
    </w:p>
    <w:p w:rsidR="00616B55" w:rsidRPr="006E10D7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B55" w:rsidRPr="006E10D7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259"/>
        <w:gridCol w:w="5318"/>
      </w:tblGrid>
      <w:tr w:rsidR="00616B55" w:rsidTr="001E102D">
        <w:tc>
          <w:tcPr>
            <w:tcW w:w="768" w:type="dxa"/>
          </w:tcPr>
          <w:p w:rsidR="00616B55" w:rsidRPr="00F02DDA" w:rsidRDefault="00616B55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16B55" w:rsidRPr="006E10D7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318" w:type="dxa"/>
          </w:tcPr>
          <w:p w:rsidR="00616B55" w:rsidRPr="00616B55" w:rsidRDefault="0029502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D7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318" w:type="dxa"/>
          </w:tcPr>
          <w:p w:rsidR="00A938D1" w:rsidRPr="00A938D1" w:rsidRDefault="00A938D1" w:rsidP="00A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D1">
              <w:rPr>
                <w:rFonts w:ascii="Times New Roman" w:hAnsi="Times New Roman" w:cs="Times New Roman"/>
                <w:sz w:val="24"/>
                <w:szCs w:val="24"/>
              </w:rPr>
              <w:t>«Управа Автодорожного округа» МКУ ГО «город Якутск»,</w:t>
            </w:r>
          </w:p>
          <w:p w:rsidR="00A938D1" w:rsidRPr="00A938D1" w:rsidRDefault="00A938D1" w:rsidP="00A93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8D1">
              <w:rPr>
                <w:rFonts w:ascii="Times New Roman" w:hAnsi="Times New Roman" w:cs="Times New Roman"/>
                <w:sz w:val="24"/>
                <w:szCs w:val="24"/>
              </w:rPr>
              <w:t xml:space="preserve">677007, РС(Я), г. Якутск, пр. Ленина, д. 52, </w:t>
            </w:r>
          </w:p>
          <w:p w:rsidR="006E10D7" w:rsidRPr="00C55843" w:rsidRDefault="00A938D1" w:rsidP="00A938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38D1">
              <w:rPr>
                <w:rFonts w:ascii="Times New Roman" w:hAnsi="Times New Roman" w:cs="Times New Roman"/>
                <w:sz w:val="24"/>
                <w:szCs w:val="24"/>
              </w:rPr>
              <w:t>тел./факс: 40-23-82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318" w:type="dxa"/>
          </w:tcPr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FB48DF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15, каб.401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тел/факс: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E10D7" w:rsidRPr="00FB48DF" w:rsidRDefault="006E10D7" w:rsidP="00AC51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6E10D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318" w:type="dxa"/>
          </w:tcPr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торговая площадка РТС </w:t>
            </w:r>
            <w:r w:rsidR="00F02DDA"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www.rts-tender.ru, раздел «Имущество»</w:t>
            </w:r>
          </w:p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F02DDA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 (в том числе о местоположении, площади)</w:t>
            </w:r>
          </w:p>
        </w:tc>
        <w:tc>
          <w:tcPr>
            <w:tcW w:w="5318" w:type="dxa"/>
          </w:tcPr>
          <w:p w:rsidR="006E10D7" w:rsidRPr="00616B55" w:rsidRDefault="00F02DDA" w:rsidP="00714B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право размещения </w:t>
            </w:r>
            <w:proofErr w:type="gramStart"/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нестационарного торгового объекта</w:t>
            </w:r>
            <w:proofErr w:type="gramEnd"/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расположенного по </w:t>
            </w:r>
            <w:r w:rsidR="006E10D7"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адресу: г. Якутск, </w:t>
            </w:r>
            <w:proofErr w:type="spellStart"/>
            <w:r w:rsidR="00A938D1">
              <w:rPr>
                <w:rFonts w:ascii="Times New Roman" w:eastAsia="Calibri" w:hAnsi="Times New Roman" w:cs="Times New Roman"/>
                <w:sz w:val="24"/>
                <w:szCs w:val="24"/>
              </w:rPr>
              <w:t>мкрн</w:t>
            </w:r>
            <w:proofErr w:type="spellEnd"/>
            <w:r w:rsidR="00A938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Птицефабрика, д. 1 «в» (возле магазина), 10 </w:t>
            </w:r>
            <w:proofErr w:type="spellStart"/>
            <w:r w:rsidR="00A938D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</w:tr>
      <w:tr w:rsidR="00364C76" w:rsidTr="001E102D">
        <w:tc>
          <w:tcPr>
            <w:tcW w:w="768" w:type="dxa"/>
          </w:tcPr>
          <w:p w:rsidR="00364C76" w:rsidRPr="00F02DDA" w:rsidRDefault="00364C76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64C76" w:rsidRPr="009673CE" w:rsidRDefault="00364C76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318" w:type="dxa"/>
          </w:tcPr>
          <w:p w:rsidR="00446623" w:rsidRDefault="00A938D1" w:rsidP="00F02D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месяцев (1 год</w:t>
            </w:r>
            <w:r w:rsidR="00FD65F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64C76" w:rsidRPr="00446623" w:rsidRDefault="00446623" w:rsidP="00446623">
            <w:pPr>
              <w:tabs>
                <w:tab w:val="left" w:pos="30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318" w:type="dxa"/>
          </w:tcPr>
          <w:p w:rsidR="001E102D" w:rsidRPr="00C55843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318" w:type="dxa"/>
          </w:tcPr>
          <w:p w:rsidR="001E102D" w:rsidRPr="00C55843" w:rsidRDefault="00A938D1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Птицефабрика, д. 1 «в» (возле магазина)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318" w:type="dxa"/>
          </w:tcPr>
          <w:p w:rsidR="001E102D" w:rsidRPr="00C55843" w:rsidRDefault="00A938D1" w:rsidP="00A938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Павильон по специализации ремонт обуви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318" w:type="dxa"/>
          </w:tcPr>
          <w:p w:rsidR="006E10D7" w:rsidRPr="00C55843" w:rsidRDefault="002818CB" w:rsidP="003F1C8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DA0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542</w:t>
            </w:r>
            <w:r w:rsidR="00DA0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,30</w:t>
            </w:r>
            <w:bookmarkStart w:id="0" w:name="_GoBack"/>
            <w:bookmarkEnd w:id="0"/>
            <w:r w:rsidR="003F1C8F"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14B07"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880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880B5D" w:rsidRPr="00880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ятнадцать тысяч пятьсот сорок два</w:t>
            </w:r>
            <w:r w:rsidR="00880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рубля</w:t>
            </w:r>
            <w:r w:rsidR="00714B07"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F1C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6F0B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880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</w:t>
            </w:r>
            <w:r w:rsidR="007852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пеек</w:t>
            </w:r>
            <w:r w:rsidR="00880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14B07"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12 месяцев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318" w:type="dxa"/>
          </w:tcPr>
          <w:p w:rsidR="00371866" w:rsidRPr="006F0B76" w:rsidRDefault="00371866" w:rsidP="00B3172C">
            <w:pPr>
              <w:pStyle w:val="2"/>
              <w:shd w:val="clear" w:color="auto" w:fill="FFFFFF"/>
              <w:spacing w:before="0" w:beforeAutospacing="0" w:after="0" w:afterAutospacing="0" w:line="240" w:lineRule="atLeast"/>
              <w:ind w:right="150"/>
              <w:outlineLvl w:val="1"/>
              <w:rPr>
                <w:rFonts w:ascii="Georgia" w:hAnsi="Georgia"/>
                <w:b w:val="0"/>
                <w:bCs w:val="0"/>
                <w:color w:val="000000"/>
                <w:sz w:val="50"/>
                <w:szCs w:val="50"/>
              </w:rPr>
            </w:pPr>
            <w:r w:rsidRPr="00C55843">
              <w:rPr>
                <w:rFonts w:eastAsia="Calibri"/>
                <w:sz w:val="24"/>
                <w:szCs w:val="24"/>
              </w:rPr>
              <w:t>Составляет 3% от начальной цены предмета аукциона</w:t>
            </w:r>
            <w:r w:rsidR="00B3172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0154A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318" w:type="dxa"/>
          </w:tcPr>
          <w:p w:rsidR="00371866" w:rsidRPr="00880B5D" w:rsidRDefault="00880B5D" w:rsidP="0037186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0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Составляет </w:t>
            </w:r>
            <w:r w:rsidR="00371866" w:rsidRPr="00880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20% от начальной цены предмета аукциона</w:t>
            </w:r>
            <w:r w:rsidRPr="00880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3108 (т</w:t>
            </w:r>
            <w:r w:rsidRPr="00880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 тысячи сто восемь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 рублей 46 копеек.</w:t>
            </w:r>
          </w:p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Получатель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371866" w:rsidRPr="00C55843" w:rsidTr="00A801C4">
              <w:tc>
                <w:tcPr>
                  <w:tcW w:w="2631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371866" w:rsidRPr="00C55843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5584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C55843" w:rsidRDefault="00371866" w:rsidP="0037186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558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371866" w:rsidTr="001E102D">
        <w:tc>
          <w:tcPr>
            <w:tcW w:w="768" w:type="dxa"/>
          </w:tcPr>
          <w:p w:rsidR="00371866" w:rsidRPr="00371866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616B55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часа с момента получения заявки на 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аукционе в электронной форме операто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р электронной торговой площадки осуществляет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ей порядковый номер и 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электронного документа, направляемого участнику, подавшему заявку на участие в таком аукционе, ее получение с указанием присвоенного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порядкового номера.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371866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318" w:type="dxa"/>
          </w:tcPr>
          <w:p w:rsidR="00981C0B" w:rsidRPr="001E1412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) участника, копия свидетельства о государственной регистрации участника в качестве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физического лица)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 (Приложение №2 к Извещению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1E1412" w:rsidRDefault="00981C0B" w:rsidP="005F2C26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1E1412"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1412"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Якутск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318" w:type="dxa"/>
          </w:tcPr>
          <w:p w:rsidR="00981C0B" w:rsidRPr="00756654" w:rsidRDefault="00091CC3" w:rsidP="0098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6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81C0B" w:rsidRPr="0075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65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981C0B" w:rsidRPr="00756654">
              <w:rPr>
                <w:rFonts w:ascii="Times New Roman" w:hAnsi="Times New Roman" w:cs="Times New Roman"/>
                <w:sz w:val="24"/>
                <w:szCs w:val="24"/>
              </w:rPr>
              <w:t xml:space="preserve"> 2021 г. с 09:00 часов по местному времени</w:t>
            </w:r>
          </w:p>
          <w:p w:rsidR="00981C0B" w:rsidRPr="00756654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654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318" w:type="dxa"/>
          </w:tcPr>
          <w:p w:rsidR="00981C0B" w:rsidRPr="00756654" w:rsidRDefault="00091CC3" w:rsidP="00B3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54">
              <w:rPr>
                <w:rFonts w:ascii="Times New Roman" w:hAnsi="Times New Roman" w:cs="Times New Roman"/>
                <w:sz w:val="24"/>
                <w:szCs w:val="24"/>
              </w:rPr>
              <w:t xml:space="preserve">15 апреля </w:t>
            </w:r>
            <w:r w:rsidR="00981C0B" w:rsidRPr="00756654">
              <w:rPr>
                <w:rFonts w:ascii="Times New Roman" w:hAnsi="Times New Roman" w:cs="Times New Roman"/>
                <w:sz w:val="24"/>
                <w:szCs w:val="24"/>
              </w:rPr>
              <w:t xml:space="preserve"> 2021 года в 1</w:t>
            </w:r>
            <w:r w:rsidR="00B3172C" w:rsidRPr="0075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C0B" w:rsidRPr="00756654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</w:t>
            </w:r>
          </w:p>
        </w:tc>
      </w:tr>
      <w:tr w:rsidR="00091CC3" w:rsidTr="001E102D">
        <w:tc>
          <w:tcPr>
            <w:tcW w:w="768" w:type="dxa"/>
          </w:tcPr>
          <w:p w:rsidR="00091CC3" w:rsidRPr="00F02DDA" w:rsidRDefault="00091CC3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091CC3" w:rsidRPr="00046930" w:rsidRDefault="00091CC3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рассмотрения заявок</w:t>
            </w:r>
          </w:p>
        </w:tc>
        <w:tc>
          <w:tcPr>
            <w:tcW w:w="5318" w:type="dxa"/>
          </w:tcPr>
          <w:p w:rsidR="00091CC3" w:rsidRPr="00756654" w:rsidRDefault="00091CC3" w:rsidP="00B3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54">
              <w:rPr>
                <w:rFonts w:ascii="Times New Roman" w:hAnsi="Times New Roman" w:cs="Times New Roman"/>
                <w:sz w:val="24"/>
                <w:szCs w:val="24"/>
              </w:rPr>
              <w:t>16 апреля  2021 года в 1</w:t>
            </w:r>
            <w:r w:rsidR="00B3172C" w:rsidRPr="007566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6654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318" w:type="dxa"/>
          </w:tcPr>
          <w:p w:rsidR="00981C0B" w:rsidRPr="00756654" w:rsidRDefault="00091CC3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65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81C0B" w:rsidRPr="00756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6654">
              <w:rPr>
                <w:rFonts w:ascii="Times New Roman" w:eastAsia="Calibri" w:hAnsi="Times New Roman" w:cs="Times New Roman"/>
                <w:sz w:val="24"/>
                <w:szCs w:val="24"/>
              </w:rPr>
              <w:t>апреля 2021 г. в 11</w:t>
            </w:r>
            <w:r w:rsidR="00981C0B" w:rsidRPr="00756654">
              <w:rPr>
                <w:rFonts w:ascii="Times New Roman" w:eastAsia="Calibri" w:hAnsi="Times New Roman" w:cs="Times New Roman"/>
                <w:sz w:val="24"/>
                <w:szCs w:val="24"/>
              </w:rPr>
              <w:t>:00 часов по местному времени</w:t>
            </w:r>
          </w:p>
          <w:p w:rsidR="00981C0B" w:rsidRPr="00756654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65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318" w:type="dxa"/>
          </w:tcPr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 w:rsidR="000C0B8D"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D13888" w:rsidRPr="00D13888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318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Комиссией принимается решение об отказе к участию в аукционе в случае </w:t>
            </w:r>
            <w:proofErr w:type="spellStart"/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318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*</w:t>
            </w:r>
            <w:r w:rsidRPr="00343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DA3A88" w:rsidTr="001E102D">
        <w:tc>
          <w:tcPr>
            <w:tcW w:w="768" w:type="dxa"/>
          </w:tcPr>
          <w:p w:rsidR="00DA3A88" w:rsidRPr="00F02DDA" w:rsidRDefault="00DA3A88" w:rsidP="00DA3A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A3A88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318" w:type="dxa"/>
          </w:tcPr>
          <w:p w:rsidR="00DA3A88" w:rsidRPr="00B9785F" w:rsidRDefault="00DA3A88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5F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аукциона в течение пяти рабочих дней с даты окончания аукциона перечисляет предложенную им сумму с учетом ранее уплаченного задатка на следующие реквизиты:</w:t>
            </w:r>
          </w:p>
          <w:p w:rsidR="00672824" w:rsidRPr="00B9785F" w:rsidRDefault="00672824" w:rsidP="00672824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получателя платежа: </w:t>
            </w:r>
          </w:p>
          <w:p w:rsidR="00672824" w:rsidRPr="00B9785F" w:rsidRDefault="00672824" w:rsidP="00672824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5F">
              <w:rPr>
                <w:rFonts w:ascii="Times New Roman" w:hAnsi="Times New Roman" w:cs="Times New Roman"/>
                <w:sz w:val="24"/>
                <w:szCs w:val="24"/>
              </w:rPr>
              <w:t>УФК по РС(Я) (Управление Автодорожного округа Окружной администрации города Якутска).</w:t>
            </w:r>
          </w:p>
          <w:p w:rsidR="002F7C25" w:rsidRPr="00B9785F" w:rsidRDefault="002F7C25" w:rsidP="002F7C25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5F">
              <w:rPr>
                <w:rFonts w:ascii="Times New Roman" w:hAnsi="Times New Roman" w:cs="Times New Roman"/>
                <w:sz w:val="24"/>
                <w:szCs w:val="24"/>
              </w:rPr>
              <w:t>ИНН: 1435263141</w:t>
            </w:r>
          </w:p>
          <w:p w:rsidR="002F7C25" w:rsidRPr="00B9785F" w:rsidRDefault="002F7C25" w:rsidP="00672824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5F">
              <w:rPr>
                <w:rFonts w:ascii="Times New Roman" w:hAnsi="Times New Roman" w:cs="Times New Roman"/>
                <w:sz w:val="24"/>
                <w:szCs w:val="24"/>
              </w:rPr>
              <w:t>КПП: 143501001</w:t>
            </w:r>
          </w:p>
          <w:p w:rsidR="00B9785F" w:rsidRPr="00B9785F" w:rsidRDefault="00B9785F" w:rsidP="00672824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5F">
              <w:rPr>
                <w:rFonts w:ascii="Times New Roman" w:hAnsi="Times New Roman" w:cs="Times New Roman"/>
                <w:sz w:val="24"/>
                <w:szCs w:val="24"/>
              </w:rPr>
              <w:t>л/с: 04163209600</w:t>
            </w:r>
          </w:p>
          <w:p w:rsidR="00672824" w:rsidRPr="00B9785F" w:rsidRDefault="00672824" w:rsidP="00672824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5F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получателя: Отделение-НБ </w:t>
            </w:r>
            <w:r w:rsidR="00B9785F" w:rsidRPr="00B9785F">
              <w:rPr>
                <w:rFonts w:ascii="Times New Roman" w:hAnsi="Times New Roman" w:cs="Times New Roman"/>
                <w:sz w:val="24"/>
                <w:szCs w:val="24"/>
              </w:rPr>
              <w:t>Республики Саха (Якутия) Банка России //УФК по Республике Саха (Якутия)</w:t>
            </w:r>
            <w:r w:rsidRPr="00B9785F">
              <w:rPr>
                <w:rFonts w:ascii="Times New Roman" w:hAnsi="Times New Roman" w:cs="Times New Roman"/>
                <w:sz w:val="24"/>
                <w:szCs w:val="24"/>
              </w:rPr>
              <w:t xml:space="preserve"> г. Якутск</w:t>
            </w:r>
          </w:p>
          <w:p w:rsidR="002F7C25" w:rsidRDefault="00B9785F" w:rsidP="00672824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5F">
              <w:rPr>
                <w:rFonts w:ascii="Times New Roman" w:hAnsi="Times New Roman" w:cs="Times New Roman"/>
                <w:sz w:val="24"/>
                <w:szCs w:val="24"/>
              </w:rPr>
              <w:t>БИК: 01</w:t>
            </w:r>
            <w:r w:rsidR="002F7C25" w:rsidRPr="00B9785F">
              <w:rPr>
                <w:rFonts w:ascii="Times New Roman" w:hAnsi="Times New Roman" w:cs="Times New Roman"/>
                <w:sz w:val="24"/>
                <w:szCs w:val="24"/>
              </w:rPr>
              <w:t>9805001</w:t>
            </w:r>
          </w:p>
          <w:p w:rsidR="00672824" w:rsidRPr="00B9785F" w:rsidRDefault="003E7FED" w:rsidP="00672824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="00672824" w:rsidRPr="00B9785F">
              <w:rPr>
                <w:rFonts w:ascii="Times New Roman" w:hAnsi="Times New Roman" w:cs="Times New Roman"/>
                <w:sz w:val="24"/>
                <w:szCs w:val="24"/>
              </w:rPr>
              <w:t>: 40102</w:t>
            </w:r>
            <w:r w:rsidR="006B32D2" w:rsidRPr="00B9785F">
              <w:rPr>
                <w:rFonts w:ascii="Times New Roman" w:hAnsi="Times New Roman" w:cs="Times New Roman"/>
                <w:sz w:val="24"/>
                <w:szCs w:val="24"/>
              </w:rPr>
              <w:t>810345370000085</w:t>
            </w:r>
          </w:p>
          <w:p w:rsidR="00EF23AD" w:rsidRPr="00B9785F" w:rsidRDefault="002F7C25" w:rsidP="00672824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5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B9785F">
              <w:rPr>
                <w:rFonts w:ascii="Times New Roman" w:hAnsi="Times New Roman" w:cs="Times New Roman"/>
                <w:sz w:val="24"/>
                <w:szCs w:val="24"/>
              </w:rPr>
              <w:t>казн.счета</w:t>
            </w:r>
            <w:proofErr w:type="spellEnd"/>
            <w:proofErr w:type="gramEnd"/>
            <w:r w:rsidRPr="00B9785F">
              <w:rPr>
                <w:rFonts w:ascii="Times New Roman" w:hAnsi="Times New Roman" w:cs="Times New Roman"/>
                <w:sz w:val="24"/>
                <w:szCs w:val="24"/>
              </w:rPr>
              <w:t>: 03100643000000011600</w:t>
            </w:r>
          </w:p>
          <w:p w:rsidR="00672824" w:rsidRPr="00B9785F" w:rsidRDefault="00672824" w:rsidP="00672824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5F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платежа: на размещение нестационарного торгового объекта (Автодорожный округ)</w:t>
            </w:r>
          </w:p>
          <w:p w:rsidR="00672824" w:rsidRPr="00B9785F" w:rsidRDefault="00672824" w:rsidP="00672824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5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классификации: 68011705040040205180</w:t>
            </w:r>
          </w:p>
          <w:p w:rsidR="00672824" w:rsidRPr="00B9785F" w:rsidRDefault="00672824" w:rsidP="00672824">
            <w:pPr>
              <w:tabs>
                <w:tab w:val="left" w:pos="935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85F">
              <w:rPr>
                <w:rFonts w:ascii="Times New Roman" w:hAnsi="Times New Roman" w:cs="Times New Roman"/>
                <w:sz w:val="24"/>
                <w:szCs w:val="24"/>
              </w:rPr>
              <w:t>Код ОКТМО: 98701000</w:t>
            </w:r>
          </w:p>
          <w:p w:rsidR="00DA3A88" w:rsidRPr="00B9785F" w:rsidRDefault="00672824" w:rsidP="007566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85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платежа:</w:t>
            </w:r>
            <w:r w:rsidRPr="00B9785F">
              <w:rPr>
                <w:rFonts w:ascii="Times New Roman" w:hAnsi="Times New Roman" w:cs="Times New Roman"/>
                <w:sz w:val="24"/>
                <w:szCs w:val="24"/>
              </w:rPr>
              <w:t xml:space="preserve"> «За </w:t>
            </w:r>
            <w:r w:rsidR="00756654">
              <w:rPr>
                <w:rFonts w:ascii="Times New Roman" w:hAnsi="Times New Roman" w:cs="Times New Roman"/>
                <w:sz w:val="24"/>
                <w:szCs w:val="24"/>
              </w:rPr>
              <w:t>право установки НТО</w:t>
            </w:r>
            <w:r w:rsidRPr="00B97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3A88" w:rsidRPr="00B97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13888" w:rsidTr="001E102D">
        <w:tc>
          <w:tcPr>
            <w:tcW w:w="768" w:type="dxa"/>
          </w:tcPr>
          <w:p w:rsidR="00D13888" w:rsidRPr="00F02DDA" w:rsidRDefault="00D13888" w:rsidP="00D13888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13888" w:rsidRPr="00343B66" w:rsidRDefault="00D13888" w:rsidP="00D138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5318" w:type="dxa"/>
          </w:tcPr>
          <w:p w:rsidR="00D13888" w:rsidRPr="00756654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</w:t>
            </w:r>
            <w:proofErr w:type="gramStart"/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торговых процедурах</w:t>
            </w:r>
            <w:proofErr w:type="gramEnd"/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являются </w:t>
            </w:r>
            <w:r w:rsidRPr="0034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возмездными и составляют </w:t>
            </w:r>
            <w:r w:rsidR="00091CC3" w:rsidRPr="0075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1900 </w:t>
            </w:r>
            <w:r w:rsidRPr="00756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 (с НДС)</w:t>
            </w:r>
            <w:r w:rsidRPr="0075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3888" w:rsidRPr="00756654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D13888" w:rsidRPr="00756654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</w:r>
          </w:p>
          <w:p w:rsidR="00D13888" w:rsidRPr="00343B66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Денежные средства в размере стоимости оказания услуг (</w:t>
            </w:r>
            <w:r w:rsidR="00091CC3" w:rsidRPr="0075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  <w:r w:rsidRPr="00756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</w:t>
            </w: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блокируются на аналитическом счете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D13888" w:rsidRPr="00343B66" w:rsidTr="00780CE4">
              <w:tc>
                <w:tcPr>
                  <w:tcW w:w="2631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D13888" w:rsidRPr="00343B66" w:rsidRDefault="00D13888" w:rsidP="00D13888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D13888" w:rsidRPr="00343B66" w:rsidRDefault="00D13888" w:rsidP="00D138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ED" w:rsidRDefault="00435CED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35CED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930"/>
    <w:rsid w:val="00046A07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CC3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246F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8D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102D"/>
    <w:rsid w:val="001E1412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5793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18CB"/>
    <w:rsid w:val="0028447B"/>
    <w:rsid w:val="00285A0D"/>
    <w:rsid w:val="00286AD6"/>
    <w:rsid w:val="0029112A"/>
    <w:rsid w:val="00295020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2F7C25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3B66"/>
    <w:rsid w:val="00344B75"/>
    <w:rsid w:val="00345F26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64C76"/>
    <w:rsid w:val="00371866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E7FED"/>
    <w:rsid w:val="003F18C7"/>
    <w:rsid w:val="003F1C8F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5CED"/>
    <w:rsid w:val="004362E3"/>
    <w:rsid w:val="00436739"/>
    <w:rsid w:val="004376EF"/>
    <w:rsid w:val="00437908"/>
    <w:rsid w:val="00437B5C"/>
    <w:rsid w:val="0044076F"/>
    <w:rsid w:val="00440C1B"/>
    <w:rsid w:val="00443FB8"/>
    <w:rsid w:val="00446623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6DB0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6EF9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4B55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31860"/>
    <w:rsid w:val="00540C60"/>
    <w:rsid w:val="005427A4"/>
    <w:rsid w:val="005446F1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2D86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438"/>
    <w:rsid w:val="005D571A"/>
    <w:rsid w:val="005D5A10"/>
    <w:rsid w:val="005D76A0"/>
    <w:rsid w:val="005E1E27"/>
    <w:rsid w:val="005E1F37"/>
    <w:rsid w:val="005E246E"/>
    <w:rsid w:val="005E3E9A"/>
    <w:rsid w:val="005F25CB"/>
    <w:rsid w:val="005F2C26"/>
    <w:rsid w:val="005F3033"/>
    <w:rsid w:val="005F451B"/>
    <w:rsid w:val="005F575A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6B55"/>
    <w:rsid w:val="00617A57"/>
    <w:rsid w:val="00617B83"/>
    <w:rsid w:val="00621E30"/>
    <w:rsid w:val="00625010"/>
    <w:rsid w:val="0062519E"/>
    <w:rsid w:val="00626368"/>
    <w:rsid w:val="00626C45"/>
    <w:rsid w:val="006305FF"/>
    <w:rsid w:val="0063113D"/>
    <w:rsid w:val="00635720"/>
    <w:rsid w:val="0064069F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1F21"/>
    <w:rsid w:val="00672824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32D2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0D7"/>
    <w:rsid w:val="006E1891"/>
    <w:rsid w:val="006E4ECB"/>
    <w:rsid w:val="006E529A"/>
    <w:rsid w:val="006E5799"/>
    <w:rsid w:val="006E61CB"/>
    <w:rsid w:val="006E7DC2"/>
    <w:rsid w:val="006F0B76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4B07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328C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6654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0D"/>
    <w:rsid w:val="007805C4"/>
    <w:rsid w:val="00780AE7"/>
    <w:rsid w:val="00781FED"/>
    <w:rsid w:val="007841BC"/>
    <w:rsid w:val="00784289"/>
    <w:rsid w:val="007852C2"/>
    <w:rsid w:val="00786820"/>
    <w:rsid w:val="007873FF"/>
    <w:rsid w:val="0078770F"/>
    <w:rsid w:val="00794856"/>
    <w:rsid w:val="00794F3D"/>
    <w:rsid w:val="007961C1"/>
    <w:rsid w:val="0079687D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0B5D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7C7"/>
    <w:rsid w:val="00897DE7"/>
    <w:rsid w:val="008A36CD"/>
    <w:rsid w:val="008A3A99"/>
    <w:rsid w:val="008A513F"/>
    <w:rsid w:val="008A6992"/>
    <w:rsid w:val="008A6E5B"/>
    <w:rsid w:val="008B14E6"/>
    <w:rsid w:val="008B329A"/>
    <w:rsid w:val="008B4878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E6ED0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673CE"/>
    <w:rsid w:val="009707DB"/>
    <w:rsid w:val="00976CF3"/>
    <w:rsid w:val="009771E6"/>
    <w:rsid w:val="00977AFB"/>
    <w:rsid w:val="0098002C"/>
    <w:rsid w:val="00980914"/>
    <w:rsid w:val="00981C0B"/>
    <w:rsid w:val="00984686"/>
    <w:rsid w:val="00985056"/>
    <w:rsid w:val="00987474"/>
    <w:rsid w:val="009909D3"/>
    <w:rsid w:val="00993AB8"/>
    <w:rsid w:val="00997CA9"/>
    <w:rsid w:val="009A02A7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673D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1C4"/>
    <w:rsid w:val="00A80D7D"/>
    <w:rsid w:val="00A82840"/>
    <w:rsid w:val="00A82A7A"/>
    <w:rsid w:val="00A851A1"/>
    <w:rsid w:val="00A85955"/>
    <w:rsid w:val="00A917E8"/>
    <w:rsid w:val="00A91E07"/>
    <w:rsid w:val="00A938D1"/>
    <w:rsid w:val="00A946A0"/>
    <w:rsid w:val="00A947C8"/>
    <w:rsid w:val="00A9498C"/>
    <w:rsid w:val="00A94E1E"/>
    <w:rsid w:val="00AA1389"/>
    <w:rsid w:val="00AA220C"/>
    <w:rsid w:val="00AA4811"/>
    <w:rsid w:val="00AA486F"/>
    <w:rsid w:val="00AA6EA6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114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17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4E5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37F7"/>
    <w:rsid w:val="00B94A4D"/>
    <w:rsid w:val="00B9785F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AE7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0DD1"/>
    <w:rsid w:val="00C31320"/>
    <w:rsid w:val="00C31A98"/>
    <w:rsid w:val="00C334B5"/>
    <w:rsid w:val="00C33B39"/>
    <w:rsid w:val="00C349A5"/>
    <w:rsid w:val="00C36756"/>
    <w:rsid w:val="00C36C28"/>
    <w:rsid w:val="00C37486"/>
    <w:rsid w:val="00C4669F"/>
    <w:rsid w:val="00C5145A"/>
    <w:rsid w:val="00C51AB8"/>
    <w:rsid w:val="00C526B9"/>
    <w:rsid w:val="00C5346B"/>
    <w:rsid w:val="00C55497"/>
    <w:rsid w:val="00C55843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AC7"/>
    <w:rsid w:val="00D0590E"/>
    <w:rsid w:val="00D05980"/>
    <w:rsid w:val="00D1043E"/>
    <w:rsid w:val="00D117D1"/>
    <w:rsid w:val="00D1192D"/>
    <w:rsid w:val="00D11CE4"/>
    <w:rsid w:val="00D13888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197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0370"/>
    <w:rsid w:val="00DA1F2D"/>
    <w:rsid w:val="00DA31AC"/>
    <w:rsid w:val="00DA3669"/>
    <w:rsid w:val="00DA3A88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10E1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23AD"/>
    <w:rsid w:val="00EF3C1F"/>
    <w:rsid w:val="00EF434B"/>
    <w:rsid w:val="00EF61E8"/>
    <w:rsid w:val="00EF671D"/>
    <w:rsid w:val="00F02946"/>
    <w:rsid w:val="00F02DDA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39FB"/>
    <w:rsid w:val="00F444CC"/>
    <w:rsid w:val="00F4459B"/>
    <w:rsid w:val="00F44626"/>
    <w:rsid w:val="00F45575"/>
    <w:rsid w:val="00F46516"/>
    <w:rsid w:val="00F47DF4"/>
    <w:rsid w:val="00F51023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4DCE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1BE"/>
    <w:rsid w:val="00FC4AD1"/>
    <w:rsid w:val="00FC668B"/>
    <w:rsid w:val="00FC71DD"/>
    <w:rsid w:val="00FC7BE3"/>
    <w:rsid w:val="00FD12AA"/>
    <w:rsid w:val="00FD1498"/>
    <w:rsid w:val="00FD2812"/>
    <w:rsid w:val="00FD4633"/>
    <w:rsid w:val="00FD65F1"/>
    <w:rsid w:val="00FD77A4"/>
    <w:rsid w:val="00FD7F3C"/>
    <w:rsid w:val="00FE0F9D"/>
    <w:rsid w:val="00FE18B9"/>
    <w:rsid w:val="00FE2D2C"/>
    <w:rsid w:val="00FE5673"/>
    <w:rsid w:val="00FE630C"/>
    <w:rsid w:val="00FF3609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FEAE15"/>
  <w15:docId w15:val="{D1B6ACA8-731E-4169-B630-ACEF0F61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0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F0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7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Марк В. Поликарпов</cp:lastModifiedBy>
  <cp:revision>21</cp:revision>
  <cp:lastPrinted>2021-03-16T07:46:00Z</cp:lastPrinted>
  <dcterms:created xsi:type="dcterms:W3CDTF">2021-01-26T06:24:00Z</dcterms:created>
  <dcterms:modified xsi:type="dcterms:W3CDTF">2021-03-17T10:15:00Z</dcterms:modified>
</cp:coreProperties>
</file>