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15" w:rsidRPr="00792279" w:rsidRDefault="00CB3615" w:rsidP="00CB361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CB3615" w:rsidRDefault="00CB3615" w:rsidP="00CB3615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CB3615" w:rsidRPr="00132FBE" w:rsidRDefault="00CB3615" w:rsidP="00CB3615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</w:t>
      </w:r>
      <w:r w:rsidRPr="00132FBE">
        <w:rPr>
          <w:sz w:val="20"/>
          <w:szCs w:val="20"/>
        </w:rPr>
        <w:t>» и капитальному ремонту (ремонту) объектов сетей канализации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 w:rsidR="0092681A">
        <w:rPr>
          <w:sz w:val="20"/>
          <w:szCs w:val="20"/>
        </w:rPr>
        <w:t xml:space="preserve">        «26</w:t>
      </w:r>
      <w:r w:rsidRPr="00792279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3615" w:rsidRPr="00792279" w:rsidRDefault="00CB3615" w:rsidP="00CB3615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CB3615" w:rsidRPr="00792279" w:rsidRDefault="00CB3615" w:rsidP="00CB3615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>, каб. 502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>, каб. 502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r>
        <w:rPr>
          <w:sz w:val="20"/>
          <w:szCs w:val="20"/>
        </w:rPr>
        <w:t>Саввина А.В.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CB3615" w:rsidRPr="00326ACC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каб.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92681A">
        <w:rPr>
          <w:sz w:val="20"/>
          <w:szCs w:val="20"/>
        </w:rPr>
        <w:t>02 сентября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92681A">
        <w:rPr>
          <w:sz w:val="20"/>
          <w:szCs w:val="20"/>
        </w:rPr>
        <w:t>06 сентября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года, 17</w:t>
      </w:r>
      <w:r w:rsidRPr="00792279">
        <w:rPr>
          <w:sz w:val="20"/>
          <w:szCs w:val="20"/>
        </w:rPr>
        <w:t>-00 часов.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CB3615" w:rsidRPr="00792279" w:rsidRDefault="00CB3615" w:rsidP="00CB3615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</w:t>
      </w:r>
      <w:r w:rsidRPr="00862A9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по </w:t>
      </w:r>
      <w:r w:rsidRPr="00792279">
        <w:rPr>
          <w:b w:val="0"/>
          <w:sz w:val="20"/>
          <w:szCs w:val="20"/>
        </w:rPr>
        <w:t xml:space="preserve">капитальному ремонту (ремонту) объектов </w:t>
      </w:r>
      <w:r>
        <w:rPr>
          <w:b w:val="0"/>
          <w:sz w:val="20"/>
          <w:szCs w:val="20"/>
        </w:rPr>
        <w:t xml:space="preserve">бесхозяйных </w:t>
      </w:r>
      <w:r w:rsidRPr="00792279">
        <w:rPr>
          <w:b w:val="0"/>
          <w:sz w:val="20"/>
          <w:szCs w:val="20"/>
        </w:rPr>
        <w:t>сетей канализации</w:t>
      </w:r>
      <w:r w:rsidRPr="00862A9E">
        <w:rPr>
          <w:b w:val="0"/>
          <w:sz w:val="20"/>
          <w:szCs w:val="20"/>
        </w:rPr>
        <w:t xml:space="preserve"> </w:t>
      </w:r>
      <w:r w:rsidRPr="00792279">
        <w:rPr>
          <w:b w:val="0"/>
          <w:sz w:val="20"/>
          <w:szCs w:val="20"/>
        </w:rPr>
        <w:t>на территории гор</w:t>
      </w:r>
      <w:r>
        <w:rPr>
          <w:b w:val="0"/>
          <w:sz w:val="20"/>
          <w:szCs w:val="20"/>
        </w:rPr>
        <w:t>одского округа «город Якутск».</w:t>
      </w:r>
    </w:p>
    <w:p w:rsidR="00CB3615" w:rsidRPr="00792279" w:rsidRDefault="00CB3615" w:rsidP="00CB3615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  <w:r>
        <w:rPr>
          <w:sz w:val="20"/>
          <w:szCs w:val="20"/>
        </w:rPr>
        <w:t>.</w:t>
      </w:r>
    </w:p>
    <w:p w:rsidR="00CB3615" w:rsidRDefault="00CB3615" w:rsidP="00CB361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110 738 (сто десять тысяч семьсот тридцать восемь) рублей 97 копеек.</w:t>
      </w:r>
    </w:p>
    <w:p w:rsidR="00CB3615" w:rsidRPr="005261B0" w:rsidRDefault="00CB3615" w:rsidP="00CB361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CB3615" w:rsidRPr="00792279" w:rsidTr="00633822">
        <w:trPr>
          <w:trHeight w:val="360"/>
          <w:jc w:val="right"/>
        </w:trPr>
        <w:tc>
          <w:tcPr>
            <w:tcW w:w="664" w:type="dxa"/>
            <w:vAlign w:val="bottom"/>
          </w:tcPr>
          <w:p w:rsidR="00CB3615" w:rsidRPr="00792279" w:rsidRDefault="00CB3615" w:rsidP="00633822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CB3615" w:rsidRPr="00792279" w:rsidRDefault="00CB3615" w:rsidP="00633822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B3615" w:rsidRPr="00792279" w:rsidRDefault="00CB3615" w:rsidP="0063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CB3615" w:rsidRPr="00792279" w:rsidTr="00633822">
        <w:trPr>
          <w:trHeight w:val="123"/>
          <w:jc w:val="right"/>
        </w:trPr>
        <w:tc>
          <w:tcPr>
            <w:tcW w:w="664" w:type="dxa"/>
            <w:vAlign w:val="bottom"/>
          </w:tcPr>
          <w:p w:rsidR="00CB3615" w:rsidRDefault="00CB3615" w:rsidP="00633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CB3615" w:rsidRPr="00792279" w:rsidRDefault="00CB3615" w:rsidP="006338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CB3615" w:rsidRDefault="00CB3615" w:rsidP="006338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бесхозяйных сетей канализации, расположенных по адресу: г. Якутск, ул. Пушкина, д. 26</w:t>
            </w:r>
          </w:p>
          <w:p w:rsidR="00CB3615" w:rsidRPr="00561FC1" w:rsidRDefault="00CB3615" w:rsidP="00633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B3615" w:rsidRPr="00792279" w:rsidRDefault="00CB3615" w:rsidP="00633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110 738,97</w:t>
            </w:r>
          </w:p>
        </w:tc>
      </w:tr>
    </w:tbl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CB3615" w:rsidRPr="00792279" w:rsidRDefault="00CB3615" w:rsidP="00CB361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CB3615" w:rsidRPr="00792279" w:rsidRDefault="00CB3615" w:rsidP="00CB36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CB3615" w:rsidRPr="00792279" w:rsidRDefault="00CB3615" w:rsidP="00CB36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B3615" w:rsidRPr="00792279" w:rsidRDefault="00CB3615" w:rsidP="00CB36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CB3615" w:rsidRPr="00792279" w:rsidRDefault="00CB3615" w:rsidP="00CB36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CB3615" w:rsidRPr="00792279" w:rsidRDefault="00CB3615" w:rsidP="00CB36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Default="00CB3615" w:rsidP="00CB36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3C699A" w:rsidP="00CB3615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CB3615">
        <w:rPr>
          <w:sz w:val="20"/>
          <w:szCs w:val="20"/>
        </w:rPr>
        <w:t xml:space="preserve"> ДЖКХиЭ</w:t>
      </w:r>
      <w:r w:rsidR="00CB3615">
        <w:rPr>
          <w:sz w:val="20"/>
          <w:szCs w:val="20"/>
        </w:rPr>
        <w:tab/>
      </w:r>
      <w:r w:rsidR="00CB3615">
        <w:rPr>
          <w:sz w:val="20"/>
          <w:szCs w:val="20"/>
        </w:rPr>
        <w:tab/>
      </w:r>
      <w:r w:rsidR="00CB3615">
        <w:rPr>
          <w:sz w:val="20"/>
          <w:szCs w:val="20"/>
        </w:rPr>
        <w:tab/>
      </w:r>
      <w:r w:rsidR="00CB3615">
        <w:rPr>
          <w:sz w:val="20"/>
          <w:szCs w:val="20"/>
        </w:rPr>
        <w:tab/>
      </w:r>
      <w:r w:rsidR="00CB361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CB3615">
        <w:rPr>
          <w:sz w:val="20"/>
          <w:szCs w:val="20"/>
        </w:rPr>
        <w:tab/>
      </w:r>
      <w:r w:rsidR="00CB3615">
        <w:rPr>
          <w:sz w:val="20"/>
          <w:szCs w:val="20"/>
        </w:rPr>
        <w:tab/>
      </w:r>
      <w:r w:rsidR="00CB3615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</w:t>
      </w:r>
      <w:r w:rsidR="00CB3615">
        <w:rPr>
          <w:sz w:val="20"/>
          <w:szCs w:val="20"/>
        </w:rPr>
        <w:t xml:space="preserve"> А.А. Аргунов</w:t>
      </w:r>
    </w:p>
    <w:p w:rsidR="00CB3615" w:rsidRPr="00792279" w:rsidRDefault="00CB3615" w:rsidP="00CB3615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CB3615" w:rsidRPr="00792279" w:rsidRDefault="00CB3615" w:rsidP="00CB3615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CB3615" w:rsidRPr="00792279" w:rsidRDefault="00CB3615" w:rsidP="00CB3615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CB3615" w:rsidRPr="00792279" w:rsidRDefault="00CB3615" w:rsidP="00CB3615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3.____________ и т.д.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CB3615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CB3615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Руководитель:          _______________/________________/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CB3615" w:rsidRDefault="00CB3615" w:rsidP="00CB3615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Приложение №2 </w:t>
      </w:r>
    </w:p>
    <w:p w:rsidR="00CB3615" w:rsidRPr="00792279" w:rsidRDefault="00CB3615" w:rsidP="00CB3615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CB3615" w:rsidRPr="00792279" w:rsidRDefault="00CB3615" w:rsidP="00CB3615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CB3615" w:rsidRPr="00792279" w:rsidRDefault="00CB3615" w:rsidP="00CB3615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CB3615" w:rsidRPr="00451A8F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CB3615" w:rsidRPr="00792279" w:rsidRDefault="00CB3615" w:rsidP="00CB36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CB3615" w:rsidRPr="00792279" w:rsidRDefault="00CB3615" w:rsidP="00CB36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CB3615" w:rsidRPr="00792279" w:rsidRDefault="00CB3615" w:rsidP="00CB36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B3615" w:rsidRPr="00792279" w:rsidRDefault="00CB3615" w:rsidP="00CB3615">
      <w:pPr>
        <w:ind w:left="5580"/>
        <w:rPr>
          <w:bCs/>
          <w:sz w:val="20"/>
          <w:szCs w:val="20"/>
        </w:rPr>
      </w:pPr>
    </w:p>
    <w:p w:rsidR="00CB3615" w:rsidRPr="00792279" w:rsidRDefault="00CB3615" w:rsidP="00CB3615">
      <w:pPr>
        <w:ind w:left="5580"/>
        <w:rPr>
          <w:bCs/>
          <w:sz w:val="20"/>
          <w:szCs w:val="20"/>
        </w:rPr>
      </w:pPr>
    </w:p>
    <w:p w:rsidR="00CB3615" w:rsidRPr="00792279" w:rsidRDefault="00CB3615" w:rsidP="00CB3615">
      <w:pPr>
        <w:rPr>
          <w:bCs/>
          <w:sz w:val="20"/>
          <w:szCs w:val="20"/>
        </w:rPr>
      </w:pPr>
    </w:p>
    <w:p w:rsidR="00CB3615" w:rsidRPr="00792279" w:rsidRDefault="00CB3615" w:rsidP="00CB3615">
      <w:pPr>
        <w:ind w:left="5580"/>
        <w:rPr>
          <w:bCs/>
          <w:sz w:val="20"/>
          <w:szCs w:val="20"/>
        </w:rPr>
      </w:pPr>
    </w:p>
    <w:p w:rsidR="00CB3615" w:rsidRDefault="00CB3615" w:rsidP="00CB3615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CB3615" w:rsidRPr="00792279" w:rsidRDefault="00CB3615" w:rsidP="00CB3615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CB3615" w:rsidRPr="00792279" w:rsidRDefault="00CB3615" w:rsidP="00CB3615">
      <w:pPr>
        <w:jc w:val="center"/>
        <w:rPr>
          <w:b/>
          <w:bCs/>
          <w:sz w:val="20"/>
          <w:szCs w:val="20"/>
        </w:rPr>
      </w:pPr>
    </w:p>
    <w:p w:rsidR="00CB3615" w:rsidRPr="00792279" w:rsidRDefault="00CB3615" w:rsidP="00CB3615">
      <w:pPr>
        <w:jc w:val="right"/>
        <w:rPr>
          <w:b/>
          <w:bCs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565C3D" w:rsidRPr="00792279" w:rsidRDefault="00565C3D" w:rsidP="00565C3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5C3D" w:rsidRPr="004473B2" w:rsidRDefault="00565C3D" w:rsidP="00565C3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565C3D" w:rsidRPr="004473B2" w:rsidRDefault="00565C3D" w:rsidP="00565C3D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5C3D" w:rsidRPr="004473B2" w:rsidRDefault="00565C3D" w:rsidP="00565C3D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565C3D" w:rsidRPr="004473B2" w:rsidRDefault="00565C3D" w:rsidP="00565C3D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4473B2">
          <w:rPr>
            <w:rStyle w:val="a3"/>
            <w:color w:val="auto"/>
            <w:sz w:val="20"/>
            <w:szCs w:val="20"/>
            <w:u w:val="none"/>
          </w:rPr>
          <w:t>валютным законодательством</w:t>
        </w:r>
      </w:hyperlink>
      <w:r w:rsidRPr="004473B2">
        <w:rPr>
          <w:sz w:val="20"/>
          <w:szCs w:val="2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565C3D" w:rsidRPr="004473B2" w:rsidRDefault="00565C3D" w:rsidP="00565C3D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565C3D" w:rsidRPr="004473B2" w:rsidRDefault="00565C3D" w:rsidP="00565C3D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65C3D" w:rsidRPr="004473B2" w:rsidRDefault="00565C3D" w:rsidP="00565C3D">
      <w:pPr>
        <w:pStyle w:val="s1"/>
        <w:shd w:val="clear" w:color="auto" w:fill="FFFFFF"/>
        <w:jc w:val="both"/>
        <w:rPr>
          <w:sz w:val="20"/>
          <w:szCs w:val="20"/>
        </w:rPr>
      </w:pPr>
      <w:r w:rsidRPr="004473B2">
        <w:rPr>
          <w:sz w:val="20"/>
          <w:szCs w:val="20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565C3D" w:rsidRPr="004473B2" w:rsidRDefault="00565C3D" w:rsidP="00565C3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5C3D" w:rsidRPr="004473B2" w:rsidRDefault="00565C3D" w:rsidP="00565C3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5C3D" w:rsidRDefault="00565C3D" w:rsidP="00565C3D">
      <w:pPr>
        <w:spacing w:after="160" w:line="259" w:lineRule="auto"/>
        <w:rPr>
          <w:bCs/>
          <w:spacing w:val="5"/>
          <w:sz w:val="20"/>
          <w:szCs w:val="20"/>
        </w:rPr>
      </w:pPr>
      <w:r>
        <w:rPr>
          <w:bCs/>
          <w:spacing w:val="5"/>
          <w:sz w:val="20"/>
          <w:szCs w:val="20"/>
        </w:rPr>
        <w:br w:type="page"/>
      </w:r>
    </w:p>
    <w:p w:rsidR="00565C3D" w:rsidRPr="004473B2" w:rsidRDefault="00565C3D" w:rsidP="00565C3D">
      <w:pPr>
        <w:tabs>
          <w:tab w:val="num" w:pos="2115"/>
        </w:tabs>
        <w:ind w:firstLine="540"/>
        <w:jc w:val="both"/>
        <w:rPr>
          <w:sz w:val="20"/>
          <w:szCs w:val="20"/>
          <w:shd w:val="clear" w:color="auto" w:fill="FFFFFF"/>
        </w:rPr>
      </w:pPr>
      <w:r w:rsidRPr="004473B2">
        <w:rPr>
          <w:bCs/>
          <w:spacing w:val="5"/>
          <w:sz w:val="20"/>
          <w:szCs w:val="20"/>
        </w:rPr>
        <w:lastRenderedPageBreak/>
        <w:t xml:space="preserve">2. </w:t>
      </w:r>
      <w:r w:rsidRPr="004473B2">
        <w:rPr>
          <w:sz w:val="20"/>
          <w:szCs w:val="20"/>
          <w:shd w:val="clear" w:color="auto" w:fill="FFFFFF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4473B2">
          <w:rPr>
            <w:rStyle w:val="a3"/>
            <w:color w:val="auto"/>
            <w:sz w:val="20"/>
            <w:szCs w:val="20"/>
            <w:shd w:val="clear" w:color="auto" w:fill="FFFFFF"/>
          </w:rPr>
          <w:t>субсидий</w:t>
        </w:r>
      </w:hyperlink>
      <w:r w:rsidRPr="004473B2">
        <w:rPr>
          <w:sz w:val="20"/>
          <w:szCs w:val="20"/>
        </w:rPr>
        <w:t xml:space="preserve"> </w:t>
      </w:r>
      <w:r w:rsidRPr="004473B2">
        <w:rPr>
          <w:sz w:val="20"/>
          <w:szCs w:val="20"/>
          <w:shd w:val="clear" w:color="auto" w:fill="FFFFFF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565C3D" w:rsidRPr="004473B2" w:rsidRDefault="00565C3D" w:rsidP="00565C3D">
      <w:pPr>
        <w:tabs>
          <w:tab w:val="num" w:pos="2115"/>
        </w:tabs>
        <w:ind w:firstLine="540"/>
        <w:jc w:val="both"/>
        <w:rPr>
          <w:bCs/>
          <w:spacing w:val="5"/>
          <w:sz w:val="20"/>
          <w:szCs w:val="20"/>
        </w:rPr>
      </w:pPr>
    </w:p>
    <w:p w:rsidR="00565C3D" w:rsidRPr="004473B2" w:rsidRDefault="00565C3D" w:rsidP="00565C3D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4473B2">
        <w:rPr>
          <w:bCs/>
          <w:spacing w:val="5"/>
          <w:sz w:val="20"/>
          <w:szCs w:val="20"/>
        </w:rPr>
        <w:t>По каждому критерию установлен следующий порядок оценки в баллах:</w:t>
      </w:r>
    </w:p>
    <w:p w:rsidR="00565C3D" w:rsidRPr="004473B2" w:rsidRDefault="00565C3D" w:rsidP="00565C3D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565C3D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r w:rsidRPr="004473B2">
              <w:rPr>
                <w:sz w:val="20"/>
                <w:szCs w:val="20"/>
              </w:rPr>
              <w:t>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</w:tr>
      <w:tr w:rsidR="00565C3D" w:rsidRPr="004473B2" w:rsidTr="00612959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3D" w:rsidRPr="00B03989" w:rsidRDefault="00565C3D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</w:t>
            </w:r>
            <w:r w:rsidRPr="00B03989">
              <w:rPr>
                <w:sz w:val="20"/>
                <w:szCs w:val="20"/>
              </w:rPr>
              <w:t>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565C3D" w:rsidRPr="00B03989" w:rsidRDefault="00565C3D" w:rsidP="00612959">
            <w:pPr>
              <w:spacing w:after="160"/>
              <w:jc w:val="both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(</w:t>
            </w:r>
            <w:r w:rsidRPr="004473B2">
              <w:rPr>
                <w:rFonts w:eastAsia="Calibri"/>
                <w:sz w:val="20"/>
                <w:szCs w:val="20"/>
              </w:rPr>
              <w:t xml:space="preserve">Уровень качества выполняемых работ, услуг, определяемый по </w:t>
            </w:r>
            <w:r w:rsidRPr="004473B2">
              <w:rPr>
                <w:rFonts w:eastAsia="Calibri"/>
                <w:sz w:val="20"/>
                <w:szCs w:val="20"/>
                <w:lang w:eastAsia="en-US"/>
              </w:rPr>
              <w:t xml:space="preserve">исполненным </w:t>
            </w:r>
            <w:r w:rsidRPr="004473B2">
              <w:rPr>
                <w:rFonts w:eastAsia="Calibri"/>
                <w:sz w:val="20"/>
                <w:szCs w:val="20"/>
              </w:rPr>
              <w:t xml:space="preserve">договорам, контрактам, соглашениям за последние 3 года </w:t>
            </w:r>
            <w:r w:rsidRPr="004473B2">
              <w:rPr>
                <w:rFonts w:eastAsia="Calibri"/>
                <w:sz w:val="20"/>
                <w:szCs w:val="20"/>
                <w:lang w:eastAsia="en-US"/>
              </w:rPr>
              <w:t>по предмету отбора</w:t>
            </w:r>
            <w:r w:rsidRPr="004473B2">
              <w:rPr>
                <w:sz w:val="20"/>
                <w:szCs w:val="20"/>
              </w:rPr>
              <w:t xml:space="preserve"> (опыт успешного выполнения аналогичных работ).</w:t>
            </w:r>
          </w:p>
          <w:p w:rsidR="00565C3D" w:rsidRPr="00B03989" w:rsidRDefault="00565C3D" w:rsidP="00612959">
            <w:pPr>
              <w:spacing w:after="160"/>
              <w:jc w:val="both"/>
              <w:rPr>
                <w:sz w:val="20"/>
                <w:szCs w:val="20"/>
              </w:rPr>
            </w:pPr>
            <w:r w:rsidRPr="00B03989">
              <w:rPr>
                <w:sz w:val="20"/>
                <w:szCs w:val="20"/>
              </w:rPr>
              <w:t xml:space="preserve">Подтверждается копиями исполненных договоров, </w:t>
            </w:r>
            <w:r w:rsidRPr="00B03989">
              <w:rPr>
                <w:rFonts w:eastAsia="Calibri"/>
                <w:sz w:val="20"/>
                <w:szCs w:val="20"/>
              </w:rPr>
              <w:t xml:space="preserve">контрактов, соглашений, </w:t>
            </w:r>
            <w:r w:rsidRPr="00B03989">
              <w:rPr>
                <w:sz w:val="20"/>
                <w:szCs w:val="20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565C3D" w:rsidRPr="004473B2" w:rsidRDefault="00565C3D" w:rsidP="00612959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B03989" w:rsidRDefault="00565C3D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565C3D" w:rsidRPr="004473B2" w:rsidRDefault="00565C3D" w:rsidP="0061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65C3D" w:rsidRPr="004473B2" w:rsidRDefault="00565C3D" w:rsidP="00612959">
            <w:pPr>
              <w:jc w:val="center"/>
              <w:rPr>
                <w:sz w:val="20"/>
                <w:szCs w:val="20"/>
              </w:rPr>
            </w:pPr>
          </w:p>
        </w:tc>
      </w:tr>
      <w:tr w:rsidR="00565C3D" w:rsidRPr="004473B2" w:rsidTr="00612959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B03989" w:rsidRDefault="00565C3D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65C3D" w:rsidRPr="004473B2" w:rsidTr="00612959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B03989" w:rsidRDefault="00565C3D" w:rsidP="0061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989">
              <w:rPr>
                <w:rFonts w:eastAsia="Calibri"/>
                <w:sz w:val="20"/>
                <w:szCs w:val="20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65C3D" w:rsidRPr="004473B2" w:rsidTr="00612959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2.  Н</w:t>
            </w:r>
            <w:r w:rsidRPr="004473B2">
              <w:rPr>
                <w:sz w:val="20"/>
                <w:szCs w:val="20"/>
              </w:rPr>
              <w:t>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10</w:t>
            </w:r>
          </w:p>
        </w:tc>
      </w:tr>
      <w:tr w:rsidR="00565C3D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 xml:space="preserve">       3. </w:t>
            </w:r>
            <w:r>
              <w:rPr>
                <w:sz w:val="20"/>
                <w:szCs w:val="20"/>
              </w:rPr>
              <w:t>Н</w:t>
            </w:r>
            <w:r w:rsidRPr="004473B2">
              <w:rPr>
                <w:sz w:val="20"/>
                <w:szCs w:val="20"/>
              </w:rPr>
              <w:t>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10</w:t>
            </w:r>
          </w:p>
        </w:tc>
      </w:tr>
      <w:tr w:rsidR="00565C3D" w:rsidRPr="004473B2" w:rsidTr="00612959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rPr>
                <w:sz w:val="20"/>
                <w:szCs w:val="20"/>
              </w:rPr>
            </w:pPr>
            <w:r w:rsidRPr="004473B2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4473B2" w:rsidRDefault="00565C3D" w:rsidP="0061295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</w:t>
            </w:r>
            <w:r w:rsidRPr="004473B2">
              <w:rPr>
                <w:sz w:val="20"/>
                <w:szCs w:val="20"/>
              </w:rPr>
              <w:t>0</w:t>
            </w:r>
          </w:p>
        </w:tc>
      </w:tr>
    </w:tbl>
    <w:p w:rsidR="00565C3D" w:rsidRPr="004473B2" w:rsidRDefault="00565C3D" w:rsidP="00565C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C3D" w:rsidRPr="004473B2" w:rsidRDefault="00565C3D" w:rsidP="00565C3D">
      <w:pPr>
        <w:spacing w:before="20"/>
        <w:jc w:val="both"/>
        <w:rPr>
          <w:sz w:val="20"/>
          <w:szCs w:val="20"/>
        </w:rPr>
      </w:pPr>
      <w:r w:rsidRPr="004473B2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565C3D" w:rsidRPr="004473B2" w:rsidRDefault="00565C3D" w:rsidP="00565C3D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565C3D" w:rsidRPr="004473B2" w:rsidRDefault="00565C3D" w:rsidP="00565C3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Default="00CB3615" w:rsidP="00CB3615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CB3615" w:rsidRPr="00792279" w:rsidRDefault="00CB3615" w:rsidP="00CB3615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CB3615" w:rsidRPr="00792279" w:rsidRDefault="00CB3615" w:rsidP="00CB3615">
      <w:pPr>
        <w:jc w:val="both"/>
        <w:rPr>
          <w:sz w:val="20"/>
          <w:szCs w:val="20"/>
        </w:rPr>
      </w:pPr>
    </w:p>
    <w:p w:rsidR="00CB3615" w:rsidRPr="00792279" w:rsidRDefault="00CB3615" w:rsidP="00CB3615">
      <w:pPr>
        <w:ind w:left="36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>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CB3615" w:rsidRPr="00792279" w:rsidRDefault="00CB3615" w:rsidP="00CB361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CB3615" w:rsidRPr="00792279" w:rsidRDefault="00CB3615" w:rsidP="00CB361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CB3615" w:rsidRPr="00792279" w:rsidRDefault="00CB3615" w:rsidP="00CB361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Pr="00792279">
        <w:rPr>
          <w:sz w:val="20"/>
          <w:szCs w:val="20"/>
        </w:rPr>
        <w:t>план работ. (Приложение №1)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r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л/сч 402 048 108 000 000 00 468</w:t>
            </w: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должность</w:t>
      </w: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Pr="00792279">
        <w:rPr>
          <w:sz w:val="20"/>
          <w:szCs w:val="20"/>
        </w:rPr>
        <w:t xml:space="preserve">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CB3615" w:rsidRPr="00792279" w:rsidRDefault="00CB3615" w:rsidP="00CB3615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CB3615" w:rsidRPr="00792279" w:rsidTr="00633822">
        <w:trPr>
          <w:cantSplit/>
          <w:trHeight w:val="444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CB3615" w:rsidRPr="00792279" w:rsidTr="00633822">
        <w:trPr>
          <w:cantSplit/>
          <w:trHeight w:val="407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26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CB3615" w:rsidRPr="00792279" w:rsidTr="00633822">
        <w:trPr>
          <w:trHeight w:val="547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Сроки выполне-ния заявки</w:t>
            </w:r>
          </w:p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CB3615" w:rsidRPr="00792279" w:rsidRDefault="00CB3615" w:rsidP="00CB3615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  <w:t>А  К  Т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</w:t>
      </w:r>
      <w:r>
        <w:rPr>
          <w:sz w:val="20"/>
          <w:szCs w:val="20"/>
        </w:rPr>
        <w:t>смотра и технического состояния</w:t>
      </w:r>
      <w:r w:rsidRPr="00792279">
        <w:rPr>
          <w:sz w:val="20"/>
          <w:szCs w:val="20"/>
        </w:rPr>
        <w:t xml:space="preserve"> объектов бесхозяйных сетей тепловодоснабжения,  электроснабжения, канализации городского округа «город Якутск»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 с</w:t>
      </w:r>
      <w:r>
        <w:rPr>
          <w:sz w:val="20"/>
          <w:szCs w:val="20"/>
        </w:rPr>
        <w:t xml:space="preserve">оставила настоящий акт осмотра </w:t>
      </w:r>
      <w:r w:rsidRPr="00792279">
        <w:rPr>
          <w:sz w:val="20"/>
          <w:szCs w:val="20"/>
        </w:rPr>
        <w:t>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( наименование )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«____ » ___________ 201__г</w:t>
      </w:r>
      <w:bookmarkStart w:id="2" w:name="RANGE!A1:R48"/>
      <w:bookmarkEnd w:id="2"/>
    </w:p>
    <w:p w:rsidR="00CB3615" w:rsidRDefault="00CB3615" w:rsidP="00CB3615"/>
    <w:p w:rsidR="00CB3615" w:rsidRDefault="00CB3615" w:rsidP="00CB3615"/>
    <w:p w:rsidR="00CB3615" w:rsidRPr="00132FBE" w:rsidRDefault="00CB3615" w:rsidP="00CB3615"/>
    <w:p w:rsidR="00CB3615" w:rsidRDefault="00CB3615" w:rsidP="00CB3615"/>
    <w:p w:rsidR="00CB3615" w:rsidRDefault="00CB3615" w:rsidP="00CB3615"/>
    <w:p w:rsidR="008378E9" w:rsidRDefault="008378E9"/>
    <w:sectPr w:rsidR="008378E9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5"/>
    <w:rsid w:val="00232D88"/>
    <w:rsid w:val="003C699A"/>
    <w:rsid w:val="00565C3D"/>
    <w:rsid w:val="008378E9"/>
    <w:rsid w:val="0092681A"/>
    <w:rsid w:val="00C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A27D-BF07-412D-ABA4-D1B8BCA7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3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565C3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65C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cp:lastPrinted>2019-08-26T08:00:00Z</cp:lastPrinted>
  <dcterms:created xsi:type="dcterms:W3CDTF">2019-08-28T07:56:00Z</dcterms:created>
  <dcterms:modified xsi:type="dcterms:W3CDTF">2019-08-28T07:56:00Z</dcterms:modified>
</cp:coreProperties>
</file>