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30700E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30700E" w:rsidRPr="0030700E">
        <w:rPr>
          <w:b/>
          <w:spacing w:val="2"/>
          <w:shd w:val="clear" w:color="auto" w:fill="FFFFFF"/>
        </w:rPr>
        <w:t xml:space="preserve">недополученных доходов юридическим лицам, оказывающим населению на территории города Якутска и пригородов услуги бани по социально-ориентированным тарифам, не обеспечивающим возмещение затрат на </w:t>
      </w:r>
      <w:r w:rsidR="009D271D">
        <w:rPr>
          <w:b/>
          <w:spacing w:val="2"/>
          <w:shd w:val="clear" w:color="auto" w:fill="FFFFFF"/>
        </w:rPr>
        <w:t>2 полугодие</w:t>
      </w:r>
      <w:r w:rsidR="0030700E" w:rsidRPr="0030700E">
        <w:rPr>
          <w:b/>
          <w:spacing w:val="2"/>
          <w:shd w:val="clear" w:color="auto" w:fill="FFFFFF"/>
        </w:rPr>
        <w:t xml:space="preserve"> 2021 года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8B2FFE">
      <w:pPr>
        <w:autoSpaceDE w:val="0"/>
        <w:autoSpaceDN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субсидии на возмещение </w:t>
      </w:r>
      <w:r w:rsidR="0030700E" w:rsidRPr="0030700E">
        <w:rPr>
          <w:spacing w:val="2"/>
          <w:shd w:val="clear" w:color="auto" w:fill="FFFFFF"/>
        </w:rPr>
        <w:t xml:space="preserve">недополученных доходов юридическим лицам, оказывающим населению на территории города Якутска и пригородов услуги бани по социально-ориентированным тарифам, не обеспечивающим возмещение затрат на </w:t>
      </w:r>
      <w:r w:rsidR="009D271D">
        <w:rPr>
          <w:spacing w:val="2"/>
          <w:shd w:val="clear" w:color="auto" w:fill="FFFFFF"/>
        </w:rPr>
        <w:t>2 полугодие</w:t>
      </w:r>
      <w:r w:rsidR="0030700E" w:rsidRPr="0030700E">
        <w:rPr>
          <w:spacing w:val="2"/>
          <w:shd w:val="clear" w:color="auto" w:fill="FFFFFF"/>
        </w:rPr>
        <w:t xml:space="preserve"> 2021 года</w:t>
      </w:r>
      <w:r w:rsidR="00C04359" w:rsidRPr="00767561">
        <w:t xml:space="preserve"> </w:t>
      </w:r>
      <w:r w:rsidR="001F3624" w:rsidRPr="00767561">
        <w:t xml:space="preserve">проводится </w:t>
      </w:r>
      <w:r w:rsidR="00C04359" w:rsidRPr="00767561">
        <w:t xml:space="preserve">в </w:t>
      </w:r>
      <w:r w:rsidR="00C04359" w:rsidRPr="0030700E">
        <w:t xml:space="preserve">соответствии с </w:t>
      </w:r>
      <w:r w:rsidR="00767561" w:rsidRPr="0030700E">
        <w:t>П</w:t>
      </w:r>
      <w:r w:rsidR="00C04359" w:rsidRPr="0030700E">
        <w:t xml:space="preserve">остановлением Окружной администрации города Якутска </w:t>
      </w:r>
      <w:r w:rsidR="0030700E" w:rsidRPr="0030700E">
        <w:rPr>
          <w:spacing w:val="2"/>
          <w:shd w:val="clear" w:color="auto" w:fill="FFFFFF"/>
        </w:rPr>
        <w:t>от 03 июля 2013 года № 144п «Об утверждении Порядка предоставления субсидий на возмещение недополученных доходов юридическим лицам, оказывающим населению на территории города Якутска и пригородов услуги бани по социально-ориентированным тарифам, не обеспечивающим возмещение затрат»</w:t>
      </w:r>
      <w:r w:rsidR="0053080B" w:rsidRPr="0030700E">
        <w:t xml:space="preserve"> (далее – По</w:t>
      </w:r>
      <w:r w:rsidR="0030700E">
        <w:t>рядок</w:t>
      </w:r>
      <w:r w:rsidR="0053080B" w:rsidRPr="0030700E">
        <w:t>)</w:t>
      </w:r>
      <w:r w:rsidRPr="0030700E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9D271D">
        <w:t>18</w:t>
      </w:r>
      <w:r w:rsidR="003A31FE" w:rsidRPr="003A31FE">
        <w:t xml:space="preserve"> </w:t>
      </w:r>
      <w:r w:rsidR="009D271D">
        <w:t>мая 2021</w:t>
      </w:r>
      <w:r w:rsidR="003A31FE" w:rsidRPr="003A31FE">
        <w:t xml:space="preserve">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9D271D">
        <w:t>24</w:t>
      </w:r>
      <w:r w:rsidR="003A31FE" w:rsidRPr="003A31FE">
        <w:t xml:space="preserve"> </w:t>
      </w:r>
      <w:r w:rsidR="009D271D">
        <w:t>мая 2021</w:t>
      </w:r>
      <w:r w:rsidR="003A31FE" w:rsidRPr="003A31FE">
        <w:t xml:space="preserve">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30700E" w:rsidRPr="0030700E">
        <w:rPr>
          <w:spacing w:val="2"/>
          <w:shd w:val="clear" w:color="auto" w:fill="FFFFFF"/>
        </w:rPr>
        <w:t xml:space="preserve">недополученных доходов юридическим лицам, оказывающим населению на территории города Якутска и пригородов услуги бани по социально-ориентированным тарифам, не обеспечивающим возмещение затрат на </w:t>
      </w:r>
      <w:r w:rsidR="009D271D">
        <w:rPr>
          <w:spacing w:val="2"/>
          <w:shd w:val="clear" w:color="auto" w:fill="FFFFFF"/>
        </w:rPr>
        <w:t>2 полугодие</w:t>
      </w:r>
      <w:r w:rsidR="0030700E" w:rsidRPr="0030700E">
        <w:rPr>
          <w:spacing w:val="2"/>
          <w:shd w:val="clear" w:color="auto" w:fill="FFFFFF"/>
        </w:rPr>
        <w:t xml:space="preserve"> 2021 года</w:t>
      </w:r>
      <w:r w:rsidR="00C04359" w:rsidRPr="0030700E">
        <w:t>.</w:t>
      </w:r>
      <w:r w:rsidRPr="0030700E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30700E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30700E" w:rsidRPr="0030700E">
        <w:rPr>
          <w:spacing w:val="2"/>
          <w:shd w:val="clear" w:color="auto" w:fill="FFFFFF"/>
        </w:rPr>
        <w:t>4 096 90</w:t>
      </w:r>
      <w:r w:rsidR="009D271D">
        <w:rPr>
          <w:spacing w:val="2"/>
          <w:shd w:val="clear" w:color="auto" w:fill="FFFFFF"/>
        </w:rPr>
        <w:t>4</w:t>
      </w:r>
      <w:r w:rsidR="0030700E" w:rsidRPr="0030700E">
        <w:rPr>
          <w:spacing w:val="2"/>
          <w:shd w:val="clear" w:color="auto" w:fill="FFFFFF"/>
        </w:rPr>
        <w:t xml:space="preserve"> (четыре миллиона девяносто шесть тысяч девятьсот </w:t>
      </w:r>
      <w:r w:rsidR="009D271D">
        <w:rPr>
          <w:spacing w:val="2"/>
          <w:shd w:val="clear" w:color="auto" w:fill="FFFFFF"/>
        </w:rPr>
        <w:t>четыре</w:t>
      </w:r>
      <w:r w:rsidR="0030700E" w:rsidRPr="0030700E">
        <w:rPr>
          <w:spacing w:val="2"/>
          <w:shd w:val="clear" w:color="auto" w:fill="FFFFFF"/>
        </w:rPr>
        <w:t>) рубл</w:t>
      </w:r>
      <w:r w:rsidR="009D271D">
        <w:rPr>
          <w:spacing w:val="2"/>
          <w:shd w:val="clear" w:color="auto" w:fill="FFFFFF"/>
        </w:rPr>
        <w:t>я</w:t>
      </w:r>
      <w:r w:rsidR="0030700E" w:rsidRPr="0030700E">
        <w:rPr>
          <w:spacing w:val="2"/>
          <w:shd w:val="clear" w:color="auto" w:fill="FFFFFF"/>
        </w:rPr>
        <w:t xml:space="preserve"> </w:t>
      </w:r>
      <w:r w:rsidR="009D271D">
        <w:rPr>
          <w:spacing w:val="2"/>
          <w:shd w:val="clear" w:color="auto" w:fill="FFFFFF"/>
        </w:rPr>
        <w:t>02 копейки</w:t>
      </w:r>
      <w:r w:rsidR="008B2FFE" w:rsidRPr="0030700E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6C3A12" w:rsidRDefault="006C3A12" w:rsidP="005F54D6">
      <w:pPr>
        <w:ind w:left="4500"/>
        <w:jc w:val="right"/>
        <w:rPr>
          <w:b/>
        </w:rPr>
      </w:pPr>
    </w:p>
    <w:p w:rsidR="006C3A12" w:rsidRDefault="006C3A12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bookmarkStart w:id="0" w:name="_GoBack"/>
      <w:bookmarkEnd w:id="0"/>
      <w:r w:rsidRPr="00DF2EAE">
        <w:rPr>
          <w:b/>
        </w:rPr>
        <w:lastRenderedPageBreak/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30700E" w:rsidRPr="0030700E" w:rsidRDefault="0030700E" w:rsidP="0030700E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30700E">
        <w:rPr>
          <w:rFonts w:eastAsiaTheme="minorEastAsia"/>
        </w:rPr>
        <w:t>На фирменном бланке с указанием наименования организации, адреса,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30700E">
        <w:rPr>
          <w:rFonts w:eastAsiaTheme="minorEastAsia"/>
        </w:rPr>
        <w:t>телефона, с исходящей нумерацией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30700E">
        <w:rPr>
          <w:rFonts w:eastAsiaTheme="minorEastAsia"/>
          <w:b/>
          <w:bCs/>
        </w:rPr>
        <w:t>Заявление о предоставлении субсидии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____________________________________________________________ в лице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 xml:space="preserve">                                                          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__________________________________________________________________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 xml:space="preserve">                                                     (Ф.И. О. руководителя юридического лица)                       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0700E">
        <w:rPr>
          <w:rFonts w:eastAsiaTheme="minorEastAsia"/>
        </w:rPr>
        <w:t xml:space="preserve">ознакомившись с </w:t>
      </w:r>
      <w:hyperlink w:anchor="sub_1000" w:history="1">
        <w:r w:rsidRPr="0030700E">
          <w:rPr>
            <w:rFonts w:eastAsiaTheme="minorEastAsia"/>
          </w:rPr>
          <w:t>Порядком</w:t>
        </w:r>
      </w:hyperlink>
      <w:r w:rsidRPr="0030700E">
        <w:rPr>
          <w:rFonts w:eastAsiaTheme="minorEastAsia"/>
        </w:rPr>
        <w:t xml:space="preserve"> </w:t>
      </w:r>
      <w:r w:rsidRPr="0030700E">
        <w:rPr>
          <w:rFonts w:eastAsiaTheme="minorEastAsia"/>
          <w:bCs/>
        </w:rPr>
        <w:t>предоставления субсидий на возмещение недополученных доходов юридическим лицам, оказывающим населению на территории города Якутска и пригородов услуги бани по социально-ориентированным тарифам, не обеспечивающим возмещение затрат</w:t>
      </w:r>
      <w:r w:rsidRPr="0030700E">
        <w:rPr>
          <w:rFonts w:eastAsiaTheme="minorEastAsia"/>
        </w:rPr>
        <w:t>, просит предоставить субсидию в размере: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(__________________________________________________________) рублей.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30700E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30700E">
        <w:rPr>
          <w:rFonts w:eastAsiaTheme="minorEastAsia"/>
        </w:rPr>
        <w:t xml:space="preserve">     Прилагаемые документы: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1. _______________________________________________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2. _______________________________________________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3. _______________________________________________ и т.д.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 xml:space="preserve">     В дополнение представляем следующую информацию:</w:t>
      </w:r>
    </w:p>
    <w:p w:rsidR="0030700E" w:rsidRPr="0030700E" w:rsidRDefault="0030700E" w:rsidP="003070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30700E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>Корпус (</w:t>
            </w:r>
            <w:proofErr w:type="gramStart"/>
            <w:r w:rsidRPr="0030700E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>Квартира (</w:t>
            </w:r>
            <w:proofErr w:type="gramStart"/>
            <w:r w:rsidRPr="0030700E">
              <w:rPr>
                <w:color w:val="22272F"/>
              </w:rPr>
              <w:t xml:space="preserve">офис)   </w:t>
            </w:r>
            <w:proofErr w:type="gramEnd"/>
            <w:r w:rsidRPr="0030700E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30700E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30700E" w:rsidRPr="0030700E" w:rsidRDefault="0030700E" w:rsidP="003070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30700E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30700E" w:rsidRPr="0030700E" w:rsidRDefault="0030700E" w:rsidP="003070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30700E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30700E" w:rsidRPr="0030700E" w:rsidTr="00062A65">
        <w:tc>
          <w:tcPr>
            <w:tcW w:w="4672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0700E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30700E" w:rsidRPr="0030700E" w:rsidRDefault="0030700E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Руководитель: ____________________________________/________________/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 xml:space="preserve">                                                                                   Ф.И.О.                                                 подпись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Главный бухгалтер: _______________________________/________________/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 xml:space="preserve">                                                                                   Ф.И.О.                                                  подпись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М.П.</w:t>
      </w:r>
    </w:p>
    <w:p w:rsidR="0030700E" w:rsidRPr="0030700E" w:rsidRDefault="0030700E" w:rsidP="0030700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30700E">
        <w:rPr>
          <w:rFonts w:eastAsiaTheme="minorEastAsia"/>
        </w:rPr>
        <w:t>«_____» ____________ 202___ г.</w:t>
      </w: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141BEB" w:rsidRPr="00974696" w:rsidRDefault="00141BE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30700E" w:rsidRDefault="0030700E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Перечень документов, предоставляемых лицом, претендующим на получение субсидии:</w:t>
      </w:r>
    </w:p>
    <w:p w:rsidR="00767561" w:rsidRPr="00767561" w:rsidRDefault="00767561" w:rsidP="00767561">
      <w:pPr>
        <w:ind w:firstLine="708"/>
        <w:jc w:val="both"/>
        <w:rPr>
          <w:bCs/>
        </w:rPr>
      </w:pPr>
      <w:r w:rsidRPr="00767561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б) копия Свидетельства о государственной регистрации юридического лица;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в) копия Устава;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г) выписка из Единого государственного реестра юридических лиц;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д) выписка из Единого государственного реестра индивидуальных предпринимателей;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е) копия Свидетельства о постановке на налоговый учет;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ж) копия бухгалтерского баланса (с приложениями) за последний отчетный период;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к) сведения, характеризующие квалификацию претендента на получение субсидии;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л) реквизиты отдельного банковского счета для предоставления субсидии;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м) заверенная копия производственно-финансового плана на текущий финансовый год;</w:t>
      </w:r>
    </w:p>
    <w:p w:rsidR="00D17E10" w:rsidRPr="00D17E10" w:rsidRDefault="00D17E10" w:rsidP="00D17E10">
      <w:pPr>
        <w:ind w:firstLine="709"/>
        <w:jc w:val="both"/>
        <w:rPr>
          <w:bCs/>
        </w:rPr>
      </w:pPr>
      <w:r w:rsidRPr="00D17E10">
        <w:rPr>
          <w:bCs/>
        </w:rPr>
        <w:t>н) Документ, подтверждающий наличие помещения, здания для оказания услуг бани населению (выписка из единого государственного реестра прав, договор аренды);</w:t>
      </w:r>
    </w:p>
    <w:p w:rsidR="00D17E10" w:rsidRPr="00D17E10" w:rsidRDefault="00D17E10" w:rsidP="00D17E10">
      <w:pPr>
        <w:ind w:firstLine="709"/>
        <w:jc w:val="both"/>
        <w:rPr>
          <w:bCs/>
        </w:rPr>
      </w:pPr>
      <w:r w:rsidRPr="00D17E10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FC4A22" w:rsidRPr="00FC4A22" w:rsidRDefault="00FC4A22" w:rsidP="00FC4A22">
      <w:pPr>
        <w:ind w:firstLine="708"/>
        <w:jc w:val="both"/>
        <w:rPr>
          <w:bCs/>
        </w:rPr>
      </w:pPr>
      <w:r w:rsidRPr="00FC4A22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FC4A22" w:rsidRPr="00FC4A22" w:rsidRDefault="00FC4A22" w:rsidP="00FC4A22">
      <w:pPr>
        <w:ind w:firstLine="708"/>
        <w:jc w:val="both"/>
        <w:rPr>
          <w:bCs/>
        </w:rPr>
      </w:pPr>
      <w:r w:rsidRPr="00FC4A22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141BEB" w:rsidRPr="00D17E10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D62BAB" w:rsidRPr="00767561" w:rsidRDefault="00D62BAB" w:rsidP="005F54D6">
      <w:pPr>
        <w:ind w:left="5580"/>
        <w:jc w:val="right"/>
        <w:rPr>
          <w:bCs/>
        </w:rPr>
      </w:pPr>
    </w:p>
    <w:p w:rsidR="0053080B" w:rsidRDefault="0053080B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D17E10" w:rsidRDefault="00D17E10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767561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767561" w:rsidRPr="00767561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имеющие право на получение субсидий</w:t>
      </w:r>
      <w:r w:rsidR="00CE0D52" w:rsidRPr="00767561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6602"/>
        <w:gridCol w:w="2081"/>
      </w:tblGrid>
      <w:tr w:rsidR="00D17E10" w:rsidRPr="00D17E10" w:rsidTr="00062A65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№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Наименование критерия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Количество баллов</w:t>
            </w:r>
          </w:p>
        </w:tc>
      </w:tr>
      <w:tr w:rsidR="00D17E10" w:rsidRPr="00D17E10" w:rsidTr="00062A65"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1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</w:pPr>
            <w:r w:rsidRPr="00D17E10">
              <w:t>Количество помещений под бани по городу Якутску и пригородам</w:t>
            </w:r>
          </w:p>
          <w:p w:rsidR="00D17E10" w:rsidRPr="00D17E10" w:rsidRDefault="00D17E10" w:rsidP="00062A65">
            <w:pPr>
              <w:spacing w:line="240" w:lineRule="exact"/>
            </w:pPr>
            <w:r w:rsidRPr="00D17E10">
              <w:rPr>
                <w:bCs/>
              </w:rPr>
              <w:t>Документ, подтверждающий наличие помещения, здания для оказания услуг бани населению (выписка из единого государственного реестра прав, договор аренды);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</w:pPr>
            <w:r w:rsidRPr="00D17E10">
              <w:t> </w:t>
            </w:r>
          </w:p>
        </w:tc>
      </w:tr>
      <w:tr w:rsidR="00D17E10" w:rsidRPr="00D17E10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10" w:rsidRPr="00D17E10" w:rsidRDefault="00D17E10" w:rsidP="00062A65">
            <w:pPr>
              <w:spacing w:line="240" w:lineRule="exact"/>
            </w:pPr>
          </w:p>
        </w:tc>
        <w:tc>
          <w:tcPr>
            <w:tcW w:w="66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</w:pPr>
            <w:r w:rsidRPr="00D17E10">
              <w:t>более 3 помещений</w:t>
            </w:r>
          </w:p>
          <w:p w:rsidR="00D17E10" w:rsidRPr="00D17E10" w:rsidRDefault="00D17E10" w:rsidP="00062A65">
            <w:pPr>
              <w:spacing w:line="240" w:lineRule="exact"/>
            </w:pPr>
            <w:r w:rsidRPr="00D17E10">
              <w:t>менее 3 помещений</w:t>
            </w:r>
          </w:p>
        </w:tc>
        <w:tc>
          <w:tcPr>
            <w:tcW w:w="208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2</w:t>
            </w:r>
          </w:p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1</w:t>
            </w:r>
          </w:p>
        </w:tc>
      </w:tr>
      <w:tr w:rsidR="00D17E10" w:rsidRPr="00D17E10" w:rsidTr="00062A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10" w:rsidRPr="00D17E10" w:rsidRDefault="00D17E10" w:rsidP="00062A65">
            <w:pPr>
              <w:spacing w:line="240" w:lineRule="exact"/>
            </w:pPr>
          </w:p>
        </w:tc>
        <w:tc>
          <w:tcPr>
            <w:tcW w:w="6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</w:pPr>
            <w:r w:rsidRPr="00D17E10">
              <w:t>помещения отсутствуют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0</w:t>
            </w:r>
          </w:p>
        </w:tc>
      </w:tr>
      <w:tr w:rsidR="00D17E10" w:rsidRPr="00D17E10" w:rsidTr="00062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2</w:t>
            </w:r>
          </w:p>
        </w:tc>
        <w:tc>
          <w:tcPr>
            <w:tcW w:w="6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10" w:rsidRPr="00D17E10" w:rsidRDefault="00D17E10" w:rsidP="00062A65">
            <w:pPr>
              <w:spacing w:line="240" w:lineRule="exact"/>
              <w:rPr>
                <w:spacing w:val="2"/>
              </w:rPr>
            </w:pPr>
            <w:r w:rsidRPr="00D17E10">
              <w:rPr>
                <w:spacing w:val="2"/>
              </w:rPr>
              <w:t>Обеспечение потребностей населения города Якутска и пригородов услугами общественной бани не менее четырех дней в неделю</w:t>
            </w:r>
          </w:p>
          <w:p w:rsidR="00D17E10" w:rsidRPr="00D17E10" w:rsidRDefault="00D17E10" w:rsidP="00062A65">
            <w:pPr>
              <w:spacing w:line="240" w:lineRule="exact"/>
              <w:rPr>
                <w:spacing w:val="2"/>
              </w:rPr>
            </w:pPr>
            <w:r w:rsidRPr="00D17E10">
              <w:rPr>
                <w:spacing w:val="2"/>
              </w:rPr>
              <w:t>Подтверждающие документы: утвержденный режим работы по каждой бане</w:t>
            </w:r>
          </w:p>
          <w:p w:rsidR="00D17E10" w:rsidRPr="00D17E10" w:rsidRDefault="00D17E10" w:rsidP="00062A65">
            <w:pPr>
              <w:spacing w:line="240" w:lineRule="exact"/>
              <w:rPr>
                <w:spacing w:val="2"/>
              </w:rPr>
            </w:pPr>
            <w:r w:rsidRPr="00D17E10">
              <w:rPr>
                <w:spacing w:val="2"/>
              </w:rPr>
              <w:t>более 4 дней</w:t>
            </w:r>
          </w:p>
          <w:p w:rsidR="00D17E10" w:rsidRPr="00D17E10" w:rsidRDefault="00D17E10" w:rsidP="00062A65">
            <w:pPr>
              <w:spacing w:line="240" w:lineRule="exact"/>
              <w:rPr>
                <w:spacing w:val="2"/>
              </w:rPr>
            </w:pPr>
            <w:r w:rsidRPr="00D17E10">
              <w:rPr>
                <w:spacing w:val="2"/>
              </w:rPr>
              <w:t>менее 4 дней</w:t>
            </w:r>
          </w:p>
          <w:p w:rsidR="00D17E10" w:rsidRPr="00D17E10" w:rsidRDefault="00D17E10" w:rsidP="00062A65">
            <w:pPr>
              <w:spacing w:line="240" w:lineRule="exact"/>
            </w:pPr>
            <w:r w:rsidRPr="00D17E10">
              <w:t xml:space="preserve">не обслуживает </w:t>
            </w:r>
          </w:p>
        </w:tc>
        <w:tc>
          <w:tcPr>
            <w:tcW w:w="2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10" w:rsidRPr="00D17E10" w:rsidRDefault="00D17E10" w:rsidP="00062A65">
            <w:pPr>
              <w:spacing w:line="240" w:lineRule="exact"/>
              <w:jc w:val="center"/>
            </w:pPr>
          </w:p>
          <w:p w:rsidR="00D17E10" w:rsidRPr="00D17E10" w:rsidRDefault="00D17E10" w:rsidP="00062A65">
            <w:pPr>
              <w:spacing w:line="240" w:lineRule="exact"/>
              <w:jc w:val="center"/>
            </w:pPr>
          </w:p>
          <w:p w:rsidR="00D17E10" w:rsidRPr="00D17E10" w:rsidRDefault="00D17E10" w:rsidP="00062A65">
            <w:pPr>
              <w:spacing w:line="240" w:lineRule="exact"/>
              <w:jc w:val="center"/>
            </w:pPr>
          </w:p>
          <w:p w:rsidR="00D17E10" w:rsidRPr="00D17E10" w:rsidRDefault="00D17E10" w:rsidP="00062A65">
            <w:pPr>
              <w:spacing w:line="240" w:lineRule="exact"/>
              <w:jc w:val="center"/>
            </w:pPr>
          </w:p>
          <w:p w:rsidR="00D17E10" w:rsidRPr="00D17E10" w:rsidRDefault="00D17E10" w:rsidP="00062A65">
            <w:pPr>
              <w:spacing w:line="240" w:lineRule="exact"/>
              <w:jc w:val="center"/>
            </w:pPr>
          </w:p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2</w:t>
            </w:r>
          </w:p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1</w:t>
            </w:r>
          </w:p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0</w:t>
            </w:r>
          </w:p>
        </w:tc>
      </w:tr>
      <w:tr w:rsidR="00D17E10" w:rsidRPr="00D17E10" w:rsidTr="00062A65"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</w:pPr>
            <w:r w:rsidRPr="00D17E10">
              <w:t>Максимальное количество баллов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10" w:rsidRPr="00D17E10" w:rsidRDefault="00D17E10" w:rsidP="00062A65">
            <w:pPr>
              <w:spacing w:line="240" w:lineRule="exact"/>
              <w:jc w:val="center"/>
            </w:pPr>
            <w:r w:rsidRPr="00D17E10">
              <w:t>4</w:t>
            </w:r>
          </w:p>
        </w:tc>
      </w:tr>
    </w:tbl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D17E10" w:rsidRPr="00D17E10" w:rsidRDefault="00D17E10" w:rsidP="00D17E10">
      <w:pPr>
        <w:shd w:val="clear" w:color="auto" w:fill="FFFFFF"/>
        <w:ind w:firstLine="709"/>
        <w:jc w:val="both"/>
      </w:pPr>
      <w:r w:rsidRPr="00D17E10"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D17E10" w:rsidRPr="00D17E10" w:rsidRDefault="00D17E10" w:rsidP="00D17E10">
      <w:pPr>
        <w:shd w:val="clear" w:color="auto" w:fill="FFFFFF"/>
        <w:ind w:firstLine="709"/>
        <w:jc w:val="both"/>
      </w:pPr>
      <w:r w:rsidRPr="00D17E10">
        <w:t>2) ведение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Федерации.</w:t>
      </w:r>
    </w:p>
    <w:p w:rsidR="00D17E10" w:rsidRPr="00D17E10" w:rsidRDefault="0053080B" w:rsidP="00D17E10">
      <w:pPr>
        <w:ind w:firstLine="708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D17E10" w:rsidRPr="00D17E10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-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- получатели субсидий - юридические лица, индивидуальные предприниматели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D17E10">
        <w:rPr>
          <w:bCs/>
        </w:rPr>
        <w:lastRenderedPageBreak/>
        <w:t>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-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Порядке;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- 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- представление лицом,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D17E10" w:rsidRPr="00D17E10" w:rsidRDefault="00D17E10" w:rsidP="00D17E10">
      <w:pPr>
        <w:ind w:firstLine="708"/>
        <w:jc w:val="both"/>
        <w:rPr>
          <w:bCs/>
        </w:rPr>
      </w:pPr>
      <w:r w:rsidRPr="00D17E10">
        <w:rPr>
          <w:bCs/>
        </w:rPr>
        <w:t>- представление организатору лицом, претендующим на получение субсидии, полного пакета документов, перечень которых установлен в пунктах 2.3 Порядка и соблюдение сроков предоставления документов.</w:t>
      </w:r>
    </w:p>
    <w:p w:rsidR="0053080B" w:rsidRPr="00974696" w:rsidRDefault="0053080B" w:rsidP="00D17E10">
      <w:pPr>
        <w:ind w:firstLine="708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DE2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A31FE"/>
    <w:rsid w:val="003D0584"/>
    <w:rsid w:val="0051259D"/>
    <w:rsid w:val="0053080B"/>
    <w:rsid w:val="005C1A37"/>
    <w:rsid w:val="005F54D6"/>
    <w:rsid w:val="00627681"/>
    <w:rsid w:val="006C3A12"/>
    <w:rsid w:val="006E1425"/>
    <w:rsid w:val="00767561"/>
    <w:rsid w:val="008B2FFE"/>
    <w:rsid w:val="008C774C"/>
    <w:rsid w:val="00974696"/>
    <w:rsid w:val="00986D7C"/>
    <w:rsid w:val="009B3FBD"/>
    <w:rsid w:val="009D271D"/>
    <w:rsid w:val="009E6DA5"/>
    <w:rsid w:val="00A341B3"/>
    <w:rsid w:val="00A812C8"/>
    <w:rsid w:val="00B12087"/>
    <w:rsid w:val="00B13F42"/>
    <w:rsid w:val="00B50175"/>
    <w:rsid w:val="00BA3FAE"/>
    <w:rsid w:val="00C04359"/>
    <w:rsid w:val="00C30D22"/>
    <w:rsid w:val="00C378D9"/>
    <w:rsid w:val="00CB46E4"/>
    <w:rsid w:val="00CC3E79"/>
    <w:rsid w:val="00CE0D52"/>
    <w:rsid w:val="00D17E10"/>
    <w:rsid w:val="00D4503D"/>
    <w:rsid w:val="00D624B8"/>
    <w:rsid w:val="00D62BAB"/>
    <w:rsid w:val="00DA6631"/>
    <w:rsid w:val="00DA7156"/>
    <w:rsid w:val="00DC06C2"/>
    <w:rsid w:val="00DF2EAE"/>
    <w:rsid w:val="00E422B5"/>
    <w:rsid w:val="00E66E06"/>
    <w:rsid w:val="00ED6E86"/>
    <w:rsid w:val="00F35BE5"/>
    <w:rsid w:val="00F755EF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Александра В. Яровая</cp:lastModifiedBy>
  <cp:revision>3</cp:revision>
  <dcterms:created xsi:type="dcterms:W3CDTF">2021-05-14T10:53:00Z</dcterms:created>
  <dcterms:modified xsi:type="dcterms:W3CDTF">2021-05-17T09:42:00Z</dcterms:modified>
</cp:coreProperties>
</file>