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3" w:rsidRDefault="00283F93" w:rsidP="00283F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F0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  </w:t>
      </w:r>
    </w:p>
    <w:p w:rsidR="00283F93" w:rsidRPr="00E044F0" w:rsidRDefault="00283F93" w:rsidP="00283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предложений на приобретение транспортных средств</w:t>
      </w:r>
    </w:p>
    <w:p w:rsidR="00283F93" w:rsidRPr="00E044F0" w:rsidRDefault="00283F93" w:rsidP="00283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844"/>
        <w:gridCol w:w="711"/>
        <w:gridCol w:w="1848"/>
        <w:gridCol w:w="1842"/>
        <w:gridCol w:w="5954"/>
      </w:tblGrid>
      <w:tr w:rsidR="00283F93" w:rsidRPr="00283F93" w:rsidTr="00283F93">
        <w:trPr>
          <w:trHeight w:val="468"/>
        </w:trPr>
        <w:tc>
          <w:tcPr>
            <w:tcW w:w="11199" w:type="dxa"/>
            <w:gridSpan w:val="5"/>
          </w:tcPr>
          <w:p w:rsidR="00283F93" w:rsidRPr="00283F93" w:rsidRDefault="00283F93" w:rsidP="0028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ТОРГИ ПО РЕАЛИЗАЦИИ</w:t>
            </w:r>
          </w:p>
          <w:p w:rsidR="00283F93" w:rsidRPr="00283F93" w:rsidRDefault="00283F93" w:rsidP="0028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№</w:t>
            </w:r>
            <w:r w:rsidR="00C05374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 xml:space="preserve"> 6</w:t>
            </w: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/2021</w:t>
            </w:r>
          </w:p>
          <w:p w:rsidR="00283F93" w:rsidRPr="00283F93" w:rsidRDefault="00283F93" w:rsidP="0028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Продажа транспортных средств АО «Сахатранснефтегаз»</w:t>
            </w:r>
          </w:p>
          <w:p w:rsidR="00283F93" w:rsidRPr="00D7736B" w:rsidRDefault="00283F93" w:rsidP="0028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283F93" w:rsidTr="00283F93">
        <w:tc>
          <w:tcPr>
            <w:tcW w:w="11199" w:type="dxa"/>
            <w:gridSpan w:val="5"/>
          </w:tcPr>
          <w:p w:rsidR="00283F93" w:rsidRPr="00D7736B" w:rsidRDefault="00283F93" w:rsidP="0028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>Дата начала приема предложений</w:t>
            </w:r>
            <w:r w:rsidRPr="00283F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3F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736B" w:rsidRPr="00D77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36B" w:rsidRPr="00D77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>.2021 года.</w:t>
            </w:r>
          </w:p>
          <w:p w:rsidR="00283F93" w:rsidRPr="00283F93" w:rsidRDefault="00283F93" w:rsidP="00D773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предложений</w:t>
            </w:r>
            <w:r w:rsidRPr="00D773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736B" w:rsidRPr="00D77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36B" w:rsidRPr="00D773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73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736B" w:rsidRPr="00D7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 xml:space="preserve"> года, 18:00 (часовой пояс: МСК+6)</w:t>
            </w:r>
          </w:p>
        </w:tc>
      </w:tr>
      <w:tr w:rsidR="00283F93" w:rsidRPr="00283F93" w:rsidTr="00283F93">
        <w:tc>
          <w:tcPr>
            <w:tcW w:w="844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Рег. номер</w:t>
            </w:r>
          </w:p>
        </w:tc>
        <w:tc>
          <w:tcPr>
            <w:tcW w:w="711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№ Лота</w:t>
            </w:r>
          </w:p>
        </w:tc>
        <w:tc>
          <w:tcPr>
            <w:tcW w:w="1848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Дата поступления конверта с предложением</w:t>
            </w:r>
          </w:p>
        </w:tc>
        <w:tc>
          <w:tcPr>
            <w:tcW w:w="1842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поступления конверта с предложением</w:t>
            </w:r>
          </w:p>
        </w:tc>
        <w:tc>
          <w:tcPr>
            <w:tcW w:w="5954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ФИО / наименование лица, подавшего предложение</w:t>
            </w: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93" w:rsidRDefault="00283F93" w:rsidP="0028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3F93" w:rsidRDefault="00283F93" w:rsidP="00283F93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83F93" w:rsidSect="00525EDF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07" w:rsidRDefault="00891107" w:rsidP="00891107">
      <w:pPr>
        <w:spacing w:after="0" w:line="240" w:lineRule="auto"/>
      </w:pPr>
      <w:r>
        <w:separator/>
      </w:r>
    </w:p>
  </w:endnote>
  <w:endnote w:type="continuationSeparator" w:id="0">
    <w:p w:rsidR="00891107" w:rsidRDefault="00891107" w:rsidP="0089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4778"/>
      <w:docPartObj>
        <w:docPartGallery w:val="Page Numbers (Bottom of Page)"/>
        <w:docPartUnique/>
      </w:docPartObj>
    </w:sdtPr>
    <w:sdtEndPr/>
    <w:sdtContent>
      <w:p w:rsidR="00891107" w:rsidRDefault="008911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6B">
          <w:rPr>
            <w:noProof/>
          </w:rPr>
          <w:t>8</w:t>
        </w:r>
        <w:r>
          <w:fldChar w:fldCharType="end"/>
        </w:r>
      </w:p>
    </w:sdtContent>
  </w:sdt>
  <w:p w:rsidR="00891107" w:rsidRDefault="008911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07" w:rsidRDefault="00891107" w:rsidP="00891107">
      <w:pPr>
        <w:spacing w:after="0" w:line="240" w:lineRule="auto"/>
      </w:pPr>
      <w:r>
        <w:separator/>
      </w:r>
    </w:p>
  </w:footnote>
  <w:footnote w:type="continuationSeparator" w:id="0">
    <w:p w:rsidR="00891107" w:rsidRDefault="00891107" w:rsidP="0089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93"/>
    <w:rsid w:val="00283F93"/>
    <w:rsid w:val="0040221E"/>
    <w:rsid w:val="00525EDF"/>
    <w:rsid w:val="00891107"/>
    <w:rsid w:val="008F5221"/>
    <w:rsid w:val="00C05374"/>
    <w:rsid w:val="00D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EE7"/>
  <w15:chartTrackingRefBased/>
  <w15:docId w15:val="{F8352CEB-5481-4BB2-B87D-F6FB64C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107"/>
  </w:style>
  <w:style w:type="paragraph" w:styleId="a6">
    <w:name w:val="footer"/>
    <w:basedOn w:val="a"/>
    <w:link w:val="a7"/>
    <w:uiPriority w:val="99"/>
    <w:unhideWhenUsed/>
    <w:rsid w:val="0089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Иосиф Анатольевич</dc:creator>
  <cp:keywords/>
  <dc:description/>
  <cp:lastModifiedBy>Иванов Иосиф Анатольевич</cp:lastModifiedBy>
  <cp:revision>5</cp:revision>
  <cp:lastPrinted>2021-09-14T02:17:00Z</cp:lastPrinted>
  <dcterms:created xsi:type="dcterms:W3CDTF">2021-09-14T02:07:00Z</dcterms:created>
  <dcterms:modified xsi:type="dcterms:W3CDTF">2021-12-27T06:10:00Z</dcterms:modified>
</cp:coreProperties>
</file>