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9E" w:rsidRPr="00792279" w:rsidRDefault="00862A9E" w:rsidP="00862A9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792279">
        <w:rPr>
          <w:b/>
          <w:sz w:val="20"/>
          <w:szCs w:val="20"/>
        </w:rPr>
        <w:t>ИНФОРМАЦИОННОЕ СООБЩЕНИЕ</w:t>
      </w:r>
    </w:p>
    <w:p w:rsidR="00862A9E" w:rsidRDefault="00862A9E" w:rsidP="00862A9E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проведении</w:t>
      </w:r>
      <w:r w:rsidRPr="00792279">
        <w:rPr>
          <w:sz w:val="20"/>
          <w:szCs w:val="20"/>
        </w:rPr>
        <w:t xml:space="preserve"> отбора получателей субсидии из бюджета городского округа «город Якутск» </w:t>
      </w:r>
    </w:p>
    <w:p w:rsidR="00862A9E" w:rsidRPr="00132FBE" w:rsidRDefault="00862A9E" w:rsidP="00862A9E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</w:t>
      </w:r>
      <w:r w:rsidRPr="00132FBE">
        <w:rPr>
          <w:sz w:val="20"/>
          <w:szCs w:val="20"/>
        </w:rPr>
        <w:t>» и капитальному ремонту (ремонту) объектов сетей канализации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«</w:t>
      </w:r>
      <w:r w:rsidR="00F217B3">
        <w:rPr>
          <w:sz w:val="20"/>
          <w:szCs w:val="20"/>
        </w:rPr>
        <w:t>26</w:t>
      </w:r>
      <w:r w:rsidRPr="00792279">
        <w:rPr>
          <w:sz w:val="20"/>
          <w:szCs w:val="20"/>
        </w:rPr>
        <w:t xml:space="preserve">» </w:t>
      </w:r>
      <w:r w:rsidR="0012043D">
        <w:rPr>
          <w:sz w:val="20"/>
          <w:szCs w:val="20"/>
        </w:rPr>
        <w:t>августа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г.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62A9E" w:rsidRPr="00792279" w:rsidRDefault="00862A9E" w:rsidP="00862A9E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862A9E" w:rsidRPr="00792279" w:rsidRDefault="00862A9E" w:rsidP="00862A9E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>: 677000, г. Якутск, пр. Ленина, д. 15</w:t>
      </w:r>
      <w:r>
        <w:rPr>
          <w:sz w:val="20"/>
          <w:szCs w:val="20"/>
        </w:rPr>
        <w:t>, каб. 502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</w:t>
      </w:r>
      <w:r>
        <w:rPr>
          <w:sz w:val="20"/>
          <w:szCs w:val="20"/>
        </w:rPr>
        <w:t>, каб. 502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должностное лицо: </w:t>
      </w:r>
      <w:r>
        <w:rPr>
          <w:sz w:val="20"/>
          <w:szCs w:val="20"/>
        </w:rPr>
        <w:t>Саввина А.В.</w:t>
      </w:r>
      <w:r w:rsidRPr="00792279">
        <w:rPr>
          <w:sz w:val="20"/>
          <w:szCs w:val="20"/>
        </w:rPr>
        <w:t>, тел (факс)</w:t>
      </w:r>
      <w:r w:rsidRPr="00792279">
        <w:rPr>
          <w:b/>
          <w:sz w:val="20"/>
          <w:szCs w:val="20"/>
        </w:rPr>
        <w:t xml:space="preserve"> </w:t>
      </w:r>
      <w:r w:rsidRPr="00792279">
        <w:rPr>
          <w:sz w:val="20"/>
          <w:szCs w:val="20"/>
        </w:rPr>
        <w:t>42-07-55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862A9E" w:rsidRPr="00326ACC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77000, г"/>
        </w:smartTagPr>
        <w:r w:rsidRPr="00326ACC">
          <w:rPr>
            <w:sz w:val="20"/>
            <w:szCs w:val="20"/>
          </w:rPr>
          <w:t>677000, г</w:t>
        </w:r>
      </w:smartTag>
      <w:r w:rsidRPr="00326ACC">
        <w:rPr>
          <w:sz w:val="20"/>
          <w:szCs w:val="20"/>
        </w:rPr>
        <w:t xml:space="preserve">. Якутск, ул. </w:t>
      </w:r>
      <w:r>
        <w:rPr>
          <w:sz w:val="20"/>
          <w:szCs w:val="20"/>
        </w:rPr>
        <w:t>Гоголя, д.1</w:t>
      </w:r>
      <w:r w:rsidRPr="00326ACC">
        <w:rPr>
          <w:sz w:val="20"/>
          <w:szCs w:val="20"/>
        </w:rPr>
        <w:t>,</w:t>
      </w:r>
      <w:r>
        <w:rPr>
          <w:sz w:val="20"/>
          <w:szCs w:val="20"/>
        </w:rPr>
        <w:t xml:space="preserve"> каб. 220,</w:t>
      </w:r>
      <w:r w:rsidRPr="00326ACC">
        <w:rPr>
          <w:sz w:val="20"/>
          <w:szCs w:val="20"/>
        </w:rPr>
        <w:t xml:space="preserve"> МКУ «СЭГХ», в рабочие дни:</w:t>
      </w:r>
      <w:r>
        <w:rPr>
          <w:sz w:val="20"/>
          <w:szCs w:val="20"/>
        </w:rPr>
        <w:t xml:space="preserve"> в понедельник с 9.00 до 18.00, со вторника</w:t>
      </w:r>
      <w:r w:rsidRPr="00326ACC">
        <w:rPr>
          <w:sz w:val="20"/>
          <w:szCs w:val="20"/>
        </w:rPr>
        <w:t xml:space="preserve"> по пятницу с 9.00 до 17.00</w:t>
      </w:r>
      <w:r>
        <w:rPr>
          <w:sz w:val="20"/>
          <w:szCs w:val="20"/>
        </w:rPr>
        <w:t>,</w:t>
      </w:r>
      <w:r w:rsidRPr="00326ACC">
        <w:rPr>
          <w:sz w:val="20"/>
          <w:szCs w:val="20"/>
        </w:rPr>
        <w:t xml:space="preserve"> обеденный перерыв с 13.00 до 14.00.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 w:rsidR="00F217B3">
        <w:rPr>
          <w:sz w:val="20"/>
          <w:szCs w:val="20"/>
        </w:rPr>
        <w:t>02 сентября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года с 9-00 часов. 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 w:rsidR="00F217B3">
        <w:rPr>
          <w:sz w:val="20"/>
          <w:szCs w:val="20"/>
        </w:rPr>
        <w:t>06 сентября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 года, 17</w:t>
      </w:r>
      <w:r w:rsidRPr="00792279">
        <w:rPr>
          <w:sz w:val="20"/>
          <w:szCs w:val="20"/>
        </w:rPr>
        <w:t>-00 часов.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862A9E" w:rsidRPr="00792279" w:rsidRDefault="00862A9E" w:rsidP="00862A9E">
      <w:pPr>
        <w:pStyle w:val="ConsPlusTitle"/>
        <w:widowControl/>
        <w:jc w:val="both"/>
        <w:rPr>
          <w:b w:val="0"/>
          <w:sz w:val="20"/>
          <w:szCs w:val="20"/>
        </w:rPr>
      </w:pPr>
      <w:r w:rsidRPr="002A6DF7">
        <w:rPr>
          <w:b w:val="0"/>
          <w:sz w:val="20"/>
          <w:szCs w:val="20"/>
          <w:u w:val="single"/>
        </w:rPr>
        <w:t>Предмет отбора</w:t>
      </w:r>
      <w:r w:rsidRPr="002A6DF7">
        <w:rPr>
          <w:b w:val="0"/>
          <w:sz w:val="20"/>
          <w:szCs w:val="20"/>
        </w:rPr>
        <w:t>:</w:t>
      </w:r>
      <w:r w:rsidRPr="00792279">
        <w:rPr>
          <w:b w:val="0"/>
          <w:sz w:val="20"/>
          <w:szCs w:val="20"/>
        </w:rPr>
        <w:t xml:space="preserve"> Отбор получателей субсидии на возмещение затрат, возникающих в связи с выполнением работ</w:t>
      </w:r>
      <w:r w:rsidRPr="00862A9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по </w:t>
      </w:r>
      <w:r w:rsidRPr="00792279">
        <w:rPr>
          <w:b w:val="0"/>
          <w:sz w:val="20"/>
          <w:szCs w:val="20"/>
        </w:rPr>
        <w:t xml:space="preserve">капитальному ремонту (ремонту) объектов </w:t>
      </w:r>
      <w:r>
        <w:rPr>
          <w:b w:val="0"/>
          <w:sz w:val="20"/>
          <w:szCs w:val="20"/>
        </w:rPr>
        <w:t xml:space="preserve">бесхозяйных </w:t>
      </w:r>
      <w:r w:rsidRPr="00792279">
        <w:rPr>
          <w:b w:val="0"/>
          <w:sz w:val="20"/>
          <w:szCs w:val="20"/>
        </w:rPr>
        <w:t>сетей канализации</w:t>
      </w:r>
      <w:r w:rsidRPr="00862A9E">
        <w:rPr>
          <w:b w:val="0"/>
          <w:sz w:val="20"/>
          <w:szCs w:val="20"/>
        </w:rPr>
        <w:t xml:space="preserve"> </w:t>
      </w:r>
      <w:r w:rsidRPr="00792279">
        <w:rPr>
          <w:b w:val="0"/>
          <w:sz w:val="20"/>
          <w:szCs w:val="20"/>
        </w:rPr>
        <w:t>на территории гор</w:t>
      </w:r>
      <w:r>
        <w:rPr>
          <w:b w:val="0"/>
          <w:sz w:val="20"/>
          <w:szCs w:val="20"/>
        </w:rPr>
        <w:t>одского округа «город Якутск».</w:t>
      </w:r>
    </w:p>
    <w:p w:rsidR="00862A9E" w:rsidRPr="00792279" w:rsidRDefault="00862A9E" w:rsidP="00862A9E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Критерии отбора получателей субсидии</w:t>
      </w:r>
      <w:r w:rsidRPr="00792279">
        <w:rPr>
          <w:sz w:val="20"/>
          <w:szCs w:val="20"/>
        </w:rPr>
        <w:t>: см. Приложение.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>: средства местного бюджета городского округа «город Якутск» на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</w:t>
      </w:r>
    </w:p>
    <w:p w:rsidR="00862A9E" w:rsidRDefault="00862A9E" w:rsidP="00862A9E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61B0">
        <w:rPr>
          <w:b/>
          <w:color w:val="000000"/>
          <w:sz w:val="20"/>
          <w:szCs w:val="20"/>
        </w:rPr>
        <w:t>Сумма:</w:t>
      </w:r>
      <w:r w:rsidRPr="005261B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783 097 (семьсот восемьдесят три тысяч девяносто семь) рублей 31 копейка.</w:t>
      </w:r>
    </w:p>
    <w:p w:rsidR="00862A9E" w:rsidRPr="005261B0" w:rsidRDefault="00862A9E" w:rsidP="00862A9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862A9E" w:rsidRPr="00792279" w:rsidTr="00BC4C09">
        <w:trPr>
          <w:trHeight w:val="360"/>
          <w:jc w:val="right"/>
        </w:trPr>
        <w:tc>
          <w:tcPr>
            <w:tcW w:w="664" w:type="dxa"/>
            <w:vAlign w:val="bottom"/>
          </w:tcPr>
          <w:p w:rsidR="00862A9E" w:rsidRPr="00792279" w:rsidRDefault="00862A9E" w:rsidP="00BC4C09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 xml:space="preserve"> Лота</w:t>
            </w:r>
            <w:r w:rsidRPr="0079227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4" w:type="dxa"/>
            <w:vAlign w:val="bottom"/>
          </w:tcPr>
          <w:p w:rsidR="00862A9E" w:rsidRPr="00792279" w:rsidRDefault="00862A9E" w:rsidP="00BC4C09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862A9E" w:rsidRPr="00792279" w:rsidRDefault="00862A9E" w:rsidP="00BC4C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862A9E" w:rsidRPr="00792279" w:rsidTr="00BC4C09">
        <w:trPr>
          <w:trHeight w:val="123"/>
          <w:jc w:val="right"/>
        </w:trPr>
        <w:tc>
          <w:tcPr>
            <w:tcW w:w="664" w:type="dxa"/>
            <w:vAlign w:val="bottom"/>
          </w:tcPr>
          <w:p w:rsidR="00862A9E" w:rsidRDefault="00862A9E" w:rsidP="00BC4C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862A9E" w:rsidRPr="00792279" w:rsidRDefault="00862A9E" w:rsidP="00BC4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vAlign w:val="bottom"/>
          </w:tcPr>
          <w:p w:rsidR="00862A9E" w:rsidRDefault="00862A9E" w:rsidP="00BC4C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бесхозяйных сетей канализации, расположенных по адресу: г. Якутск, ул. Автодорожная д. 8/3, 8/4, 8/8, 10/1</w:t>
            </w:r>
          </w:p>
          <w:p w:rsidR="00862A9E" w:rsidRPr="00561FC1" w:rsidRDefault="00862A9E" w:rsidP="00BC4C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862A9E" w:rsidRPr="00792279" w:rsidRDefault="00862A9E" w:rsidP="00BC4C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783 097,31</w:t>
            </w:r>
          </w:p>
        </w:tc>
      </w:tr>
    </w:tbl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 подробной информацией можете обратиться по телефону: 42-07-55</w:t>
      </w:r>
    </w:p>
    <w:p w:rsidR="00862A9E" w:rsidRPr="00792279" w:rsidRDefault="00862A9E" w:rsidP="00862A9E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t>Приложения:</w:t>
      </w:r>
    </w:p>
    <w:p w:rsidR="00862A9E" w:rsidRPr="00792279" w:rsidRDefault="00862A9E" w:rsidP="00862A9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862A9E" w:rsidRPr="00792279" w:rsidRDefault="00862A9E" w:rsidP="00862A9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862A9E" w:rsidRPr="00792279" w:rsidRDefault="00862A9E" w:rsidP="00862A9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862A9E" w:rsidRPr="00792279" w:rsidRDefault="00862A9E" w:rsidP="00862A9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соглашения</w:t>
      </w:r>
      <w:r w:rsidRPr="00792279">
        <w:rPr>
          <w:sz w:val="20"/>
          <w:szCs w:val="20"/>
        </w:rPr>
        <w:t xml:space="preserve"> на предоставление субсидии.</w:t>
      </w:r>
    </w:p>
    <w:p w:rsidR="00862A9E" w:rsidRPr="00792279" w:rsidRDefault="00862A9E" w:rsidP="00862A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Default="00862A9E" w:rsidP="00862A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9764FB" w:rsidP="00862A9E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862A9E">
        <w:rPr>
          <w:sz w:val="20"/>
          <w:szCs w:val="20"/>
        </w:rPr>
        <w:t xml:space="preserve"> ДЖКХиЭ</w:t>
      </w:r>
      <w:r w:rsidR="00862A9E">
        <w:rPr>
          <w:sz w:val="20"/>
          <w:szCs w:val="20"/>
        </w:rPr>
        <w:tab/>
      </w:r>
      <w:r w:rsidR="00862A9E">
        <w:rPr>
          <w:sz w:val="20"/>
          <w:szCs w:val="20"/>
        </w:rPr>
        <w:tab/>
      </w:r>
      <w:r w:rsidR="00862A9E">
        <w:rPr>
          <w:sz w:val="20"/>
          <w:szCs w:val="20"/>
        </w:rPr>
        <w:tab/>
      </w:r>
      <w:r w:rsidR="00862A9E">
        <w:rPr>
          <w:sz w:val="20"/>
          <w:szCs w:val="20"/>
        </w:rPr>
        <w:tab/>
      </w:r>
      <w:r w:rsidR="00862A9E">
        <w:rPr>
          <w:sz w:val="20"/>
          <w:szCs w:val="20"/>
        </w:rPr>
        <w:tab/>
      </w:r>
      <w:r w:rsidR="00862A9E">
        <w:rPr>
          <w:sz w:val="20"/>
          <w:szCs w:val="20"/>
        </w:rPr>
        <w:tab/>
      </w:r>
      <w:r w:rsidR="00862A9E">
        <w:rPr>
          <w:sz w:val="20"/>
          <w:szCs w:val="20"/>
        </w:rPr>
        <w:tab/>
      </w:r>
      <w:r w:rsidR="00862A9E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</w:t>
      </w:r>
      <w:r w:rsidR="00862A9E">
        <w:rPr>
          <w:sz w:val="20"/>
          <w:szCs w:val="20"/>
        </w:rPr>
        <w:t xml:space="preserve">  А.А. Аргунов</w:t>
      </w:r>
    </w:p>
    <w:p w:rsidR="00862A9E" w:rsidRPr="00792279" w:rsidRDefault="00862A9E" w:rsidP="00862A9E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862A9E" w:rsidRPr="00792279" w:rsidRDefault="00862A9E" w:rsidP="00862A9E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862A9E" w:rsidRPr="00792279" w:rsidRDefault="00862A9E" w:rsidP="00862A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862A9E" w:rsidRPr="00792279" w:rsidRDefault="00862A9E" w:rsidP="00862A9E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862A9E" w:rsidRPr="00792279" w:rsidRDefault="00862A9E" w:rsidP="00862A9E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3.____________ и т.д.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862A9E" w:rsidRPr="00792279" w:rsidTr="00BC4C09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862A9E" w:rsidRPr="00792279" w:rsidTr="00BC4C09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862A9E" w:rsidRPr="00792279" w:rsidTr="00BC4C09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Руководитель:          _______________/________________/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862A9E" w:rsidRDefault="00862A9E" w:rsidP="00862A9E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Приложение №2 </w:t>
      </w:r>
    </w:p>
    <w:p w:rsidR="00862A9E" w:rsidRPr="00792279" w:rsidRDefault="00862A9E" w:rsidP="00862A9E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862A9E" w:rsidRPr="00792279" w:rsidRDefault="00862A9E" w:rsidP="00862A9E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792279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862A9E" w:rsidRPr="00792279" w:rsidRDefault="00862A9E" w:rsidP="00862A9E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-заявление о предоставлении субсидии согласно приложению №1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государственной регистрации юридического лица;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устава;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выписку из Единого государственного реестра юридических лиц;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-выписку из Единого государственного реестра индивидуальных предпринимателей (при наличии);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постановке на налоговый учет;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бухгалтерского баланса (с приложениями) за последний отчетный период;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862A9E" w:rsidRPr="00451A8F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451A8F">
        <w:rPr>
          <w:bCs/>
          <w:sz w:val="20"/>
          <w:szCs w:val="28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реквизиты отдельного банковского счета для предоставления субсидии.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Претендент не допускается к участию:</w:t>
      </w:r>
    </w:p>
    <w:p w:rsidR="00862A9E" w:rsidRPr="00792279" w:rsidRDefault="00862A9E" w:rsidP="00862A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Непредставления полного необходимого перечня документов;</w:t>
      </w:r>
    </w:p>
    <w:p w:rsidR="00862A9E" w:rsidRPr="00792279" w:rsidRDefault="00862A9E" w:rsidP="00862A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Несоблюдения требований по оформлению заявки и документов;</w:t>
      </w:r>
    </w:p>
    <w:p w:rsidR="00862A9E" w:rsidRPr="00792279" w:rsidRDefault="00862A9E" w:rsidP="00862A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Несвоевременного предоставления документов.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862A9E" w:rsidRPr="00792279" w:rsidRDefault="00862A9E" w:rsidP="00862A9E">
      <w:pPr>
        <w:ind w:left="5580"/>
        <w:rPr>
          <w:bCs/>
          <w:sz w:val="20"/>
          <w:szCs w:val="20"/>
        </w:rPr>
      </w:pPr>
    </w:p>
    <w:p w:rsidR="00862A9E" w:rsidRPr="00792279" w:rsidRDefault="00862A9E" w:rsidP="00862A9E">
      <w:pPr>
        <w:ind w:left="5580"/>
        <w:rPr>
          <w:bCs/>
          <w:sz w:val="20"/>
          <w:szCs w:val="20"/>
        </w:rPr>
      </w:pPr>
    </w:p>
    <w:p w:rsidR="00862A9E" w:rsidRPr="00792279" w:rsidRDefault="00862A9E" w:rsidP="00862A9E">
      <w:pPr>
        <w:rPr>
          <w:bCs/>
          <w:sz w:val="20"/>
          <w:szCs w:val="20"/>
        </w:rPr>
      </w:pPr>
    </w:p>
    <w:p w:rsidR="00862A9E" w:rsidRPr="00792279" w:rsidRDefault="00862A9E" w:rsidP="00862A9E">
      <w:pPr>
        <w:ind w:left="5580"/>
        <w:rPr>
          <w:bCs/>
          <w:sz w:val="20"/>
          <w:szCs w:val="20"/>
        </w:rPr>
      </w:pPr>
    </w:p>
    <w:p w:rsidR="00862A9E" w:rsidRDefault="00862A9E" w:rsidP="00862A9E">
      <w:pPr>
        <w:ind w:left="5580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bCs/>
          <w:sz w:val="20"/>
          <w:szCs w:val="20"/>
        </w:rPr>
        <w:lastRenderedPageBreak/>
        <w:t xml:space="preserve">Приложение №3 </w:t>
      </w:r>
    </w:p>
    <w:p w:rsidR="00862A9E" w:rsidRPr="00792279" w:rsidRDefault="00862A9E" w:rsidP="00862A9E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862A9E" w:rsidRPr="00792279" w:rsidRDefault="00862A9E" w:rsidP="00862A9E">
      <w:pPr>
        <w:jc w:val="center"/>
        <w:rPr>
          <w:b/>
          <w:bCs/>
          <w:sz w:val="20"/>
          <w:szCs w:val="20"/>
        </w:rPr>
      </w:pPr>
    </w:p>
    <w:p w:rsidR="00862A9E" w:rsidRPr="00792279" w:rsidRDefault="00862A9E" w:rsidP="00862A9E">
      <w:pPr>
        <w:jc w:val="right"/>
        <w:rPr>
          <w:b/>
          <w:bCs/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 xml:space="preserve">Категории и критерии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AE0989" w:rsidRPr="00792279" w:rsidRDefault="00AE0989" w:rsidP="00AE098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E0989" w:rsidRPr="004473B2" w:rsidRDefault="00AE0989" w:rsidP="00AE098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учреждениям), отвечающие следующим условиям отбора:</w:t>
      </w:r>
    </w:p>
    <w:p w:rsidR="00AE0989" w:rsidRPr="004473B2" w:rsidRDefault="00AE0989" w:rsidP="00AE0989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0989" w:rsidRPr="004473B2" w:rsidRDefault="00AE0989" w:rsidP="00AE0989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канализации;</w:t>
      </w:r>
    </w:p>
    <w:p w:rsidR="00AE0989" w:rsidRPr="004473B2" w:rsidRDefault="00AE0989" w:rsidP="00AE0989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5" w:anchor="/document/12133556/entry/4" w:history="1">
        <w:r w:rsidRPr="004473B2">
          <w:rPr>
            <w:rStyle w:val="a3"/>
            <w:color w:val="auto"/>
            <w:sz w:val="20"/>
            <w:szCs w:val="20"/>
            <w:u w:val="none"/>
          </w:rPr>
          <w:t>валютным законодательством</w:t>
        </w:r>
      </w:hyperlink>
      <w:r w:rsidRPr="004473B2">
        <w:rPr>
          <w:sz w:val="20"/>
          <w:szCs w:val="20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AE0989" w:rsidRPr="004473B2" w:rsidRDefault="00AE0989" w:rsidP="00AE0989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Якутск";</w:t>
      </w:r>
    </w:p>
    <w:p w:rsidR="00AE0989" w:rsidRPr="004473B2" w:rsidRDefault="00AE0989" w:rsidP="00AE0989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E0989" w:rsidRPr="004473B2" w:rsidRDefault="00AE0989" w:rsidP="00AE0989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AE0989" w:rsidRPr="004473B2" w:rsidRDefault="00AE0989" w:rsidP="00AE098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E0989" w:rsidRPr="004473B2" w:rsidRDefault="00AE0989" w:rsidP="00AE098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E0989" w:rsidRDefault="00AE0989" w:rsidP="00AE0989">
      <w:pPr>
        <w:spacing w:after="160" w:line="259" w:lineRule="auto"/>
        <w:rPr>
          <w:bCs/>
          <w:spacing w:val="5"/>
          <w:sz w:val="20"/>
          <w:szCs w:val="20"/>
        </w:rPr>
      </w:pPr>
      <w:r>
        <w:rPr>
          <w:bCs/>
          <w:spacing w:val="5"/>
          <w:sz w:val="20"/>
          <w:szCs w:val="20"/>
        </w:rPr>
        <w:br w:type="page"/>
      </w:r>
    </w:p>
    <w:p w:rsidR="00AE0989" w:rsidRPr="004473B2" w:rsidRDefault="00AE0989" w:rsidP="00AE0989">
      <w:pPr>
        <w:tabs>
          <w:tab w:val="num" w:pos="2115"/>
        </w:tabs>
        <w:ind w:firstLine="540"/>
        <w:jc w:val="both"/>
        <w:rPr>
          <w:sz w:val="20"/>
          <w:szCs w:val="20"/>
          <w:shd w:val="clear" w:color="auto" w:fill="FFFFFF"/>
        </w:rPr>
      </w:pPr>
      <w:r w:rsidRPr="004473B2">
        <w:rPr>
          <w:bCs/>
          <w:spacing w:val="5"/>
          <w:sz w:val="20"/>
          <w:szCs w:val="20"/>
        </w:rPr>
        <w:lastRenderedPageBreak/>
        <w:t xml:space="preserve">2. </w:t>
      </w:r>
      <w:r w:rsidRPr="004473B2">
        <w:rPr>
          <w:sz w:val="20"/>
          <w:szCs w:val="20"/>
          <w:shd w:val="clear" w:color="auto" w:fill="FFFFFF"/>
        </w:rPr>
        <w:t>Критериями отбора юридических лиц и индивидуальных предпринимателей (за исключением </w:t>
      </w:r>
      <w:hyperlink r:id="rId6" w:anchor="/document/26739832/entry/1011" w:history="1">
        <w:r w:rsidRPr="004473B2">
          <w:rPr>
            <w:rStyle w:val="a3"/>
            <w:color w:val="auto"/>
            <w:sz w:val="20"/>
            <w:szCs w:val="20"/>
            <w:shd w:val="clear" w:color="auto" w:fill="FFFFFF"/>
          </w:rPr>
          <w:t>субсидий</w:t>
        </w:r>
      </w:hyperlink>
      <w:r w:rsidRPr="004473B2">
        <w:rPr>
          <w:sz w:val="20"/>
          <w:szCs w:val="20"/>
        </w:rPr>
        <w:t xml:space="preserve"> </w:t>
      </w:r>
      <w:r w:rsidRPr="004473B2">
        <w:rPr>
          <w:sz w:val="20"/>
          <w:szCs w:val="20"/>
          <w:shd w:val="clear" w:color="auto" w:fill="FFFFFF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AE0989" w:rsidRPr="004473B2" w:rsidRDefault="00AE0989" w:rsidP="00AE0989">
      <w:pPr>
        <w:tabs>
          <w:tab w:val="num" w:pos="2115"/>
        </w:tabs>
        <w:ind w:firstLine="540"/>
        <w:jc w:val="both"/>
        <w:rPr>
          <w:bCs/>
          <w:spacing w:val="5"/>
          <w:sz w:val="20"/>
          <w:szCs w:val="20"/>
        </w:rPr>
      </w:pPr>
    </w:p>
    <w:p w:rsidR="00AE0989" w:rsidRPr="004473B2" w:rsidRDefault="00AE0989" w:rsidP="00AE0989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4473B2">
        <w:rPr>
          <w:bCs/>
          <w:spacing w:val="5"/>
          <w:sz w:val="20"/>
          <w:szCs w:val="20"/>
        </w:rPr>
        <w:t>По каждому критерию установлен следующий порядок оценки в баллах:</w:t>
      </w:r>
    </w:p>
    <w:p w:rsidR="00AE0989" w:rsidRPr="004473B2" w:rsidRDefault="00AE0989" w:rsidP="00AE0989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AE0989" w:rsidRPr="004473B2" w:rsidTr="00612959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9" w:rsidRPr="004473B2" w:rsidRDefault="00AE0989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9" w:rsidRPr="004473B2" w:rsidRDefault="00AE0989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  <w:r w:rsidRPr="004473B2">
              <w:rPr>
                <w:sz w:val="20"/>
                <w:szCs w:val="20"/>
              </w:rPr>
              <w:t>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9" w:rsidRPr="004473B2" w:rsidRDefault="00AE0989" w:rsidP="0061295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</w:tr>
      <w:tr w:rsidR="00AE0989" w:rsidRPr="004473B2" w:rsidTr="00612959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989" w:rsidRPr="00B03989" w:rsidRDefault="00AE0989" w:rsidP="006129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</w:t>
            </w:r>
            <w:r w:rsidRPr="00B03989">
              <w:rPr>
                <w:sz w:val="20"/>
                <w:szCs w:val="20"/>
              </w:rPr>
              <w:t>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  <w:p w:rsidR="00AE0989" w:rsidRPr="00B03989" w:rsidRDefault="00AE0989" w:rsidP="00612959">
            <w:pPr>
              <w:spacing w:after="160"/>
              <w:jc w:val="both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(</w:t>
            </w:r>
            <w:r w:rsidRPr="004473B2">
              <w:rPr>
                <w:rFonts w:eastAsia="Calibri"/>
                <w:sz w:val="20"/>
                <w:szCs w:val="20"/>
              </w:rPr>
              <w:t xml:space="preserve">Уровень качества выполняемых работ, услуг, определяемый по </w:t>
            </w:r>
            <w:r w:rsidRPr="004473B2">
              <w:rPr>
                <w:rFonts w:eastAsia="Calibri"/>
                <w:sz w:val="20"/>
                <w:szCs w:val="20"/>
                <w:lang w:eastAsia="en-US"/>
              </w:rPr>
              <w:t xml:space="preserve">исполненным </w:t>
            </w:r>
            <w:r w:rsidRPr="004473B2">
              <w:rPr>
                <w:rFonts w:eastAsia="Calibri"/>
                <w:sz w:val="20"/>
                <w:szCs w:val="20"/>
              </w:rPr>
              <w:t xml:space="preserve">договорам, контрактам, соглашениям за последние 3 года </w:t>
            </w:r>
            <w:r w:rsidRPr="004473B2">
              <w:rPr>
                <w:rFonts w:eastAsia="Calibri"/>
                <w:sz w:val="20"/>
                <w:szCs w:val="20"/>
                <w:lang w:eastAsia="en-US"/>
              </w:rPr>
              <w:t>по предмету отбора</w:t>
            </w:r>
            <w:r w:rsidRPr="004473B2">
              <w:rPr>
                <w:sz w:val="20"/>
                <w:szCs w:val="20"/>
              </w:rPr>
              <w:t xml:space="preserve"> (опыт успешного выполнения аналогичных работ).</w:t>
            </w:r>
          </w:p>
          <w:p w:rsidR="00AE0989" w:rsidRPr="00B03989" w:rsidRDefault="00AE0989" w:rsidP="00612959">
            <w:pPr>
              <w:spacing w:after="160"/>
              <w:jc w:val="both"/>
              <w:rPr>
                <w:sz w:val="20"/>
                <w:szCs w:val="20"/>
              </w:rPr>
            </w:pPr>
            <w:r w:rsidRPr="00B03989">
              <w:rPr>
                <w:sz w:val="20"/>
                <w:szCs w:val="20"/>
              </w:rPr>
              <w:t xml:space="preserve">Подтверждается копиями исполненных договоров, </w:t>
            </w:r>
            <w:r w:rsidRPr="00B03989">
              <w:rPr>
                <w:rFonts w:eastAsia="Calibri"/>
                <w:sz w:val="20"/>
                <w:szCs w:val="20"/>
              </w:rPr>
              <w:t xml:space="preserve">контрактов, соглашений, </w:t>
            </w:r>
            <w:r w:rsidRPr="00B03989">
              <w:rPr>
                <w:sz w:val="20"/>
                <w:szCs w:val="20"/>
              </w:rPr>
              <w:t>заверенные в установленном порядке, подтверждающие опыт успешного выполнения работ по по тепловодоснабжению, электроснабжению, канализации за последние три года</w:t>
            </w:r>
          </w:p>
          <w:p w:rsidR="00AE0989" w:rsidRPr="004473B2" w:rsidRDefault="00AE0989" w:rsidP="00612959">
            <w:pPr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9" w:rsidRPr="00B03989" w:rsidRDefault="00AE0989" w:rsidP="00612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989" w:rsidRPr="004473B2" w:rsidRDefault="00AE0989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AE0989" w:rsidRPr="004473B2" w:rsidRDefault="00AE0989" w:rsidP="0061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E0989" w:rsidRPr="004473B2" w:rsidRDefault="00AE0989" w:rsidP="00612959">
            <w:pPr>
              <w:jc w:val="center"/>
              <w:rPr>
                <w:sz w:val="20"/>
                <w:szCs w:val="20"/>
              </w:rPr>
            </w:pPr>
          </w:p>
        </w:tc>
      </w:tr>
      <w:tr w:rsidR="00AE0989" w:rsidRPr="004473B2" w:rsidTr="00612959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89" w:rsidRPr="004473B2" w:rsidRDefault="00AE0989" w:rsidP="006129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9" w:rsidRPr="00B03989" w:rsidRDefault="00AE0989" w:rsidP="00612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E0989" w:rsidRPr="004473B2" w:rsidRDefault="00AE0989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E0989" w:rsidRPr="004473B2" w:rsidTr="00612959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9" w:rsidRPr="004473B2" w:rsidRDefault="00AE0989" w:rsidP="006129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9" w:rsidRPr="00B03989" w:rsidRDefault="00AE0989" w:rsidP="00612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9" w:rsidRPr="004473B2" w:rsidRDefault="00AE0989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E0989" w:rsidRPr="004473B2" w:rsidTr="00612959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9" w:rsidRPr="004473B2" w:rsidRDefault="00AE0989" w:rsidP="0061295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2.  Н</w:t>
            </w:r>
            <w:r w:rsidRPr="004473B2">
              <w:rPr>
                <w:sz w:val="20"/>
                <w:szCs w:val="20"/>
              </w:rPr>
              <w:t>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9" w:rsidRPr="004473B2" w:rsidRDefault="00AE0989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9" w:rsidRPr="004473B2" w:rsidRDefault="00AE0989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10</w:t>
            </w:r>
          </w:p>
        </w:tc>
      </w:tr>
      <w:tr w:rsidR="00AE0989" w:rsidRPr="004473B2" w:rsidTr="00612959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9" w:rsidRPr="004473B2" w:rsidRDefault="00AE0989" w:rsidP="00612959">
            <w:pPr>
              <w:spacing w:before="40" w:after="40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 xml:space="preserve">       3. </w:t>
            </w:r>
            <w:r>
              <w:rPr>
                <w:sz w:val="20"/>
                <w:szCs w:val="20"/>
              </w:rPr>
              <w:t>Н</w:t>
            </w:r>
            <w:r w:rsidRPr="004473B2">
              <w:rPr>
                <w:sz w:val="20"/>
                <w:szCs w:val="20"/>
              </w:rPr>
              <w:t>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9" w:rsidRPr="004473B2" w:rsidRDefault="00AE0989" w:rsidP="0061295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9" w:rsidRPr="004473B2" w:rsidRDefault="00AE0989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10</w:t>
            </w:r>
          </w:p>
        </w:tc>
      </w:tr>
      <w:tr w:rsidR="00AE0989" w:rsidRPr="004473B2" w:rsidTr="00612959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9" w:rsidRPr="004473B2" w:rsidRDefault="00AE0989" w:rsidP="00612959">
            <w:pPr>
              <w:spacing w:before="40" w:after="40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9" w:rsidRPr="004473B2" w:rsidRDefault="00AE0989" w:rsidP="0061295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9" w:rsidRPr="004473B2" w:rsidRDefault="00AE0989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</w:t>
            </w:r>
            <w:r w:rsidRPr="004473B2">
              <w:rPr>
                <w:sz w:val="20"/>
                <w:szCs w:val="20"/>
              </w:rPr>
              <w:t>0</w:t>
            </w:r>
          </w:p>
        </w:tc>
      </w:tr>
    </w:tbl>
    <w:p w:rsidR="00AE0989" w:rsidRPr="004473B2" w:rsidRDefault="00AE0989" w:rsidP="00AE098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0989" w:rsidRPr="004473B2" w:rsidRDefault="00AE0989" w:rsidP="00AE0989">
      <w:pPr>
        <w:spacing w:before="20"/>
        <w:jc w:val="both"/>
        <w:rPr>
          <w:sz w:val="20"/>
          <w:szCs w:val="20"/>
        </w:rPr>
      </w:pPr>
      <w:r w:rsidRPr="004473B2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AE0989" w:rsidRPr="004473B2" w:rsidRDefault="00AE0989" w:rsidP="00AE0989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p w:rsidR="00AE0989" w:rsidRPr="004473B2" w:rsidRDefault="00AE0989" w:rsidP="00AE098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Default="00862A9E" w:rsidP="00862A9E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4 </w:t>
      </w:r>
    </w:p>
    <w:p w:rsidR="00862A9E" w:rsidRPr="00792279" w:rsidRDefault="00862A9E" w:rsidP="00862A9E">
      <w:pPr>
        <w:ind w:left="558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862A9E" w:rsidRPr="00792279" w:rsidRDefault="00862A9E" w:rsidP="00862A9E">
      <w:pPr>
        <w:jc w:val="both"/>
        <w:rPr>
          <w:sz w:val="20"/>
          <w:szCs w:val="20"/>
        </w:rPr>
      </w:pPr>
    </w:p>
    <w:p w:rsidR="00862A9E" w:rsidRPr="00792279" w:rsidRDefault="00862A9E" w:rsidP="00862A9E">
      <w:pPr>
        <w:ind w:left="36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Т И П О В О Е   С О Г Л А Ш Е Н И Е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«___»_______________20___г.</w:t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  <w:t>г. Якутск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1. Предмет соглашения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2. Размер, сроки и условия предоставления субсидии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 Предоставление субсидии Получателю субсидии осуществляется в следующем порядке: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2.5.1. Получатель субсидии предоставляет Получателю бюдж</w:t>
      </w:r>
      <w:r>
        <w:rPr>
          <w:sz w:val="20"/>
          <w:szCs w:val="20"/>
        </w:rPr>
        <w:t>етных средств для оплаты работ,</w:t>
      </w:r>
      <w:r w:rsidRPr="00792279">
        <w:rPr>
          <w:sz w:val="20"/>
          <w:szCs w:val="20"/>
        </w:rPr>
        <w:t xml:space="preserve"> в срок до 5 числа месяца, следующего за отчетным, следующие документы: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акты Ф-2, Ф-3 (КС-2 акт приема выполненных работ и КС-3 справка о стоимости выполненных работ).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 акты освидетельствования скрытых работ.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3. Права и обязанности Получателя Субсидии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3.1. Получатель субсидии имеет право: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 Получатель субсидии обязан: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3.2.1. Исполнить надлежащим качеством работы (услуги) в соответствии с законодательством РФ.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3.2.2. Выполнить работы (услуги) в соответс</w:t>
      </w:r>
      <w:r>
        <w:rPr>
          <w:sz w:val="20"/>
          <w:szCs w:val="20"/>
        </w:rPr>
        <w:t xml:space="preserve">твии с производственным планом </w:t>
      </w:r>
      <w:r w:rsidRPr="00792279">
        <w:rPr>
          <w:sz w:val="20"/>
          <w:szCs w:val="20"/>
        </w:rPr>
        <w:t>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</w:t>
      </w:r>
      <w:r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в процессе выполнения работ (оказания) услуг с письменного согласи</w:t>
      </w:r>
      <w:r>
        <w:rPr>
          <w:sz w:val="20"/>
          <w:szCs w:val="20"/>
        </w:rPr>
        <w:t xml:space="preserve">я Получателя бюджетных средств </w:t>
      </w:r>
      <w:r w:rsidRPr="00792279">
        <w:rPr>
          <w:sz w:val="20"/>
          <w:szCs w:val="20"/>
        </w:rPr>
        <w:t>в пределах доведенных лимитов бюджетных обязательств.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Предоставить документы, указанные в п.2.5. настоящего Соглашения, Получателю бюдже</w:t>
      </w:r>
      <w:r>
        <w:rPr>
          <w:sz w:val="20"/>
          <w:szCs w:val="20"/>
        </w:rPr>
        <w:t xml:space="preserve">тных средств для оплаты работ, </w:t>
      </w:r>
      <w:r w:rsidRPr="00792279">
        <w:rPr>
          <w:sz w:val="20"/>
          <w:szCs w:val="20"/>
        </w:rPr>
        <w:t>в срок до 5 числа месяца, следующего за отчетным периодом.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3.2.4. Вести раздельный бухгалтерский учет на выделенные субсидии.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862A9E" w:rsidRPr="00792279" w:rsidRDefault="00862A9E" w:rsidP="00862A9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862A9E" w:rsidRPr="00792279" w:rsidRDefault="00862A9E" w:rsidP="00862A9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862A9E" w:rsidRPr="00792279" w:rsidRDefault="00862A9E" w:rsidP="00862A9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3.3. Получатель субсидии</w:t>
      </w:r>
      <w:r w:rsidRPr="00792279">
        <w:rPr>
          <w:sz w:val="20"/>
          <w:szCs w:val="20"/>
        </w:rPr>
        <w:t xml:space="preserve">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4. Права и обязанности Получателя бюджетных средств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4.1. Получатель бюджетных средств имеет право: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Приостановить предоставление субсидии в случаях: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банкротства, реорганизации, ликвидации Получателя субсидии;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не предоставления отчетности и документов, предусмотренных п. 3.2. и 2.5. настоящего соглашения;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4.2. Получатель бюджетных средств обязан: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792279">
        <w:rPr>
          <w:sz w:val="20"/>
          <w:szCs w:val="20"/>
        </w:rPr>
        <w:t xml:space="preserve">- осуществлять контроль </w:t>
      </w:r>
      <w:r w:rsidRPr="00792279">
        <w:rPr>
          <w:bCs/>
          <w:sz w:val="20"/>
          <w:szCs w:val="20"/>
        </w:rPr>
        <w:t>соблюдения условий, целей и порядка предоставления субсидий их получателем.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5. Ответственность сторон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5.1. Получатель субсидии несет ответственность: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862A9E" w:rsidRPr="00792279" w:rsidRDefault="00862A9E" w:rsidP="00862A9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6. Срок действия и иные условия соглашения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 К соглашению прилагаются и являются его неотъемлемой частью: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6.4.1. Производственный </w:t>
      </w:r>
      <w:r w:rsidRPr="00792279">
        <w:rPr>
          <w:sz w:val="20"/>
          <w:szCs w:val="20"/>
        </w:rPr>
        <w:t>план работ. (Приложение №1)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6.4.3. Формы отчетности. (Приложение № 3)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Юридические адреса сторон.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Получатель бюджетных </w:t>
      </w:r>
      <w:r>
        <w:rPr>
          <w:sz w:val="20"/>
          <w:szCs w:val="20"/>
        </w:rPr>
        <w:t>средств:</w:t>
      </w:r>
      <w:r w:rsidRPr="0079227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Получатель субсидии: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МКУ «Служба эксплуатации</w:t>
      </w: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62A9E" w:rsidRPr="00792279" w:rsidTr="00BC4C09">
        <w:tc>
          <w:tcPr>
            <w:tcW w:w="478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c>
          <w:tcPr>
            <w:tcW w:w="478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 143 510 30 42</w:t>
            </w:r>
          </w:p>
        </w:tc>
        <w:tc>
          <w:tcPr>
            <w:tcW w:w="47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c>
          <w:tcPr>
            <w:tcW w:w="478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ГРКЦ НБ РС (Я) банка России</w:t>
            </w:r>
          </w:p>
        </w:tc>
        <w:tc>
          <w:tcPr>
            <w:tcW w:w="47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c>
          <w:tcPr>
            <w:tcW w:w="478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c>
          <w:tcPr>
            <w:tcW w:w="478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л/сч 402 048 108 000 000 00 468</w:t>
            </w:r>
          </w:p>
        </w:tc>
        <w:tc>
          <w:tcPr>
            <w:tcW w:w="47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c>
          <w:tcPr>
            <w:tcW w:w="478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c>
          <w:tcPr>
            <w:tcW w:w="478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 049 805 001</w:t>
            </w:r>
          </w:p>
        </w:tc>
        <w:tc>
          <w:tcPr>
            <w:tcW w:w="47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c>
          <w:tcPr>
            <w:tcW w:w="478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Тел/факс 423159</w:t>
            </w:r>
          </w:p>
        </w:tc>
        <w:tc>
          <w:tcPr>
            <w:tcW w:w="47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(__________)_________/_________/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(_________)_____________/________/</w:t>
      </w: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должность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должность</w:t>
      </w: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№1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на территории городского округа «город Якутск»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Производственный план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работ</w:t>
      </w:r>
      <w:r w:rsidRPr="00792279">
        <w:rPr>
          <w:sz w:val="20"/>
          <w:szCs w:val="20"/>
        </w:rPr>
        <w:t xml:space="preserve">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№2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«____» 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862A9E" w:rsidRPr="00792279" w:rsidRDefault="00862A9E" w:rsidP="00862A9E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Расчет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862A9E" w:rsidRPr="00792279" w:rsidTr="00BC4C09">
        <w:trPr>
          <w:cantSplit/>
          <w:trHeight w:val="444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</w:t>
            </w: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79227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на ед. изм.</w:t>
            </w: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общая</w:t>
            </w:r>
          </w:p>
        </w:tc>
      </w:tr>
      <w:tr w:rsidR="00862A9E" w:rsidRPr="00792279" w:rsidTr="00BC4C09">
        <w:trPr>
          <w:cantSplit/>
          <w:trHeight w:val="407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26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05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05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05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05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05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05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05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05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№3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Отчет за месяц 201__ г.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862A9E" w:rsidRPr="00792279" w:rsidTr="00BC4C09">
        <w:trPr>
          <w:trHeight w:val="547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№№</w:t>
            </w: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Количество неработающих</w:t>
            </w:r>
          </w:p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объектов</w:t>
            </w: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Причина неисправности</w:t>
            </w:r>
          </w:p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 неполадки</w:t>
            </w: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Сроки выполне-ния заявки</w:t>
            </w:r>
          </w:p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(количество дней)</w:t>
            </w: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30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30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30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30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30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30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30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 </w:t>
      </w:r>
    </w:p>
    <w:p w:rsidR="00862A9E" w:rsidRPr="00792279" w:rsidRDefault="00862A9E" w:rsidP="00862A9E">
      <w:pPr>
        <w:tabs>
          <w:tab w:val="center" w:pos="4819"/>
          <w:tab w:val="left" w:pos="6000"/>
        </w:tabs>
        <w:autoSpaceDE w:val="0"/>
        <w:autoSpaceDN w:val="0"/>
        <w:adjustRightInd w:val="0"/>
        <w:rPr>
          <w:sz w:val="20"/>
          <w:szCs w:val="20"/>
        </w:rPr>
      </w:pPr>
      <w:r w:rsidRPr="00792279">
        <w:rPr>
          <w:sz w:val="20"/>
          <w:szCs w:val="20"/>
        </w:rPr>
        <w:tab/>
        <w:t>А  К  Т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</w:t>
      </w:r>
      <w:r>
        <w:rPr>
          <w:sz w:val="20"/>
          <w:szCs w:val="20"/>
        </w:rPr>
        <w:t>смотра и технического состояния</w:t>
      </w:r>
      <w:r w:rsidRPr="00792279">
        <w:rPr>
          <w:sz w:val="20"/>
          <w:szCs w:val="20"/>
        </w:rPr>
        <w:t xml:space="preserve"> объектов бесхозяйных сетей тепловодоснабжения,  электроснабжения, канализации городского округа «город Якутск»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Комиссия, в составе: 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 с</w:t>
      </w:r>
      <w:r>
        <w:rPr>
          <w:sz w:val="20"/>
          <w:szCs w:val="20"/>
        </w:rPr>
        <w:t xml:space="preserve">оставила настоящий акт осмотра </w:t>
      </w:r>
      <w:r w:rsidRPr="00792279">
        <w:rPr>
          <w:sz w:val="20"/>
          <w:szCs w:val="20"/>
        </w:rPr>
        <w:t>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( наименование )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комиссия установила: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 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Комиссия предлагает: _______________________________________                                                    ___________________________________________________________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Члены комиссии:                                                    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«____ » ___________ 201__г</w:t>
      </w:r>
      <w:bookmarkStart w:id="2" w:name="RANGE!A1:R48"/>
      <w:bookmarkEnd w:id="2"/>
    </w:p>
    <w:p w:rsidR="00862A9E" w:rsidRDefault="00862A9E" w:rsidP="00862A9E"/>
    <w:p w:rsidR="00862A9E" w:rsidRDefault="00862A9E" w:rsidP="00862A9E"/>
    <w:p w:rsidR="00862A9E" w:rsidRPr="00132FBE" w:rsidRDefault="00862A9E" w:rsidP="00862A9E"/>
    <w:p w:rsidR="00E55DE9" w:rsidRDefault="00E55DE9"/>
    <w:sectPr w:rsidR="00E55DE9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9E"/>
    <w:rsid w:val="0012043D"/>
    <w:rsid w:val="00843037"/>
    <w:rsid w:val="00862A9E"/>
    <w:rsid w:val="009764FB"/>
    <w:rsid w:val="00AE0989"/>
    <w:rsid w:val="00E55DE9"/>
    <w:rsid w:val="00F2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39ED-9C40-4EF1-9B25-B0FC4CF8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2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AE098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E09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4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4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cp:lastPrinted>2019-08-26T08:02:00Z</cp:lastPrinted>
  <dcterms:created xsi:type="dcterms:W3CDTF">2019-08-28T07:50:00Z</dcterms:created>
  <dcterms:modified xsi:type="dcterms:W3CDTF">2019-08-28T07:50:00Z</dcterms:modified>
</cp:coreProperties>
</file>