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ИНФОРМАЦИОННОЕ СООБЩЕНИЕ</w:t>
      </w:r>
    </w:p>
    <w:p w:rsidR="000C05D0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bookmarkStart w:id="0" w:name="_GoBack"/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</w:t>
      </w:r>
    </w:p>
    <w:p w:rsidR="000C05D0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на территории </w:t>
      </w:r>
      <w:r w:rsidR="000C05D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Тулагино-Кильдямского наслега 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на 2017 год</w:t>
      </w:r>
      <w:bookmarkEnd w:id="0"/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Организатор конкурса: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Администрация Тулагино-Кильдямского наслега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муниципальное казенное учреждение городского округа «город Якутск»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Конкурс проводится на основании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Форма подачи заявок для участия в конкурсе: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открытая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проведения конкурса: </w:t>
      </w:r>
      <w:r w:rsidR="00AC1B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="00AC1BA7" w:rsidRPr="00AC1BA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в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минут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г. Якутск, 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с. Тулагино, ул. Первомайская, 4</w:t>
      </w:r>
      <w:r w:rsidR="000F0B3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Цель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благоустройству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прилегающих территорий.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Задача конкурса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 благоустройство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дворовых территорий многоквартирных жилых домов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участникам конкурса: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1.      Категориями лиц, 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имеющих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право на получение гранта являются председатели Советов многоквартирных домов городского округа «город Якутск».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     Собственниками помещения в установленном порядке должно быть принято решение о создании Совета многоквартирного дома.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      Претендент дает согласие на заключение Соглашения с «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Администрация Тулагино-Кильдямского наслега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МКУ ГО «город Якутск».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 Отсутствие у претендентов просроченной задолженности по возврату денежных средств, предоставленных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документам, представляемым на конкурс: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     Заявка на участие в конкурсе (приложение №1 к настоящему сообщению).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Размер гранта определяется исходя из количества квартир в жилом доме согласно таблице №1:</w:t>
      </w:r>
    </w:p>
    <w:p w:rsidR="009D78BD" w:rsidRPr="009D78BD" w:rsidRDefault="00F13D09" w:rsidP="00F13D09">
      <w:pPr>
        <w:shd w:val="clear" w:color="auto" w:fill="FFFFFF"/>
        <w:spacing w:after="225" w:line="240" w:lineRule="auto"/>
        <w:ind w:left="426"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9D78BD" w:rsidRPr="009D78BD" w:rsidTr="00F13D09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места приема заявок на участие в конкурсе: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г. Якутск,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с. Тулагино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ул. 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Первомайская, д.4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Администрация Тулагино-Кильдямского наслега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 МКУ ГО «город Якутск», тел.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207263,  207177.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начала приема заявок на участие в конкурсе: 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июля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с 09:00-1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ч, за исключением субботы и воскресенья, обед с 13:00 ч до 14:00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окончания приема заявок на участие в аукционе: 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 до 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 проведения конкурса: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После подачи заявки Претенденты заключают соглашение с 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«Администрация Тулагино-Кильдямского наслега» МКУ ГО «город Якутск»</w:t>
      </w:r>
      <w:r w:rsidR="000C05D0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 взаимодействии и сотрудничестве, и в течение года осуществляют деятельность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конце года, но не позднее 10 дней до заседании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1) фотоматериалы, отражающие деятельность за отчетный период. Фотоматериалы должны быть заверены подписью председателя Совета многоквартирного дома. На каждом снимке в нижнем правом углу должен быть проставлен год съемки;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копии отчетов о проведении рейдов, проведенных совместно с участковым уполномоченным полиции.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Комиссия собирается на заседание по приглашению председателя комиссии, но не позднее 1 декабря отчетного периода, и осуществляет оценку поступивших документов, и принимает решение о получателях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равенства баллов победители определяются открытым голосованием членов Комиссии. Решение Комиссии принимается простым большинством голосов. В случае равенства голосов право решающего голоса принадлежит председателю Комиссии.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Грант предоставляется по итогам проведения конкурса на основании Соглашения о предоставлении му</w:t>
      </w:r>
      <w:r w:rsidR="000C05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ниципального гранта, заключенного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между получателем гранта и получателем бюджетных средств.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3.20. Основанием для отказа в предоставлении гранта являются: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  представление неполного пакета документов;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  не соблюдении требований к оформлению документов;</w:t>
      </w: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  сообщившие о себе недостоверные сведения.</w:t>
      </w: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Pr="009D78BD" w:rsidRDefault="000C05D0" w:rsidP="000C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И.о. руководителя</w:t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</w:t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A068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Е.А. Боянова</w:t>
      </w:r>
    </w:p>
    <w:p w:rsidR="005E38AA" w:rsidRDefault="005E38AA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C228C2">
        <w:rPr>
          <w:rFonts w:ascii="Times New Roman" w:hAnsi="Times New Roman" w:cs="Times New Roman"/>
          <w:b/>
          <w:sz w:val="28"/>
        </w:rPr>
        <w:t>Форма заявки на участие в конкурсе «Добрые соседи»</w:t>
      </w: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lastRenderedPageBreak/>
              <w:t>Информация о Совете: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8C2" w:rsidRPr="00C228C2" w:rsidRDefault="00C228C2" w:rsidP="00C22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Совет многоквартирного дома «_______________</w:t>
      </w:r>
      <w:r w:rsidR="000C05D0">
        <w:rPr>
          <w:rFonts w:ascii="Times New Roman" w:hAnsi="Times New Roman" w:cs="Times New Roman"/>
          <w:sz w:val="28"/>
          <w:szCs w:val="28"/>
        </w:rPr>
        <w:t>__________</w:t>
      </w:r>
      <w:r w:rsidRPr="00C228C2">
        <w:rPr>
          <w:rFonts w:ascii="Times New Roman" w:hAnsi="Times New Roman" w:cs="Times New Roman"/>
          <w:sz w:val="28"/>
          <w:szCs w:val="28"/>
        </w:rPr>
        <w:t>_» заявляет о своем участии в Конкурсе «Добрые соседи» на получения муниципального гранта городского округа «город Якутск».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лица участника  _______________________________________Фамилия И.О.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Должность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Подпись секретаря конкурсной комиссии _______Фамилия И.О. (должность)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6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C228C2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lastRenderedPageBreak/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9A068F" w:rsidRP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г.________________</w:t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____________, с одной стороны, и Совет многоквартирного дома____________________________ в лице председателя ________________________________________, действующего на основании __________________, вместе именуемые далее «Стороны», заключили настоящее Соглашение о нижеследующем: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A068F" w:rsidRDefault="009A068F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9A068F" w:rsidRPr="009A068F" w:rsidRDefault="009A068F" w:rsidP="009A068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C228C2" w:rsidRPr="009A068F" w:rsidRDefault="00C228C2" w:rsidP="009A068F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Обязательства Сторон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9A068F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C228C2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9A068F" w:rsidRPr="009A068F" w:rsidRDefault="009A068F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C228C2" w:rsidRPr="009A068F" w:rsidTr="009A068F">
        <w:tc>
          <w:tcPr>
            <w:tcW w:w="3596" w:type="dxa"/>
          </w:tcPr>
          <w:p w:rsidR="00C228C2" w:rsidRPr="009A068F" w:rsidRDefault="00C228C2" w:rsidP="009A068F">
            <w:pPr>
              <w:pStyle w:val="a5"/>
              <w:spacing w:after="0"/>
            </w:pPr>
            <w:r w:rsidRPr="009A068F">
              <w:t xml:space="preserve">Руководитель Территориального органа управления городского округа «город Якутск»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  <w:r w:rsidRPr="009A068F">
              <w:t xml:space="preserve">_________ /_____________/                                          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C228C2" w:rsidRPr="009A068F" w:rsidRDefault="00C228C2" w:rsidP="009A068F">
            <w:pPr>
              <w:pStyle w:val="a5"/>
              <w:spacing w:after="0"/>
              <w:ind w:left="918"/>
            </w:pPr>
            <w:r w:rsidRPr="009A068F">
              <w:t>Председатель Совета многоквартирного дома</w:t>
            </w: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Pr="00C228C2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«___»_____________ 20__ г.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9A06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9A068F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9A068F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3.2. Осуществляет возврат гранта в соответствии с пунктом 5 настоящего Соглашения.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9A068F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4.1. На момент заключения настоящего Соглашения размер гранта составляет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_____________ руб.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Par305"/>
      <w:bookmarkEnd w:id="6"/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9A068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C228C2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9A068F" w:rsidRPr="009A068F" w:rsidRDefault="009A068F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68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силу. Один экземпляр находится у Получателя бюджетных средств, второй - у Получателя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9A068F">
        <w:t>Юридические адреса и реквизиты Сторон</w:t>
      </w:r>
    </w:p>
    <w:p w:rsidR="00C228C2" w:rsidRPr="009A068F" w:rsidRDefault="00C228C2" w:rsidP="009A068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C228C2" w:rsidRPr="009A068F" w:rsidTr="009A068F">
        <w:trPr>
          <w:trHeight w:val="343"/>
        </w:trPr>
        <w:tc>
          <w:tcPr>
            <w:tcW w:w="5353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C228C2" w:rsidRPr="009A068F" w:rsidTr="009A068F">
        <w:trPr>
          <w:trHeight w:val="1408"/>
        </w:trPr>
        <w:tc>
          <w:tcPr>
            <w:tcW w:w="5353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C228C2" w:rsidRPr="009A068F" w:rsidRDefault="00C228C2">
      <w:pPr>
        <w:rPr>
          <w:sz w:val="24"/>
          <w:szCs w:val="24"/>
        </w:rPr>
      </w:pPr>
    </w:p>
    <w:sectPr w:rsidR="00C228C2" w:rsidRPr="009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031F74"/>
    <w:rsid w:val="000335E3"/>
    <w:rsid w:val="0007590B"/>
    <w:rsid w:val="000839CE"/>
    <w:rsid w:val="000A4425"/>
    <w:rsid w:val="000C05D0"/>
    <w:rsid w:val="000C5FB8"/>
    <w:rsid w:val="000D3C9E"/>
    <w:rsid w:val="000D5466"/>
    <w:rsid w:val="000D5E95"/>
    <w:rsid w:val="000E117F"/>
    <w:rsid w:val="000E502D"/>
    <w:rsid w:val="000F0B36"/>
    <w:rsid w:val="001043E9"/>
    <w:rsid w:val="00125291"/>
    <w:rsid w:val="00140D6C"/>
    <w:rsid w:val="00141761"/>
    <w:rsid w:val="001431E3"/>
    <w:rsid w:val="00150BCF"/>
    <w:rsid w:val="00151F5E"/>
    <w:rsid w:val="001536DB"/>
    <w:rsid w:val="0016118E"/>
    <w:rsid w:val="00165E1E"/>
    <w:rsid w:val="001A25C6"/>
    <w:rsid w:val="001A4930"/>
    <w:rsid w:val="001A60DD"/>
    <w:rsid w:val="001B5FFD"/>
    <w:rsid w:val="001D3D8D"/>
    <w:rsid w:val="001D66E4"/>
    <w:rsid w:val="001F3DE0"/>
    <w:rsid w:val="002024FD"/>
    <w:rsid w:val="00203B6E"/>
    <w:rsid w:val="00221CE2"/>
    <w:rsid w:val="002362B4"/>
    <w:rsid w:val="00285417"/>
    <w:rsid w:val="002A4DC5"/>
    <w:rsid w:val="002A608E"/>
    <w:rsid w:val="002B21B6"/>
    <w:rsid w:val="002C6C6D"/>
    <w:rsid w:val="002D2B19"/>
    <w:rsid w:val="002E689C"/>
    <w:rsid w:val="00307CC6"/>
    <w:rsid w:val="00307FC0"/>
    <w:rsid w:val="00344F70"/>
    <w:rsid w:val="00347C0C"/>
    <w:rsid w:val="00350B2D"/>
    <w:rsid w:val="0035162A"/>
    <w:rsid w:val="003808C3"/>
    <w:rsid w:val="003A2757"/>
    <w:rsid w:val="003B4224"/>
    <w:rsid w:val="003C5FCE"/>
    <w:rsid w:val="003E1711"/>
    <w:rsid w:val="003F095A"/>
    <w:rsid w:val="0040010D"/>
    <w:rsid w:val="004018F7"/>
    <w:rsid w:val="00402F57"/>
    <w:rsid w:val="0042493E"/>
    <w:rsid w:val="00451EC6"/>
    <w:rsid w:val="004712BC"/>
    <w:rsid w:val="00471405"/>
    <w:rsid w:val="00477BD4"/>
    <w:rsid w:val="00480DD1"/>
    <w:rsid w:val="004859CF"/>
    <w:rsid w:val="004A2543"/>
    <w:rsid w:val="004A467A"/>
    <w:rsid w:val="004A558A"/>
    <w:rsid w:val="004B39EC"/>
    <w:rsid w:val="004D1212"/>
    <w:rsid w:val="004F386B"/>
    <w:rsid w:val="0050367F"/>
    <w:rsid w:val="0051307C"/>
    <w:rsid w:val="005230C9"/>
    <w:rsid w:val="0052313B"/>
    <w:rsid w:val="00534DF5"/>
    <w:rsid w:val="00544C23"/>
    <w:rsid w:val="005471F9"/>
    <w:rsid w:val="00585441"/>
    <w:rsid w:val="005A77AC"/>
    <w:rsid w:val="005B3612"/>
    <w:rsid w:val="005C6D5B"/>
    <w:rsid w:val="005C7477"/>
    <w:rsid w:val="005E0323"/>
    <w:rsid w:val="005E38AA"/>
    <w:rsid w:val="005F4218"/>
    <w:rsid w:val="005F6F14"/>
    <w:rsid w:val="00611907"/>
    <w:rsid w:val="00613E57"/>
    <w:rsid w:val="00627CEC"/>
    <w:rsid w:val="00630A9E"/>
    <w:rsid w:val="00632294"/>
    <w:rsid w:val="00633AE6"/>
    <w:rsid w:val="0064332C"/>
    <w:rsid w:val="00655AB2"/>
    <w:rsid w:val="00662874"/>
    <w:rsid w:val="006740D9"/>
    <w:rsid w:val="006813EA"/>
    <w:rsid w:val="006A6A7A"/>
    <w:rsid w:val="006D796C"/>
    <w:rsid w:val="006F03FF"/>
    <w:rsid w:val="0070162E"/>
    <w:rsid w:val="007059FA"/>
    <w:rsid w:val="00712F6E"/>
    <w:rsid w:val="00734D9F"/>
    <w:rsid w:val="00746F24"/>
    <w:rsid w:val="00751E8B"/>
    <w:rsid w:val="00753F2A"/>
    <w:rsid w:val="00775B51"/>
    <w:rsid w:val="00782097"/>
    <w:rsid w:val="00793DE6"/>
    <w:rsid w:val="007A2C9B"/>
    <w:rsid w:val="007B37AF"/>
    <w:rsid w:val="007C4079"/>
    <w:rsid w:val="007C465B"/>
    <w:rsid w:val="007E4AFB"/>
    <w:rsid w:val="007E559D"/>
    <w:rsid w:val="007F4049"/>
    <w:rsid w:val="0080127A"/>
    <w:rsid w:val="00804EB6"/>
    <w:rsid w:val="00824266"/>
    <w:rsid w:val="00827863"/>
    <w:rsid w:val="00853CCB"/>
    <w:rsid w:val="00856692"/>
    <w:rsid w:val="00857F2A"/>
    <w:rsid w:val="00863A1C"/>
    <w:rsid w:val="008A50A3"/>
    <w:rsid w:val="008B12FA"/>
    <w:rsid w:val="008B341F"/>
    <w:rsid w:val="008D059E"/>
    <w:rsid w:val="009042AE"/>
    <w:rsid w:val="00905E9D"/>
    <w:rsid w:val="00910CF0"/>
    <w:rsid w:val="0094060B"/>
    <w:rsid w:val="0094205C"/>
    <w:rsid w:val="009422E7"/>
    <w:rsid w:val="00955194"/>
    <w:rsid w:val="0096018C"/>
    <w:rsid w:val="009A068F"/>
    <w:rsid w:val="009B6592"/>
    <w:rsid w:val="009B6C38"/>
    <w:rsid w:val="009D1726"/>
    <w:rsid w:val="009D53FA"/>
    <w:rsid w:val="009D67A0"/>
    <w:rsid w:val="009D78BD"/>
    <w:rsid w:val="009F0616"/>
    <w:rsid w:val="009F7BA6"/>
    <w:rsid w:val="00A03DF4"/>
    <w:rsid w:val="00A1190C"/>
    <w:rsid w:val="00A42A64"/>
    <w:rsid w:val="00A44689"/>
    <w:rsid w:val="00A55C4F"/>
    <w:rsid w:val="00A644AE"/>
    <w:rsid w:val="00A6573D"/>
    <w:rsid w:val="00A67E5C"/>
    <w:rsid w:val="00A91D21"/>
    <w:rsid w:val="00A94768"/>
    <w:rsid w:val="00AA50D5"/>
    <w:rsid w:val="00AB2491"/>
    <w:rsid w:val="00AB75E6"/>
    <w:rsid w:val="00AC1BA7"/>
    <w:rsid w:val="00AE2DFF"/>
    <w:rsid w:val="00AE42FC"/>
    <w:rsid w:val="00B0376F"/>
    <w:rsid w:val="00B139E7"/>
    <w:rsid w:val="00B201A1"/>
    <w:rsid w:val="00B526FE"/>
    <w:rsid w:val="00B603AD"/>
    <w:rsid w:val="00B63AAC"/>
    <w:rsid w:val="00B70770"/>
    <w:rsid w:val="00B908CE"/>
    <w:rsid w:val="00B9166F"/>
    <w:rsid w:val="00BC5FD9"/>
    <w:rsid w:val="00BE2735"/>
    <w:rsid w:val="00BE7787"/>
    <w:rsid w:val="00C228C2"/>
    <w:rsid w:val="00C249EC"/>
    <w:rsid w:val="00C312F2"/>
    <w:rsid w:val="00C344AB"/>
    <w:rsid w:val="00C3763D"/>
    <w:rsid w:val="00C377AC"/>
    <w:rsid w:val="00C4357B"/>
    <w:rsid w:val="00C50FA8"/>
    <w:rsid w:val="00C577C1"/>
    <w:rsid w:val="00C8242E"/>
    <w:rsid w:val="00C83DA2"/>
    <w:rsid w:val="00C84D6F"/>
    <w:rsid w:val="00CB615F"/>
    <w:rsid w:val="00CB722F"/>
    <w:rsid w:val="00CD5BFB"/>
    <w:rsid w:val="00CE4C27"/>
    <w:rsid w:val="00CF3818"/>
    <w:rsid w:val="00CF392C"/>
    <w:rsid w:val="00CF6425"/>
    <w:rsid w:val="00CF7491"/>
    <w:rsid w:val="00D203E5"/>
    <w:rsid w:val="00D25074"/>
    <w:rsid w:val="00D254D0"/>
    <w:rsid w:val="00D27111"/>
    <w:rsid w:val="00D31BBF"/>
    <w:rsid w:val="00D36220"/>
    <w:rsid w:val="00D419E0"/>
    <w:rsid w:val="00D75204"/>
    <w:rsid w:val="00DA0385"/>
    <w:rsid w:val="00DA15A3"/>
    <w:rsid w:val="00DB255F"/>
    <w:rsid w:val="00DC7586"/>
    <w:rsid w:val="00DD40A8"/>
    <w:rsid w:val="00DD53F0"/>
    <w:rsid w:val="00DD59E6"/>
    <w:rsid w:val="00DF0D26"/>
    <w:rsid w:val="00DF69EA"/>
    <w:rsid w:val="00E01372"/>
    <w:rsid w:val="00E15B86"/>
    <w:rsid w:val="00E31715"/>
    <w:rsid w:val="00E541B6"/>
    <w:rsid w:val="00E559F9"/>
    <w:rsid w:val="00E57C87"/>
    <w:rsid w:val="00E73393"/>
    <w:rsid w:val="00E8048C"/>
    <w:rsid w:val="00E9153B"/>
    <w:rsid w:val="00E977BC"/>
    <w:rsid w:val="00EA0E19"/>
    <w:rsid w:val="00EC5AC6"/>
    <w:rsid w:val="00EC75B8"/>
    <w:rsid w:val="00ED3166"/>
    <w:rsid w:val="00ED3ABB"/>
    <w:rsid w:val="00EE3520"/>
    <w:rsid w:val="00F06C83"/>
    <w:rsid w:val="00F13D09"/>
    <w:rsid w:val="00F57375"/>
    <w:rsid w:val="00F72CE5"/>
    <w:rsid w:val="00F74BF9"/>
    <w:rsid w:val="00F8481A"/>
    <w:rsid w:val="00F94A5E"/>
    <w:rsid w:val="00FB6CF2"/>
    <w:rsid w:val="00FB786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D710-618A-4D1E-BB5A-FBC87F03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BD"/>
  </w:style>
  <w:style w:type="paragraph" w:styleId="a3">
    <w:name w:val="List Paragraph"/>
    <w:basedOn w:val="a"/>
    <w:uiPriority w:val="34"/>
    <w:qFormat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2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Дмитрий Н. Неустроев</cp:lastModifiedBy>
  <cp:revision>2</cp:revision>
  <cp:lastPrinted>2017-07-19T01:20:00Z</cp:lastPrinted>
  <dcterms:created xsi:type="dcterms:W3CDTF">2017-07-19T09:16:00Z</dcterms:created>
  <dcterms:modified xsi:type="dcterms:W3CDTF">2017-07-19T09:16:00Z</dcterms:modified>
</cp:coreProperties>
</file>