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15" w:rsidRPr="00792279" w:rsidRDefault="00CB3615" w:rsidP="00CB361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CB3615" w:rsidRDefault="00CB3615" w:rsidP="00CB3615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CB3615" w:rsidRPr="00132FBE" w:rsidRDefault="00CB3615" w:rsidP="00CB3615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</w:t>
      </w:r>
      <w:r w:rsidRPr="00132FBE">
        <w:rPr>
          <w:sz w:val="20"/>
          <w:szCs w:val="20"/>
        </w:rPr>
        <w:t>» и капитальному ремонту (ремонту) объектов сетей канализации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«01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B3615" w:rsidRPr="00792279" w:rsidRDefault="00CB3615" w:rsidP="00CB3615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CB3615" w:rsidRPr="00792279" w:rsidRDefault="00CB3615" w:rsidP="00CB3615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502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r>
        <w:rPr>
          <w:sz w:val="20"/>
          <w:szCs w:val="20"/>
        </w:rPr>
        <w:t>Саввина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CB3615" w:rsidRPr="00326ACC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>
        <w:rPr>
          <w:sz w:val="20"/>
          <w:szCs w:val="20"/>
        </w:rPr>
        <w:t>08 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>
        <w:rPr>
          <w:sz w:val="20"/>
          <w:szCs w:val="20"/>
        </w:rPr>
        <w:t>14 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CB3615" w:rsidRPr="00792279" w:rsidRDefault="00CB3615" w:rsidP="00CB3615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</w:t>
      </w:r>
      <w:r w:rsidRPr="00862A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по </w:t>
      </w:r>
      <w:r w:rsidRPr="00792279">
        <w:rPr>
          <w:b w:val="0"/>
          <w:sz w:val="20"/>
          <w:szCs w:val="20"/>
        </w:rPr>
        <w:t xml:space="preserve">капитальному ремонту (ремонту) объектов </w:t>
      </w:r>
      <w:r>
        <w:rPr>
          <w:b w:val="0"/>
          <w:sz w:val="20"/>
          <w:szCs w:val="20"/>
        </w:rPr>
        <w:t xml:space="preserve">бесхозяйных </w:t>
      </w:r>
      <w:r w:rsidRPr="00792279">
        <w:rPr>
          <w:b w:val="0"/>
          <w:sz w:val="20"/>
          <w:szCs w:val="20"/>
        </w:rPr>
        <w:t>сетей канализации</w:t>
      </w:r>
      <w:r w:rsidRPr="00862A9E">
        <w:rPr>
          <w:b w:val="0"/>
          <w:sz w:val="20"/>
          <w:szCs w:val="20"/>
        </w:rPr>
        <w:t xml:space="preserve"> </w:t>
      </w:r>
      <w:r w:rsidRPr="00792279">
        <w:rPr>
          <w:b w:val="0"/>
          <w:sz w:val="20"/>
          <w:szCs w:val="20"/>
        </w:rPr>
        <w:t>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CB3615" w:rsidRPr="00792279" w:rsidRDefault="00CB3615" w:rsidP="00CB3615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  <w:r>
        <w:rPr>
          <w:sz w:val="20"/>
          <w:szCs w:val="20"/>
        </w:rPr>
        <w:t>.</w:t>
      </w:r>
    </w:p>
    <w:p w:rsidR="00CB3615" w:rsidRDefault="00CB3615" w:rsidP="00CB36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110 738 (сто десять тысяч семьсот тридцать восемь) рублей 97 копеек.</w:t>
      </w:r>
    </w:p>
    <w:p w:rsidR="00CB3615" w:rsidRPr="005261B0" w:rsidRDefault="00CB3615" w:rsidP="00CB361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CB3615" w:rsidRPr="00792279" w:rsidTr="00633822">
        <w:trPr>
          <w:trHeight w:val="360"/>
          <w:jc w:val="right"/>
        </w:trPr>
        <w:tc>
          <w:tcPr>
            <w:tcW w:w="664" w:type="dxa"/>
            <w:vAlign w:val="bottom"/>
          </w:tcPr>
          <w:p w:rsidR="00CB3615" w:rsidRPr="00792279" w:rsidRDefault="00CB3615" w:rsidP="00633822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CB3615" w:rsidRPr="00792279" w:rsidRDefault="00CB3615" w:rsidP="00633822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B3615" w:rsidRPr="00792279" w:rsidRDefault="00CB3615" w:rsidP="00633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CB3615" w:rsidRPr="00792279" w:rsidTr="00633822">
        <w:trPr>
          <w:trHeight w:val="123"/>
          <w:jc w:val="right"/>
        </w:trPr>
        <w:tc>
          <w:tcPr>
            <w:tcW w:w="664" w:type="dxa"/>
            <w:vAlign w:val="bottom"/>
          </w:tcPr>
          <w:p w:rsidR="00CB3615" w:rsidRDefault="00CB3615" w:rsidP="00633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CB3615" w:rsidRPr="00792279" w:rsidRDefault="00CB3615" w:rsidP="006338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CB3615" w:rsidRDefault="00CB3615" w:rsidP="006338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бесхозяйных сетей канализации, расположенных по адресу: г. Якутск, ул. Пушкина, д. 26</w:t>
            </w:r>
          </w:p>
          <w:p w:rsidR="00CB3615" w:rsidRPr="00561FC1" w:rsidRDefault="00CB3615" w:rsidP="006338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B3615" w:rsidRPr="00792279" w:rsidRDefault="00CB3615" w:rsidP="00633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110 738,97</w:t>
            </w:r>
          </w:p>
        </w:tc>
      </w:tr>
    </w:tbl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CB3615" w:rsidRPr="00792279" w:rsidRDefault="00CB3615" w:rsidP="00CB361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CB3615" w:rsidRPr="00792279" w:rsidRDefault="00CB3615" w:rsidP="00CB36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CB3615" w:rsidRPr="00792279" w:rsidRDefault="00CB3615" w:rsidP="00CB36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B3615" w:rsidRPr="00792279" w:rsidRDefault="00CB3615" w:rsidP="00CB36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CB3615" w:rsidRPr="00792279" w:rsidRDefault="00CB3615" w:rsidP="00CB36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CB3615" w:rsidRPr="00792279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rPr>
          <w:sz w:val="20"/>
          <w:szCs w:val="20"/>
        </w:rPr>
      </w:pPr>
      <w:r>
        <w:rPr>
          <w:sz w:val="20"/>
          <w:szCs w:val="20"/>
        </w:rPr>
        <w:t>И.о. начальника ДЖКХиЭ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А.А. Аргунов</w:t>
      </w:r>
    </w:p>
    <w:p w:rsidR="00CB3615" w:rsidRPr="00792279" w:rsidRDefault="00CB3615" w:rsidP="00CB3615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CB3615" w:rsidRPr="00792279" w:rsidRDefault="00CB3615" w:rsidP="00CB3615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CB3615" w:rsidRPr="00792279" w:rsidRDefault="00CB3615" w:rsidP="00CB3615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CB3615" w:rsidRPr="00792279" w:rsidRDefault="00CB3615" w:rsidP="00CB3615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CB3615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CB3615" w:rsidRDefault="00CB3615" w:rsidP="00CB3615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Приложение №2 </w:t>
      </w:r>
    </w:p>
    <w:p w:rsidR="00CB3615" w:rsidRPr="00792279" w:rsidRDefault="00CB3615" w:rsidP="00CB3615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CB3615" w:rsidRPr="00792279" w:rsidRDefault="00CB3615" w:rsidP="00CB3615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CB3615" w:rsidRPr="00451A8F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CB3615" w:rsidRPr="00792279" w:rsidRDefault="00CB3615" w:rsidP="00CB3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CB3615" w:rsidRPr="00792279" w:rsidRDefault="00CB3615" w:rsidP="00CB3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CB3615" w:rsidRPr="00792279" w:rsidRDefault="00CB3615" w:rsidP="00CB36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B3615" w:rsidRPr="00792279" w:rsidRDefault="00CB3615" w:rsidP="00CB3615">
      <w:pPr>
        <w:ind w:left="5580"/>
        <w:rPr>
          <w:bCs/>
          <w:sz w:val="20"/>
          <w:szCs w:val="20"/>
        </w:rPr>
      </w:pPr>
    </w:p>
    <w:p w:rsidR="00CB3615" w:rsidRPr="00792279" w:rsidRDefault="00CB3615" w:rsidP="00CB3615">
      <w:pPr>
        <w:ind w:left="5580"/>
        <w:rPr>
          <w:bCs/>
          <w:sz w:val="20"/>
          <w:szCs w:val="20"/>
        </w:rPr>
      </w:pPr>
    </w:p>
    <w:p w:rsidR="00CB3615" w:rsidRPr="00792279" w:rsidRDefault="00CB3615" w:rsidP="00CB3615">
      <w:pPr>
        <w:rPr>
          <w:bCs/>
          <w:sz w:val="20"/>
          <w:szCs w:val="20"/>
        </w:rPr>
      </w:pPr>
    </w:p>
    <w:p w:rsidR="00CB3615" w:rsidRPr="00792279" w:rsidRDefault="00CB3615" w:rsidP="00CB3615">
      <w:pPr>
        <w:ind w:left="5580"/>
        <w:rPr>
          <w:bCs/>
          <w:sz w:val="20"/>
          <w:szCs w:val="20"/>
        </w:rPr>
      </w:pPr>
    </w:p>
    <w:p w:rsidR="00CB3615" w:rsidRDefault="00CB3615" w:rsidP="00CB3615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CB3615" w:rsidRPr="00792279" w:rsidRDefault="00CB3615" w:rsidP="00CB3615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CB3615" w:rsidRPr="00792279" w:rsidRDefault="00CB3615" w:rsidP="00CB3615">
      <w:pPr>
        <w:jc w:val="center"/>
        <w:rPr>
          <w:b/>
          <w:bCs/>
          <w:sz w:val="20"/>
          <w:szCs w:val="20"/>
        </w:rPr>
      </w:pPr>
    </w:p>
    <w:p w:rsidR="00CB3615" w:rsidRPr="00792279" w:rsidRDefault="00CB3615" w:rsidP="00CB3615">
      <w:pPr>
        <w:jc w:val="right"/>
        <w:rPr>
          <w:b/>
          <w:bCs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>2. По каждому критерию установлен следующий порядок оценки в баллах:</w:t>
      </w:r>
    </w:p>
    <w:p w:rsidR="00CB3615" w:rsidRPr="00792279" w:rsidRDefault="00CB3615" w:rsidP="00CB3615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CB3615" w:rsidRPr="00792279" w:rsidTr="00633822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Значимость критериев, баллы</w:t>
            </w:r>
          </w:p>
        </w:tc>
      </w:tr>
      <w:tr w:rsidR="00CB3615" w:rsidRPr="00792279" w:rsidTr="00633822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  <w:p w:rsidR="00CB3615" w:rsidRPr="00792279" w:rsidRDefault="00CB3615" w:rsidP="00633822">
            <w:pPr>
              <w:rPr>
                <w:sz w:val="20"/>
                <w:szCs w:val="20"/>
              </w:rPr>
            </w:pPr>
          </w:p>
          <w:p w:rsidR="00CB3615" w:rsidRPr="00792279" w:rsidRDefault="00CB3615" w:rsidP="00633822">
            <w:pPr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CB3615" w:rsidRPr="00792279" w:rsidTr="00633822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3неприостановление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CB3615" w:rsidRPr="00792279" w:rsidTr="00633822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5" w:rsidRPr="00792279" w:rsidRDefault="00CB3615" w:rsidP="0063382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30</w:t>
            </w: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spacing w:before="2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B3615" w:rsidRPr="00792279" w:rsidRDefault="00CB3615" w:rsidP="00CB3615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Default="00CB3615" w:rsidP="00CB3615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CB3615" w:rsidRPr="00792279" w:rsidRDefault="00CB3615" w:rsidP="00CB3615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CB3615" w:rsidRPr="00792279" w:rsidRDefault="00CB3615" w:rsidP="00CB3615">
      <w:pPr>
        <w:jc w:val="both"/>
        <w:rPr>
          <w:sz w:val="20"/>
          <w:szCs w:val="20"/>
        </w:rPr>
      </w:pPr>
    </w:p>
    <w:p w:rsidR="00CB3615" w:rsidRPr="00792279" w:rsidRDefault="00CB3615" w:rsidP="00CB3615">
      <w:pPr>
        <w:ind w:left="36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>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CB3615" w:rsidRPr="00792279" w:rsidRDefault="00CB3615" w:rsidP="00CB361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CB3615" w:rsidRPr="00792279" w:rsidRDefault="00CB3615" w:rsidP="00CB361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c>
          <w:tcPr>
            <w:tcW w:w="478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должность</w:t>
      </w: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CB3615" w:rsidRPr="00792279" w:rsidRDefault="00CB3615" w:rsidP="00CB3615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CB3615" w:rsidRPr="00792279" w:rsidTr="00633822">
        <w:trPr>
          <w:cantSplit/>
          <w:trHeight w:val="444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CB3615" w:rsidRPr="00792279" w:rsidTr="00633822">
        <w:trPr>
          <w:cantSplit/>
          <w:trHeight w:val="407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26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cantSplit/>
          <w:trHeight w:val="405"/>
        </w:trPr>
        <w:tc>
          <w:tcPr>
            <w:tcW w:w="56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CB3615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CB3615" w:rsidRPr="00792279" w:rsidTr="00633822">
        <w:trPr>
          <w:trHeight w:val="547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CB3615" w:rsidRPr="00792279" w:rsidRDefault="00CB3615" w:rsidP="00633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30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CB3615" w:rsidRPr="00792279" w:rsidTr="00633822">
        <w:trPr>
          <w:trHeight w:val="125"/>
        </w:trPr>
        <w:tc>
          <w:tcPr>
            <w:tcW w:w="751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B3615" w:rsidRPr="00792279" w:rsidRDefault="00CB3615" w:rsidP="00633822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CB3615" w:rsidRPr="00792279" w:rsidRDefault="00CB3615" w:rsidP="00CB3615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</w:t>
      </w:r>
      <w:r>
        <w:rPr>
          <w:sz w:val="20"/>
          <w:szCs w:val="20"/>
        </w:rPr>
        <w:t>смотра и технического состояния</w:t>
      </w:r>
      <w:r w:rsidRPr="00792279">
        <w:rPr>
          <w:sz w:val="20"/>
          <w:szCs w:val="20"/>
        </w:rPr>
        <w:t xml:space="preserve"> объектов бесхозяйных сетей тепловодоснабжения,  электроснабжения, канализации городского округа «город Якутск»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</w:t>
      </w:r>
      <w:r>
        <w:rPr>
          <w:sz w:val="20"/>
          <w:szCs w:val="20"/>
        </w:rPr>
        <w:t xml:space="preserve">оставила настоящий акт осмотра </w:t>
      </w:r>
      <w:r w:rsidRPr="00792279">
        <w:rPr>
          <w:sz w:val="20"/>
          <w:szCs w:val="20"/>
        </w:rPr>
        <w:t>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CB3615" w:rsidRPr="00792279" w:rsidRDefault="00CB3615" w:rsidP="00CB36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CB3615" w:rsidRDefault="00CB3615" w:rsidP="00CB3615"/>
    <w:p w:rsidR="00CB3615" w:rsidRDefault="00CB3615" w:rsidP="00CB3615"/>
    <w:p w:rsidR="00CB3615" w:rsidRPr="00132FBE" w:rsidRDefault="00CB3615" w:rsidP="00CB3615"/>
    <w:p w:rsidR="00CB3615" w:rsidRDefault="00CB3615" w:rsidP="00CB3615"/>
    <w:p w:rsidR="00CB3615" w:rsidRDefault="00CB3615" w:rsidP="00CB3615"/>
    <w:p w:rsidR="008378E9" w:rsidRDefault="008378E9"/>
    <w:sectPr w:rsidR="008378E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5"/>
    <w:rsid w:val="008378E9"/>
    <w:rsid w:val="009A740B"/>
    <w:rsid w:val="00C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A27D-BF07-412D-ABA4-D1B8BCA7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dcterms:created xsi:type="dcterms:W3CDTF">2019-08-01T08:44:00Z</dcterms:created>
  <dcterms:modified xsi:type="dcterms:W3CDTF">2019-08-01T08:44:00Z</dcterms:modified>
</cp:coreProperties>
</file>