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8" w:type="dxa"/>
        <w:tblInd w:w="98" w:type="dxa"/>
        <w:tblLook w:val="04A0" w:firstRow="1" w:lastRow="0" w:firstColumn="1" w:lastColumn="0" w:noHBand="0" w:noVBand="1"/>
      </w:tblPr>
      <w:tblGrid>
        <w:gridCol w:w="500"/>
        <w:gridCol w:w="3484"/>
        <w:gridCol w:w="1343"/>
        <w:gridCol w:w="563"/>
        <w:gridCol w:w="1536"/>
        <w:gridCol w:w="1832"/>
      </w:tblGrid>
      <w:tr w:rsidR="003A223E" w:rsidRPr="00DF295B" w:rsidTr="00BF3429">
        <w:trPr>
          <w:trHeight w:val="375"/>
        </w:trPr>
        <w:tc>
          <w:tcPr>
            <w:tcW w:w="9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35" w:rsidRDefault="00485C35" w:rsidP="00485C35">
            <w:pPr>
              <w:jc w:val="right"/>
            </w:pPr>
            <w:bookmarkStart w:id="0" w:name="_GoBack"/>
            <w:bookmarkEnd w:id="0"/>
            <w:r>
              <w:t>УТВЕРЖДАЮ</w:t>
            </w:r>
          </w:p>
          <w:p w:rsidR="00485C35" w:rsidRDefault="00485C35" w:rsidP="00485C35">
            <w:pPr>
              <w:jc w:val="right"/>
            </w:pPr>
            <w:r>
              <w:t>Руководитель МКУ "Управа Центрального округа"</w:t>
            </w:r>
          </w:p>
          <w:p w:rsidR="00485C35" w:rsidRDefault="00485C35" w:rsidP="00485C35">
            <w:pPr>
              <w:jc w:val="right"/>
            </w:pPr>
            <w:r>
              <w:t>ГО "город Якутск"</w:t>
            </w:r>
          </w:p>
          <w:p w:rsidR="00485C35" w:rsidRDefault="00485C35" w:rsidP="00485C35">
            <w:pPr>
              <w:jc w:val="right"/>
            </w:pPr>
          </w:p>
          <w:p w:rsidR="00485C35" w:rsidRDefault="00485C35" w:rsidP="00485C35">
            <w:pPr>
              <w:jc w:val="right"/>
            </w:pPr>
            <w:r>
              <w:t>___________________ /М.Д. Гасанбалаев/</w:t>
            </w:r>
          </w:p>
          <w:p w:rsidR="00485C35" w:rsidRDefault="00485C35" w:rsidP="00485C35"/>
          <w:p w:rsidR="003A223E" w:rsidRPr="00485C35" w:rsidRDefault="00485C35" w:rsidP="00485C3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ab/>
            </w:r>
          </w:p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3A223E" w:rsidRPr="00DF295B" w:rsidTr="00BF3429">
        <w:trPr>
          <w:trHeight w:val="375"/>
        </w:trPr>
        <w:tc>
          <w:tcPr>
            <w:tcW w:w="9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дополнительных работ и услуг по содержанию и ремонту общего имущества собственников</w:t>
            </w:r>
          </w:p>
        </w:tc>
      </w:tr>
      <w:tr w:rsidR="003A223E" w:rsidRPr="00DF295B" w:rsidTr="00BF3429">
        <w:trPr>
          <w:trHeight w:val="375"/>
        </w:trPr>
        <w:tc>
          <w:tcPr>
            <w:tcW w:w="9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 xml:space="preserve">помещений в многоквартирном доме, расположенном по адресу: г. Якутск, </w:t>
            </w:r>
            <w:r w:rsidR="00D425BD">
              <w:rPr>
                <w:b/>
                <w:bCs/>
                <w:color w:val="000000"/>
                <w:sz w:val="28"/>
                <w:szCs w:val="28"/>
              </w:rPr>
              <w:t>ул. Лермонтова, 45</w:t>
            </w:r>
          </w:p>
        </w:tc>
      </w:tr>
      <w:tr w:rsidR="003A223E" w:rsidRPr="00DF295B" w:rsidTr="00BF3429">
        <w:trPr>
          <w:trHeight w:val="375"/>
        </w:trPr>
        <w:tc>
          <w:tcPr>
            <w:tcW w:w="92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23E" w:rsidRDefault="003A223E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являющегося объектом конкурса.</w:t>
            </w:r>
          </w:p>
          <w:p w:rsidR="00254BAD" w:rsidRPr="00DF295B" w:rsidRDefault="00254BAD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223E" w:rsidRPr="00DF295B" w:rsidTr="00BF342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N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Виды услуг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Периодичность выполнения работ  и оказания услуг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Годовая плата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Стоимость на 1 кв. метр</w:t>
            </w:r>
          </w:p>
        </w:tc>
      </w:tr>
      <w:tr w:rsidR="003A223E" w:rsidRPr="00DF295B" w:rsidTr="00BF3429">
        <w:trPr>
          <w:trHeight w:val="19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  <w:p w:rsidR="003A223E" w:rsidRPr="00DF295B" w:rsidRDefault="003A223E" w:rsidP="004C3E1B">
            <w:pPr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23E" w:rsidRPr="00DF295B" w:rsidRDefault="003A223E" w:rsidP="004C3E1B">
            <w:pPr>
              <w:rPr>
                <w:b/>
                <w:bCs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(рублей)</w:t>
            </w:r>
          </w:p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общей площади (рублей в месяц)</w:t>
            </w:r>
          </w:p>
        </w:tc>
      </w:tr>
      <w:tr w:rsidR="003A223E" w:rsidRPr="00DF295B" w:rsidTr="00BF3429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Каменные дома с этажностью от 7 этажей и выше:</w:t>
            </w:r>
          </w:p>
        </w:tc>
        <w:tc>
          <w:tcPr>
            <w:tcW w:w="1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DF295B" w:rsidRDefault="003A223E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DF295B" w:rsidRDefault="003A223E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DF295B" w:rsidRDefault="003A223E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3A223E" w:rsidRPr="00DF295B" w:rsidTr="00BF342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3E" w:rsidRPr="00254BAD" w:rsidRDefault="003A223E" w:rsidP="004C3E1B">
            <w:pPr>
              <w:rPr>
                <w:color w:val="000000"/>
              </w:rPr>
            </w:pPr>
            <w:r w:rsidRPr="00254BAD">
              <w:rPr>
                <w:color w:val="000000"/>
              </w:rPr>
              <w:t>Смена отдельных участков водопровода холодного водоснабжения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23E" w:rsidRPr="00DF295B" w:rsidRDefault="00632CDA" w:rsidP="004C3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12 958,32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0,15</w:t>
            </w:r>
          </w:p>
        </w:tc>
      </w:tr>
      <w:tr w:rsidR="003A223E" w:rsidRPr="00DF295B" w:rsidTr="00BF342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3E" w:rsidRPr="00254BAD" w:rsidRDefault="003A223E" w:rsidP="004C3E1B">
            <w:pPr>
              <w:rPr>
                <w:color w:val="000000"/>
              </w:rPr>
            </w:pPr>
            <w:r w:rsidRPr="00254BAD">
              <w:rPr>
                <w:color w:val="000000"/>
              </w:rPr>
              <w:t>Смена отдельных участков внутридомовых сетей канализации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23E" w:rsidRPr="00DF295B" w:rsidRDefault="00632CDA" w:rsidP="004C3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8 638,88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0,10</w:t>
            </w:r>
          </w:p>
        </w:tc>
      </w:tr>
      <w:tr w:rsidR="003A223E" w:rsidRPr="00DF295B" w:rsidTr="00BF342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3E" w:rsidRPr="00254BAD" w:rsidRDefault="003A223E" w:rsidP="004C3E1B">
            <w:pPr>
              <w:rPr>
                <w:color w:val="000000"/>
              </w:rPr>
            </w:pPr>
            <w:r w:rsidRPr="00254BAD">
              <w:rPr>
                <w:color w:val="000000"/>
              </w:rPr>
              <w:t>Устранение протечек кровли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23E" w:rsidRPr="00DF295B" w:rsidRDefault="00632CDA" w:rsidP="004C3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12 958,32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0,15</w:t>
            </w:r>
          </w:p>
        </w:tc>
      </w:tr>
      <w:tr w:rsidR="003A223E" w:rsidRPr="00DF295B" w:rsidTr="00BF342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3E" w:rsidRPr="00254BAD" w:rsidRDefault="003A223E" w:rsidP="004C3E1B">
            <w:pPr>
              <w:rPr>
                <w:color w:val="000000"/>
              </w:rPr>
            </w:pPr>
            <w:r w:rsidRPr="00254BAD">
              <w:rPr>
                <w:color w:val="000000"/>
              </w:rPr>
              <w:t>Устранение повреждений полового покрытия в местах общего пользования МКД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23E" w:rsidRPr="00DF295B" w:rsidRDefault="00632CDA" w:rsidP="004C3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30 236,09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0,35</w:t>
            </w:r>
          </w:p>
        </w:tc>
      </w:tr>
      <w:tr w:rsidR="003A223E" w:rsidRPr="00DF295B" w:rsidTr="00BF3429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23E" w:rsidRPr="00254BAD" w:rsidRDefault="003A223E" w:rsidP="004C3E1B">
            <w:pPr>
              <w:rPr>
                <w:color w:val="000000"/>
              </w:rPr>
            </w:pPr>
            <w:r w:rsidRPr="00254BAD">
              <w:rPr>
                <w:color w:val="000000"/>
              </w:rPr>
              <w:t>Ремонт этажных щитков электрооборудования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23E" w:rsidRPr="00DF295B" w:rsidRDefault="00632CDA" w:rsidP="004C3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24 188,87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0,28</w:t>
            </w:r>
          </w:p>
        </w:tc>
      </w:tr>
      <w:tr w:rsidR="003A223E" w:rsidRPr="00DF295B" w:rsidTr="00BF342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23E" w:rsidRPr="00254BAD" w:rsidRDefault="003A223E" w:rsidP="004C3E1B">
            <w:pPr>
              <w:rPr>
                <w:color w:val="000000"/>
              </w:rPr>
            </w:pPr>
            <w:r w:rsidRPr="00254BAD">
              <w:rPr>
                <w:color w:val="000000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23E" w:rsidRPr="00DF295B" w:rsidRDefault="00632CDA" w:rsidP="004C3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19 005,54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0,22</w:t>
            </w:r>
          </w:p>
        </w:tc>
      </w:tr>
      <w:tr w:rsidR="003A223E" w:rsidRPr="00DF295B" w:rsidTr="00BF3429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23E" w:rsidRPr="00254BAD" w:rsidRDefault="003A223E" w:rsidP="004C3E1B">
            <w:pPr>
              <w:rPr>
                <w:color w:val="000000"/>
              </w:rPr>
            </w:pPr>
            <w:r w:rsidRPr="00254BAD">
              <w:rPr>
                <w:color w:val="000000"/>
              </w:rPr>
              <w:t>Устранение засоров внутренних канализационных труб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23E" w:rsidRPr="00DF295B" w:rsidRDefault="00632CDA" w:rsidP="004C3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23 324,98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0,27</w:t>
            </w:r>
          </w:p>
        </w:tc>
      </w:tr>
      <w:tr w:rsidR="003A223E" w:rsidRPr="00DF295B" w:rsidTr="00BF3429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23E" w:rsidRPr="00254BAD" w:rsidRDefault="003A223E" w:rsidP="004C3E1B">
            <w:pPr>
              <w:rPr>
                <w:color w:val="000000"/>
              </w:rPr>
            </w:pPr>
            <w:r w:rsidRPr="00254BAD">
              <w:rPr>
                <w:color w:val="000000"/>
              </w:rPr>
              <w:t>Замена светильников люминецентных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23E" w:rsidRPr="00DF295B" w:rsidRDefault="00632CDA" w:rsidP="004C3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19 869,43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0,23</w:t>
            </w:r>
          </w:p>
        </w:tc>
      </w:tr>
      <w:tr w:rsidR="003A223E" w:rsidRPr="00DF295B" w:rsidTr="00BF3429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3E" w:rsidRPr="00DF295B" w:rsidRDefault="003A223E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23E" w:rsidRPr="00254BAD" w:rsidRDefault="003A223E" w:rsidP="004C3E1B">
            <w:pPr>
              <w:rPr>
                <w:color w:val="000000"/>
              </w:rPr>
            </w:pPr>
            <w:r w:rsidRPr="00254BAD">
              <w:rPr>
                <w:color w:val="000000"/>
              </w:rPr>
              <w:t>Содержание и ремонт переговорно - замочного устройства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Постоянно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23E" w:rsidRPr="00DF295B" w:rsidRDefault="00632CDA" w:rsidP="004C3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78 613,84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254BAD" w:rsidRDefault="003A223E" w:rsidP="00254BAD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0,91</w:t>
            </w:r>
          </w:p>
        </w:tc>
      </w:tr>
      <w:tr w:rsidR="00485C35" w:rsidRPr="00DF295B" w:rsidTr="00BF3429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5" w:rsidRDefault="00485C35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85C35" w:rsidRPr="00254BAD" w:rsidRDefault="00485C35">
            <w:pPr>
              <w:rPr>
                <w:color w:val="000000"/>
              </w:rPr>
            </w:pPr>
            <w:r w:rsidRPr="00254BAD">
              <w:rPr>
                <w:color w:val="000000"/>
              </w:rPr>
              <w:t>Хранение и</w:t>
            </w:r>
            <w:r w:rsidRPr="00254BAD">
              <w:rPr>
                <w:b/>
                <w:bCs/>
                <w:color w:val="000000"/>
              </w:rPr>
              <w:t> </w:t>
            </w:r>
            <w:r w:rsidRPr="00254BAD">
              <w:rPr>
                <w:color w:val="000000"/>
              </w:rPr>
              <w:t>ведение технической документации</w:t>
            </w:r>
            <w:r w:rsidRPr="00254BAD">
              <w:rPr>
                <w:b/>
                <w:bCs/>
                <w:color w:val="000000"/>
              </w:rPr>
              <w:t> </w:t>
            </w:r>
            <w:r w:rsidRPr="00254BAD">
              <w:rPr>
                <w:color w:val="000000"/>
              </w:rPr>
              <w:t>по многоквартирному дому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35" w:rsidRPr="00254BAD" w:rsidRDefault="00485C35" w:rsidP="00254BAD">
            <w:pPr>
              <w:jc w:val="center"/>
            </w:pPr>
            <w:r w:rsidRPr="00254BAD">
              <w:t>Постоянно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35" w:rsidRPr="00DF295B" w:rsidRDefault="00632CDA" w:rsidP="004C3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54 424,96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35" w:rsidRPr="00254BAD" w:rsidRDefault="00485C35" w:rsidP="00254BAD">
            <w:pPr>
              <w:jc w:val="center"/>
            </w:pPr>
            <w:r w:rsidRPr="00254BAD">
              <w:t>0,63</w:t>
            </w:r>
          </w:p>
        </w:tc>
      </w:tr>
      <w:tr w:rsidR="00485C35" w:rsidRPr="00DF295B" w:rsidTr="00BF3429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5" w:rsidRDefault="00485C35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85C35" w:rsidRPr="00254BAD" w:rsidRDefault="00485C35">
            <w:pPr>
              <w:rPr>
                <w:color w:val="000000"/>
              </w:rPr>
            </w:pPr>
            <w:r w:rsidRPr="00254BAD">
              <w:rPr>
                <w:color w:val="000000"/>
              </w:rPr>
              <w:t>Осуществление контроля качества коммунальных услуг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35" w:rsidRPr="00254BAD" w:rsidRDefault="00485C35" w:rsidP="00254BAD">
            <w:pPr>
              <w:jc w:val="center"/>
            </w:pPr>
            <w:r w:rsidRPr="00254BAD">
              <w:t>Постоянно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35" w:rsidRPr="00DF295B" w:rsidRDefault="00632CDA" w:rsidP="004C3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8 638,88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35" w:rsidRPr="00254BAD" w:rsidRDefault="00485C35" w:rsidP="00254BAD">
            <w:pPr>
              <w:jc w:val="center"/>
            </w:pPr>
            <w:r w:rsidRPr="00254BAD">
              <w:t>0,10</w:t>
            </w:r>
          </w:p>
        </w:tc>
      </w:tr>
      <w:tr w:rsidR="00485C35" w:rsidRPr="00DF295B" w:rsidTr="00BF3429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5" w:rsidRDefault="00485C35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5C35" w:rsidRPr="00254BAD" w:rsidRDefault="00485C35">
            <w:r w:rsidRPr="00254BAD">
              <w:t>Временная заделка свищей, трещин на внутренних трубопроводах, стояках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35" w:rsidRPr="00254BAD" w:rsidRDefault="00485C35" w:rsidP="00254BAD">
            <w:pPr>
              <w:jc w:val="center"/>
            </w:pPr>
            <w:r w:rsidRPr="00254BAD">
              <w:t>По мере необходимости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35" w:rsidRPr="00DF295B" w:rsidRDefault="00632CDA" w:rsidP="004C3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7 774,99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35" w:rsidRPr="00254BAD" w:rsidRDefault="00485C35" w:rsidP="00254BAD">
            <w:pPr>
              <w:jc w:val="center"/>
            </w:pPr>
            <w:r w:rsidRPr="00254BAD">
              <w:t>0,09</w:t>
            </w:r>
          </w:p>
        </w:tc>
      </w:tr>
      <w:tr w:rsidR="00485C35" w:rsidRPr="00DF295B" w:rsidTr="00BF3429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5" w:rsidRDefault="00485C35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5C35" w:rsidRPr="00254BAD" w:rsidRDefault="00485C35">
            <w:r w:rsidRPr="00254BAD">
              <w:t>Замена выключателей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35" w:rsidRPr="00254BAD" w:rsidRDefault="00485C35" w:rsidP="00254BAD">
            <w:pPr>
              <w:jc w:val="center"/>
            </w:pPr>
            <w:r w:rsidRPr="00254BAD">
              <w:t>По мере необходимости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35" w:rsidRPr="00DF295B" w:rsidRDefault="00632CDA" w:rsidP="004C3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8 638, 88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35" w:rsidRPr="00254BAD" w:rsidRDefault="00485C35" w:rsidP="00254BAD">
            <w:pPr>
              <w:jc w:val="center"/>
            </w:pPr>
            <w:r w:rsidRPr="00254BAD">
              <w:t>0,10</w:t>
            </w:r>
          </w:p>
        </w:tc>
      </w:tr>
      <w:tr w:rsidR="003A223E" w:rsidRPr="00DF295B" w:rsidTr="00BF342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DF295B" w:rsidRDefault="003A223E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DF295B" w:rsidRDefault="003A223E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3E" w:rsidRPr="00DF295B" w:rsidRDefault="003A223E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23E" w:rsidRPr="00DF295B" w:rsidRDefault="004F2ACE" w:rsidP="004F2AC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309 271,98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3E" w:rsidRPr="00DF295B" w:rsidRDefault="00632CDA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3,58</w:t>
            </w:r>
          </w:p>
        </w:tc>
      </w:tr>
    </w:tbl>
    <w:p w:rsidR="003A223E" w:rsidRDefault="003A223E" w:rsidP="003A223E">
      <w:pPr>
        <w:pStyle w:val="3"/>
        <w:numPr>
          <w:ilvl w:val="0"/>
          <w:numId w:val="0"/>
        </w:numPr>
        <w:ind w:left="840"/>
        <w:jc w:val="center"/>
        <w:rPr>
          <w:b/>
          <w:color w:val="000000"/>
          <w:sz w:val="28"/>
          <w:szCs w:val="28"/>
          <w:lang w:val="ru-RU"/>
        </w:rPr>
      </w:pPr>
    </w:p>
    <w:p w:rsidR="008F14A2" w:rsidRDefault="008F14A2"/>
    <w:sectPr w:rsidR="008F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3E"/>
    <w:rsid w:val="00092FD7"/>
    <w:rsid w:val="00254BAD"/>
    <w:rsid w:val="003A223E"/>
    <w:rsid w:val="00485C35"/>
    <w:rsid w:val="004F2ACE"/>
    <w:rsid w:val="005F163F"/>
    <w:rsid w:val="00632CDA"/>
    <w:rsid w:val="008F14A2"/>
    <w:rsid w:val="00BF3429"/>
    <w:rsid w:val="00D4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A6BAC-C7FC-4D01-A797-B99947F6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3A223E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szCs w:val="20"/>
      <w:lang w:val="x-none"/>
    </w:rPr>
  </w:style>
  <w:style w:type="paragraph" w:styleId="2">
    <w:name w:val="Body Text Indent 2"/>
    <w:basedOn w:val="a"/>
    <w:link w:val="20"/>
    <w:uiPriority w:val="99"/>
    <w:semiHidden/>
    <w:unhideWhenUsed/>
    <w:rsid w:val="003A22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2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Дмитрий Н. Неустроев</cp:lastModifiedBy>
  <cp:revision>2</cp:revision>
  <dcterms:created xsi:type="dcterms:W3CDTF">2017-09-29T03:41:00Z</dcterms:created>
  <dcterms:modified xsi:type="dcterms:W3CDTF">2017-09-29T03:41:00Z</dcterms:modified>
</cp:coreProperties>
</file>