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3772"/>
        <w:gridCol w:w="1650"/>
        <w:gridCol w:w="4129"/>
      </w:tblGrid>
      <w:tr w:rsidR="00B605E8" w:rsidRPr="00B605E8" w:rsidTr="001F580C">
        <w:trPr>
          <w:trHeight w:val="2267"/>
        </w:trPr>
        <w:tc>
          <w:tcPr>
            <w:tcW w:w="3772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«УПРАВА СА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САРСКОГО ОКРУГА» МУНИЦИПАЛЬНОЕ КАЗЕННОЕ УЧРЕЖДЕНИЕ ГОРОДСКОГО ОКРУГА      «ГОРОД ЯКУТСК»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Саха (Якутия),</w:t>
            </w:r>
          </w:p>
          <w:p w:rsidR="00B605E8" w:rsidRPr="00B605E8" w:rsidRDefault="00B605E8" w:rsidP="00B605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7008, г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677008, г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Якутск, ул. Винокурова,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тел./факс: 40-23-66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gsaisar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50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1371600"/>
                  <wp:effectExtent l="0" t="0" r="9525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«ДЬОКУУСКАЙ КУОРАТ» КУОРАТ УОКУРУГУН «САЙСАРДАА5Ы УОКУРУК УПРАВАТА» МУНИЦИПАЛЬНАЙ ХАА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B60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ЫНА ТЭРИЛТЭТЭ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Республиката</w:t>
            </w:r>
            <w:proofErr w:type="spellEnd"/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677008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Дьокуускай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к.,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уул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21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40-23-66 т</w:t>
            </w:r>
            <w:r w:rsidRPr="00B605E8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θ</w:t>
            </w: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л./факса</w:t>
            </w: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электроннай</w:t>
            </w:r>
            <w:proofErr w:type="spellEnd"/>
            <w:proofErr w:type="gram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почта 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аадырыhа</w:t>
            </w:r>
            <w:proofErr w:type="spellEnd"/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okrugsaisar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605E8" w:rsidRPr="00B605E8" w:rsidTr="001F580C">
        <w:trPr>
          <w:trHeight w:val="451"/>
        </w:trPr>
        <w:tc>
          <w:tcPr>
            <w:tcW w:w="9551" w:type="dxa"/>
            <w:gridSpan w:val="3"/>
            <w:tcBorders>
              <w:bottom w:val="single" w:sz="4" w:space="0" w:color="auto"/>
            </w:tcBorders>
          </w:tcPr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605E8" w:rsidRPr="00B605E8" w:rsidRDefault="00B605E8" w:rsidP="00B605E8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ОКПО 76711620    ОГРН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605E8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11435003834</w:t>
              </w:r>
            </w:smartTag>
            <w:r w:rsidRPr="00B605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ИНН/КПП  1435227665/143501001</w:t>
            </w:r>
          </w:p>
        </w:tc>
      </w:tr>
    </w:tbl>
    <w:p w:rsidR="000C04CB" w:rsidRDefault="000C04CB" w:rsidP="000C04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 ноября 2016 года </w:t>
      </w:r>
    </w:p>
    <w:p w:rsidR="00C234BB" w:rsidRPr="008737F2" w:rsidRDefault="00C234BB" w:rsidP="00C234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ИЗВЕЩЕНИЕ № _____</w:t>
      </w:r>
    </w:p>
    <w:p w:rsidR="00C234BB" w:rsidRPr="004C5B76" w:rsidRDefault="00C234BB" w:rsidP="004C5B7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C23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открытом конкурсе </w:t>
      </w:r>
      <w:r w:rsidR="00EA2ADC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 отбору управляющей организации для управления многоквартирными домами </w:t>
      </w:r>
      <w:r w:rsidR="00EA2AD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 адресу: г. Якутск, ул. Кеши Алексеева, д. 9 корп. 2, находящегося на </w:t>
      </w:r>
      <w:r w:rsidR="00EA2ADC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территории</w:t>
      </w:r>
      <w:r w:rsidR="00EA2AD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="00EA2AD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Сайсарского</w:t>
      </w:r>
      <w:proofErr w:type="spellEnd"/>
      <w:r w:rsidR="00EA2AD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округа</w:t>
      </w:r>
      <w:r w:rsidR="00EA2ADC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основании </w:t>
            </w:r>
            <w:r w:rsidR="00137EF7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№ 496р от 31 декабря 2014г. О закреплении на праве оперативного управления объектов недвижимого имущества за муниципальным казенным учреждением «Департамент жилищных отношений» городского округа «город Якутск»</w:t>
            </w: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Абзац 1, подпункта 1, части 3, раздела 1 (Общие положения) 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B605E8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«Управа Сайсарского округа» муниципальное казенное учреждение городского округа «город Якутск» РС (Я), 677008, г. Якутск ул. </w:t>
            </w:r>
            <w:proofErr w:type="spellStart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 тел/факс 40-23-66</w:t>
            </w:r>
            <w:r w:rsidR="00C234BB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 </w:t>
            </w:r>
            <w:proofErr w:type="spellStart"/>
            <w:r w:rsidR="00C234BB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эл.почты</w:t>
            </w:r>
            <w:proofErr w:type="spellEnd"/>
            <w:r w:rsidR="00C234BB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 </w:t>
            </w:r>
            <w:proofErr w:type="spellStart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okr</w:t>
            </w:r>
            <w:proofErr w:type="spellEnd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</w:t>
            </w:r>
            <w:proofErr w:type="spellStart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gsaisar</w:t>
            </w:r>
            <w:proofErr w:type="spellEnd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1376" w:rsidRPr="00B61376" w:rsidRDefault="00B61376" w:rsidP="00B6137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у</w:t>
            </w:r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правляющей организации для управления многоквартирными </w:t>
            </w:r>
            <w:proofErr w:type="gramStart"/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домами  по</w:t>
            </w:r>
            <w:proofErr w:type="gramEnd"/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адресу: г. Якутск, ул. Кеши Алексеева, д. 9 корп. 2, находящегося на территории </w:t>
            </w:r>
            <w:proofErr w:type="spellStart"/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Сайсарского</w:t>
            </w:r>
            <w:proofErr w:type="spellEnd"/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 городского округа «город Якутск»</w:t>
            </w:r>
          </w:p>
          <w:p w:rsidR="00C234BB" w:rsidRPr="000C04CB" w:rsidRDefault="00C234BB" w:rsidP="00B613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 №</w:t>
            </w:r>
            <w:r w:rsidR="005F0462"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B61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5F0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Приложения № </w:t>
            </w:r>
            <w:r w:rsidR="005F0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96C" w:rsidRPr="007A5756" w:rsidRDefault="0080096C" w:rsidP="0080096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Определяется в соответствии с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</w:p>
          <w:p w:rsidR="00C234BB" w:rsidRPr="000C04CB" w:rsidRDefault="0080096C" w:rsidP="0080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Окружной администрации города Якутска от 23 июня 2016 года №159п «Об установлении размера платы за транспортирование и утилизацию твердых коммунальных </w:t>
            </w:r>
            <w:r w:rsidRPr="007A57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«город Якутск»»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РФ от 03.04.2013 N 290 "О </w:t>
            </w: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234BB" w:rsidRPr="000C04CB" w:rsidRDefault="00C234BB" w:rsidP="000C04CB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сайт: www.torgi.gov.ru.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0C04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0C04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Заявки подаются на бумажном носителе по форме согласно конкурсной документации, по </w:t>
            </w:r>
            <w:proofErr w:type="gramStart"/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адресу: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Управа Сайсарского округа</w:t>
            </w: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муниципальное казенное учреждение городского окру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«город Якутск», адрес: РС (Я), 677008</w:t>
            </w: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</w:t>
            </w: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Винокурова, 21</w:t>
            </w: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кабинет №1 (приемная). Для участия в конкурсе заинтересованное лицо подает заявку на участие в конкурсе по форме, предусмотренной приложением N 6 к конкурсной документации. Срок подачи заявок составляет 30 календарных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0C04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0C04CB" w:rsidP="000C04CB">
            <w:pPr>
              <w:pStyle w:val="a6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«26» декабря </w:t>
            </w:r>
            <w:r w:rsidR="00B605E8" w:rsidRPr="000C04CB">
              <w:rPr>
                <w:rFonts w:ascii="Times New Roman" w:hAnsi="Times New Roman" w:cs="Times New Roman"/>
                <w:sz w:val="20"/>
                <w:lang w:eastAsia="ru-RU"/>
              </w:rPr>
              <w:t>201</w:t>
            </w:r>
            <w:r w:rsidR="008737F2"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6 </w:t>
            </w:r>
            <w:r w:rsidR="00C234BB" w:rsidRPr="000C04CB">
              <w:rPr>
                <w:rFonts w:ascii="Times New Roman" w:hAnsi="Times New Roman" w:cs="Times New Roman"/>
                <w:sz w:val="20"/>
                <w:lang w:eastAsia="ru-RU"/>
              </w:rPr>
              <w:t>г. в 10.00 часов</w:t>
            </w:r>
            <w:r w:rsidR="007A6388"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="00C234BB" w:rsidRPr="000C04CB">
              <w:rPr>
                <w:rFonts w:ascii="Times New Roman" w:hAnsi="Times New Roman" w:cs="Times New Roman"/>
                <w:sz w:val="20"/>
                <w:lang w:eastAsia="ru-RU"/>
              </w:rPr>
              <w:t>(время местное).</w:t>
            </w:r>
          </w:p>
          <w:p w:rsidR="00C234BB" w:rsidRPr="000C04CB" w:rsidRDefault="00B605E8" w:rsidP="000C04CB">
            <w:pPr>
              <w:pStyle w:val="a6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lang w:eastAsia="ru-RU"/>
              </w:rPr>
              <w:t>677008</w:t>
            </w:r>
            <w:r w:rsidR="00C234BB"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, </w:t>
            </w:r>
            <w:r w:rsidRPr="000C04CB">
              <w:rPr>
                <w:rFonts w:ascii="Times New Roman" w:hAnsi="Times New Roman" w:cs="Times New Roman"/>
                <w:sz w:val="20"/>
                <w:lang w:eastAsia="ru-RU"/>
              </w:rPr>
              <w:t>г. Якутск</w:t>
            </w:r>
            <w:r w:rsidR="00C234BB"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 ул.</w:t>
            </w:r>
            <w:r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 Винокурова, 21</w:t>
            </w:r>
            <w:r w:rsidR="00C234BB" w:rsidRPr="000C04CB">
              <w:rPr>
                <w:rFonts w:ascii="Times New Roman" w:hAnsi="Times New Roman" w:cs="Times New Roman"/>
                <w:sz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0C04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0C04CB" w:rsidRDefault="000C04CB" w:rsidP="000C04CB">
            <w:pPr>
              <w:pStyle w:val="a6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lang w:eastAsia="ru-RU"/>
              </w:rPr>
              <w:t>«26» декабря</w:t>
            </w:r>
            <w:r w:rsidR="00B605E8"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 201</w:t>
            </w:r>
            <w:r w:rsidR="008737F2"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6 </w:t>
            </w:r>
            <w:r w:rsidR="00B605E8" w:rsidRPr="000C04CB">
              <w:rPr>
                <w:rFonts w:ascii="Times New Roman" w:hAnsi="Times New Roman" w:cs="Times New Roman"/>
                <w:sz w:val="20"/>
                <w:lang w:eastAsia="ru-RU"/>
              </w:rPr>
              <w:t>г. в 10.00 часов</w:t>
            </w:r>
            <w:r w:rsidR="007A6388" w:rsidRPr="000C04CB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="00B605E8" w:rsidRPr="000C04CB">
              <w:rPr>
                <w:rFonts w:ascii="Times New Roman" w:hAnsi="Times New Roman" w:cs="Times New Roman"/>
                <w:sz w:val="20"/>
                <w:lang w:eastAsia="ru-RU"/>
              </w:rPr>
              <w:t>(время местное).</w:t>
            </w:r>
          </w:p>
          <w:p w:rsidR="00C234BB" w:rsidRPr="000C04CB" w:rsidRDefault="00B605E8" w:rsidP="000C04CB">
            <w:pPr>
              <w:pStyle w:val="a6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lang w:eastAsia="ru-RU"/>
              </w:rPr>
              <w:t>677008, г. Якутск ул. Винокурова, 21,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0C04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0C04CB" w:rsidP="000C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«26» декабря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8737F2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C234BB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с 10.00 часов до 17.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часов (время местное), 677008</w:t>
            </w:r>
            <w:r w:rsidR="00C234BB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Якутск,</w:t>
            </w:r>
            <w:r w:rsidR="00C234BB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B605E8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Винокурова, 21</w:t>
            </w:r>
            <w:r w:rsidR="00C234BB"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C23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C234BB" w:rsidRPr="000C04CB" w:rsidRDefault="00C234BB" w:rsidP="000C04C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04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объекты конкурса которые объединены в один лот (Приложение №1 к конкурсной документации).</w:t>
            </w:r>
          </w:p>
        </w:tc>
      </w:tr>
    </w:tbl>
    <w:p w:rsidR="008737F2" w:rsidRDefault="008737F2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C16" w:rsidRPr="007A6388" w:rsidRDefault="008737F2" w:rsidP="000C04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М.В.Сыромятников</w:t>
      </w:r>
    </w:p>
    <w:sectPr w:rsidR="00CB7C16" w:rsidRPr="007A6388" w:rsidSect="0087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D6"/>
    <w:rsid w:val="000C04CB"/>
    <w:rsid w:val="00137EF7"/>
    <w:rsid w:val="00171CF3"/>
    <w:rsid w:val="003821D6"/>
    <w:rsid w:val="004605A6"/>
    <w:rsid w:val="004B2695"/>
    <w:rsid w:val="004C5B76"/>
    <w:rsid w:val="005F0462"/>
    <w:rsid w:val="00611888"/>
    <w:rsid w:val="006E1CD0"/>
    <w:rsid w:val="0071029C"/>
    <w:rsid w:val="007A6388"/>
    <w:rsid w:val="0080096C"/>
    <w:rsid w:val="008737F2"/>
    <w:rsid w:val="00B142C9"/>
    <w:rsid w:val="00B605E8"/>
    <w:rsid w:val="00B61376"/>
    <w:rsid w:val="00C234BB"/>
    <w:rsid w:val="00EA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FBC494-EE57-4FC7-A536-173388D1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7681-E50E-4467-82FB-F113C4BE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Антонова Д. Светлана</cp:lastModifiedBy>
  <cp:revision>16</cp:revision>
  <cp:lastPrinted>2016-11-14T02:32:00Z</cp:lastPrinted>
  <dcterms:created xsi:type="dcterms:W3CDTF">2015-01-30T06:44:00Z</dcterms:created>
  <dcterms:modified xsi:type="dcterms:W3CDTF">2016-11-29T04:20:00Z</dcterms:modified>
</cp:coreProperties>
</file>