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</w:t>
      </w:r>
      <w:r w:rsidR="003A49B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D7D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71FB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Якутск, ул. Гоголя, д.1, каб. 220, МКУ «СЭГХ», в рабочие дни: </w:t>
      </w:r>
      <w:r w:rsidR="00171FB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понедельник</w:t>
      </w:r>
      <w:r w:rsidR="00171FB3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 пятницу с 9.00 до 18.00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обеденный перерыв с 13.00 до 14.00.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подачи заявок: с </w:t>
      </w:r>
      <w:r w:rsidR="00171FB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D7DF9" w:rsidRPr="006D7DF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1FB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года с 9-00 часов. 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 w:rsidR="008F42D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D7DF9" w:rsidRPr="006D7DF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71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2019 года, 18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-00 часов.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Отбор получателей субсидии на возмещение затрат, возникающих в связи с выполнение</w:t>
      </w:r>
      <w:r w:rsidR="00FD50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 работ по капитальному ремонту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объектов бесхозяйных сетей канализации на территории городского округа «город Якутск».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92C43" w:rsidRPr="00A92C43">
        <w:rPr>
          <w:rFonts w:ascii="Times New Roman" w:hAnsi="Times New Roman" w:cs="Times New Roman"/>
          <w:color w:val="000000"/>
          <w:sz w:val="20"/>
          <w:szCs w:val="20"/>
        </w:rPr>
        <w:t>477164 (четыреста семьдесят семь тысяч сто шестьдесят четыре) рубля 33 копейка</w:t>
      </w:r>
      <w:r w:rsidRPr="00A92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3B2555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3B2555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B2555" w:rsidRPr="003B2555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бесхозяйных сетей канализации, расположенных по адресу: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Якутск, ул. </w:t>
            </w:r>
            <w:r w:rsidR="0017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Петровского, д. 32/2</w:t>
            </w:r>
          </w:p>
          <w:p w:rsidR="003B2555" w:rsidRPr="003B2555" w:rsidRDefault="003B2555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A92C43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477164,33</w:t>
            </w:r>
            <w:r w:rsid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3B2555" w:rsidRPr="003B2555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171FB3" w:rsidP="003B2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ДЖКХиЭ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="00A92C43">
        <w:rPr>
          <w:rFonts w:ascii="Times New Roman" w:eastAsia="Times New Roman" w:hAnsi="Times New Roman" w:cs="Times New Roman"/>
          <w:sz w:val="20"/>
          <w:szCs w:val="20"/>
          <w:lang w:eastAsia="ru-RU"/>
        </w:rPr>
        <w:t>Д.О. Николаева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 и т.д.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Руководитель:         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«___» __________ 20__г.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составления)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B2555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555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555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акты Ф-2, Ф-3 (КС-2 акт приема выполненных работ и КС-3 справка о стоимости выполненных работ).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бюджетных 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402 048 108 000 000 00 468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3B2555" w:rsidRPr="003B2555" w:rsidTr="003C4F92">
        <w:trPr>
          <w:cantSplit/>
          <w:trHeight w:val="444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3B2555" w:rsidRPr="003B2555" w:rsidTr="003C4F92">
        <w:trPr>
          <w:cantSplit/>
          <w:trHeight w:val="407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26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3B2555" w:rsidRPr="003B2555" w:rsidTr="003C4F92">
        <w:trPr>
          <w:trHeight w:val="547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выполне-ния заявки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B2555" w:rsidRPr="003B2555" w:rsidRDefault="003B2555" w:rsidP="003B2555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  К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составила настоящий акт осмотра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 наименование 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 » ___________ 201__г</w:t>
      </w:r>
      <w:bookmarkStart w:id="2" w:name="RANGE!A1:R48"/>
      <w:bookmarkEnd w:id="2"/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171FB3"/>
    <w:rsid w:val="003A49BA"/>
    <w:rsid w:val="003B2555"/>
    <w:rsid w:val="004D6F21"/>
    <w:rsid w:val="00571061"/>
    <w:rsid w:val="006D7DF9"/>
    <w:rsid w:val="008F42D4"/>
    <w:rsid w:val="00A92C43"/>
    <w:rsid w:val="00B50DF5"/>
    <w:rsid w:val="00C14965"/>
    <w:rsid w:val="00FD50BE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В. Бурнашев</cp:lastModifiedBy>
  <cp:revision>2</cp:revision>
  <dcterms:created xsi:type="dcterms:W3CDTF">2019-12-12T10:31:00Z</dcterms:created>
  <dcterms:modified xsi:type="dcterms:W3CDTF">2019-12-12T10:31:00Z</dcterms:modified>
</cp:coreProperties>
</file>