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9A6BA9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bookmarkStart w:id="0" w:name="_GoBack"/>
      <w:bookmarkEnd w:id="0"/>
      <w:r w:rsidR="009A6BA9" w:rsidRPr="009A6BA9">
        <w:rPr>
          <w:b/>
        </w:rPr>
        <w:t>возникающих в связи с выполнением работ по строительству объектов наружного освещения в рамках программы «Светлая столица»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9A6BA9" w:rsidRPr="009A6BA9">
        <w:t>возмещение затрат, возникающих в связи с выполнением работ по строительству объектов наружного освещения в рамках программы «Светлая столица»</w:t>
      </w:r>
      <w:r w:rsidR="00CF5650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начала подачи заявок: с </w:t>
      </w:r>
      <w:r w:rsidR="00134A1F">
        <w:t>01</w:t>
      </w:r>
      <w:r w:rsidR="009A6BA9">
        <w:t xml:space="preserve"> </w:t>
      </w:r>
      <w:r w:rsidR="00134A1F">
        <w:t>июня</w:t>
      </w:r>
      <w:r w:rsidRPr="003A31FE">
        <w:t xml:space="preserve"> 202</w:t>
      </w:r>
      <w:r>
        <w:t>1</w:t>
      </w:r>
      <w:r w:rsidRPr="003A31FE">
        <w:t xml:space="preserve"> года, с 9-00 часов. 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9A6BA9">
        <w:t>0</w:t>
      </w:r>
      <w:r w:rsidR="00134A1F">
        <w:t>7</w:t>
      </w:r>
      <w:r w:rsidR="009A6BA9">
        <w:t xml:space="preserve"> июня</w:t>
      </w:r>
      <w:r>
        <w:t xml:space="preserve"> </w:t>
      </w:r>
      <w:r w:rsidRPr="003A31FE">
        <w:t>202</w:t>
      </w:r>
      <w:r>
        <w:t>1</w:t>
      </w:r>
      <w:r w:rsidRPr="003A31FE">
        <w:t xml:space="preserve"> года, 18-00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A6BA9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</w:t>
      </w:r>
      <w:r w:rsidR="009A6BA9" w:rsidRPr="009A6BA9">
        <w:t>возмещение затрат, возникающих в связи с выполнением работ по строительству объектов наружного освещения в рамках программы «Светлая столица»</w:t>
      </w:r>
      <w:r w:rsidR="00C04359" w:rsidRPr="009A6BA9">
        <w:t>.</w:t>
      </w:r>
      <w:r w:rsidRPr="009A6BA9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9A6BA9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9A6BA9" w:rsidRPr="009A6BA9">
        <w:rPr>
          <w:spacing w:val="2"/>
          <w:shd w:val="clear" w:color="auto" w:fill="FFFFFF"/>
        </w:rPr>
        <w:t>70 651 685 (семьдесят миллионов шестьсот пятьдесят одна тысяча шестьсот восемьдесят пять) рублей 00 копеек</w:t>
      </w:r>
      <w:r w:rsidR="008B2FFE" w:rsidRPr="009A6BA9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7B4F7E" w:rsidRDefault="007B4F7E" w:rsidP="005F54D6">
      <w:pPr>
        <w:ind w:left="4500"/>
        <w:jc w:val="right"/>
        <w:rPr>
          <w:b/>
        </w:rPr>
      </w:pPr>
    </w:p>
    <w:p w:rsidR="007B4F7E" w:rsidRDefault="007B4F7E" w:rsidP="005F54D6">
      <w:pPr>
        <w:ind w:left="4500"/>
        <w:jc w:val="right"/>
        <w:rPr>
          <w:b/>
        </w:rPr>
      </w:pPr>
    </w:p>
    <w:p w:rsidR="007B4F7E" w:rsidRDefault="007B4F7E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Корпус (</w:t>
            </w:r>
            <w:proofErr w:type="gramStart"/>
            <w:r w:rsidRPr="00C02D24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Квартира (</w:t>
            </w:r>
            <w:proofErr w:type="gramStart"/>
            <w:r w:rsidRPr="00C02D24">
              <w:rPr>
                <w:color w:val="22272F"/>
              </w:rPr>
              <w:t xml:space="preserve">офис)   </w:t>
            </w:r>
            <w:proofErr w:type="gramEnd"/>
            <w:r w:rsidRPr="00C02D24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л</w:t>
      </w:r>
      <w:proofErr w:type="gramEnd"/>
      <w:r w:rsidRPr="00C02D24">
        <w:rPr>
          <w:bCs/>
        </w:rPr>
        <w:t>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м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lastRenderedPageBreak/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</w:t>
      </w:r>
      <w:proofErr w:type="gramStart"/>
      <w:r w:rsidRPr="00C02D24">
        <w:rPr>
          <w:bCs/>
        </w:rPr>
        <w:t>по</w:t>
      </w:r>
      <w:proofErr w:type="gramEnd"/>
      <w:r w:rsidRPr="00C02D24">
        <w:rPr>
          <w:bCs/>
        </w:rPr>
        <w:t xml:space="preserve"> уплате налогов, сборов, страховых взносов, пеней, штрафов в соответствии законодательством Российской Федерации о налогах и сборах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к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proofErr w:type="gramStart"/>
            <w:r w:rsidRPr="00D61F0E">
              <w:rPr>
                <w:bCs/>
              </w:rPr>
              <w:t>н</w:t>
            </w:r>
            <w:r w:rsidRPr="00D61F0E">
              <w:t>аличии</w:t>
            </w:r>
            <w:proofErr w:type="gramEnd"/>
            <w:r w:rsidRPr="00D61F0E">
              <w:t xml:space="preserve">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proofErr w:type="gramStart"/>
            <w:r w:rsidRPr="00D61F0E">
              <w:rPr>
                <w:bCs/>
              </w:rPr>
              <w:t>наличие</w:t>
            </w:r>
            <w:proofErr w:type="gramEnd"/>
            <w:r w:rsidRPr="00D61F0E">
              <w:rPr>
                <w:bCs/>
              </w:rPr>
              <w:t xml:space="preserve">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 выполненных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0E75CB"/>
    <w:rsid w:val="00134A1F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A5F3D"/>
    <w:rsid w:val="003B2DE8"/>
    <w:rsid w:val="003C5314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7B4F7E"/>
    <w:rsid w:val="008B2FFE"/>
    <w:rsid w:val="00957E25"/>
    <w:rsid w:val="00974696"/>
    <w:rsid w:val="00986D7C"/>
    <w:rsid w:val="009A6BA9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B46E4"/>
    <w:rsid w:val="00CC3E79"/>
    <w:rsid w:val="00CE0D52"/>
    <w:rsid w:val="00CF5650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2021-05-28T06:13:00Z</dcterms:created>
  <dcterms:modified xsi:type="dcterms:W3CDTF">2021-05-31T05:00:00Z</dcterms:modified>
</cp:coreProperties>
</file>