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09" w:rsidRDefault="00DC6109" w:rsidP="003E2E5B">
      <w:pPr>
        <w:spacing w:after="0" w:line="240" w:lineRule="auto"/>
        <w:ind w:left="42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DC6109" w:rsidRDefault="00DC6109" w:rsidP="003E2E5B">
      <w:pPr>
        <w:spacing w:after="0" w:line="240" w:lineRule="auto"/>
        <w:ind w:left="4253"/>
        <w:rPr>
          <w:rFonts w:ascii="Times New Roman" w:hAnsi="Times New Roman" w:cs="Times New Roman"/>
          <w:i/>
          <w:sz w:val="20"/>
          <w:szCs w:val="20"/>
        </w:rPr>
      </w:pPr>
    </w:p>
    <w:p w:rsidR="007C0EFD" w:rsidRPr="00715D47" w:rsidRDefault="00FF386B" w:rsidP="003E2E5B">
      <w:pPr>
        <w:spacing w:after="0" w:line="240" w:lineRule="auto"/>
        <w:ind w:left="42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Приложение №3</w:t>
      </w:r>
    </w:p>
    <w:p w:rsidR="007C0EFD" w:rsidRPr="00715D47" w:rsidRDefault="007C0EFD" w:rsidP="003E2E5B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3E2E5B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</w:p>
    <w:p w:rsidR="003E2E5B" w:rsidRPr="00DC6109" w:rsidRDefault="003E2E5B" w:rsidP="003E2E5B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>УТВЕРЖДАЮ</w:t>
      </w:r>
    </w:p>
    <w:p w:rsidR="003E2E5B" w:rsidRPr="00DC6109" w:rsidRDefault="003E2E5B" w:rsidP="003E2E5B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 xml:space="preserve">Руководитель «Управа </w:t>
      </w:r>
      <w:proofErr w:type="spellStart"/>
      <w:r w:rsidRPr="00DC6109">
        <w:rPr>
          <w:rFonts w:ascii="Times New Roman" w:hAnsi="Times New Roman" w:cs="Times New Roman"/>
          <w:b/>
          <w:sz w:val="24"/>
          <w:szCs w:val="20"/>
        </w:rPr>
        <w:t>Сайсарского</w:t>
      </w:r>
      <w:proofErr w:type="spellEnd"/>
      <w:r w:rsidRPr="00DC6109">
        <w:rPr>
          <w:rFonts w:ascii="Times New Roman" w:hAnsi="Times New Roman" w:cs="Times New Roman"/>
          <w:b/>
          <w:sz w:val="24"/>
          <w:szCs w:val="20"/>
        </w:rPr>
        <w:t xml:space="preserve"> округа»</w:t>
      </w:r>
    </w:p>
    <w:p w:rsidR="003E2E5B" w:rsidRPr="00DC6109" w:rsidRDefault="003E2E5B" w:rsidP="003E2E5B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>ГО «город Якутск»</w:t>
      </w:r>
    </w:p>
    <w:p w:rsidR="003E2E5B" w:rsidRPr="00DC6109" w:rsidRDefault="003E2E5B" w:rsidP="003E2E5B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 xml:space="preserve">________________________ /Л.Д. </w:t>
      </w:r>
      <w:proofErr w:type="spellStart"/>
      <w:r w:rsidRPr="00DC6109">
        <w:rPr>
          <w:rFonts w:ascii="Times New Roman" w:hAnsi="Times New Roman" w:cs="Times New Roman"/>
          <w:b/>
          <w:sz w:val="24"/>
          <w:szCs w:val="20"/>
        </w:rPr>
        <w:t>Бястинов</w:t>
      </w:r>
      <w:proofErr w:type="spellEnd"/>
      <w:r w:rsidRPr="00DC6109">
        <w:rPr>
          <w:rFonts w:ascii="Times New Roman" w:hAnsi="Times New Roman" w:cs="Times New Roman"/>
          <w:b/>
          <w:sz w:val="24"/>
          <w:szCs w:val="20"/>
        </w:rPr>
        <w:t>./</w:t>
      </w:r>
    </w:p>
    <w:p w:rsidR="003E2E5B" w:rsidRPr="00DC6109" w:rsidRDefault="003E2E5B" w:rsidP="003E2E5B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C6109" w:rsidRDefault="00DC6109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C6109" w:rsidRDefault="00DC6109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C6109" w:rsidRDefault="00DC6109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C6109" w:rsidRDefault="00DC6109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3E2E5B" w:rsidRPr="00DC6109" w:rsidRDefault="003E2E5B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DC6109">
        <w:rPr>
          <w:rFonts w:ascii="Times New Roman" w:hAnsi="Times New Roman" w:cs="Times New Roman"/>
          <w:b/>
          <w:sz w:val="24"/>
          <w:szCs w:val="20"/>
        </w:rPr>
        <w:t>Перечень</w:t>
      </w:r>
    </w:p>
    <w:p w:rsidR="00DC6109" w:rsidRDefault="00DC6109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 xml:space="preserve">Дополнительных </w:t>
      </w:r>
      <w:r w:rsidR="003E2E5B" w:rsidRPr="00DC6109">
        <w:rPr>
          <w:rFonts w:ascii="Times New Roman" w:hAnsi="Times New Roman" w:cs="Times New Roman"/>
          <w:b/>
          <w:sz w:val="24"/>
          <w:szCs w:val="20"/>
        </w:rPr>
        <w:t xml:space="preserve">работ по содержанию и ремонту общего имущества собственников </w:t>
      </w:r>
      <w:r w:rsidR="00CE5B4B">
        <w:rPr>
          <w:rFonts w:ascii="Times New Roman" w:hAnsi="Times New Roman" w:cs="Times New Roman"/>
          <w:b/>
          <w:sz w:val="24"/>
          <w:szCs w:val="20"/>
        </w:rPr>
        <w:t>жилого дома</w:t>
      </w:r>
      <w:r w:rsidR="003E2E5B" w:rsidRPr="00DC6109">
        <w:rPr>
          <w:rFonts w:ascii="Times New Roman" w:hAnsi="Times New Roman" w:cs="Times New Roman"/>
          <w:b/>
          <w:sz w:val="24"/>
          <w:szCs w:val="20"/>
        </w:rPr>
        <w:t xml:space="preserve">, </w:t>
      </w:r>
      <w:proofErr w:type="gramStart"/>
      <w:r w:rsidR="003E2E5B" w:rsidRPr="00DC6109">
        <w:rPr>
          <w:rFonts w:ascii="Times New Roman" w:hAnsi="Times New Roman" w:cs="Times New Roman"/>
          <w:b/>
          <w:sz w:val="24"/>
          <w:szCs w:val="20"/>
        </w:rPr>
        <w:t>расположенном</w:t>
      </w:r>
      <w:proofErr w:type="gramEnd"/>
      <w:r w:rsidR="003E2E5B" w:rsidRPr="00DC6109">
        <w:rPr>
          <w:rFonts w:ascii="Times New Roman" w:hAnsi="Times New Roman" w:cs="Times New Roman"/>
          <w:b/>
          <w:sz w:val="24"/>
          <w:szCs w:val="20"/>
        </w:rPr>
        <w:t xml:space="preserve"> по адресу: </w:t>
      </w:r>
    </w:p>
    <w:p w:rsidR="003E2E5B" w:rsidRPr="00DC6109" w:rsidRDefault="003E2E5B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 xml:space="preserve">г. Якутск ул. </w:t>
      </w:r>
      <w:r w:rsidR="00CC7B49">
        <w:rPr>
          <w:rFonts w:ascii="Times New Roman" w:hAnsi="Times New Roman" w:cs="Times New Roman"/>
          <w:b/>
          <w:sz w:val="24"/>
          <w:szCs w:val="20"/>
        </w:rPr>
        <w:t>Лонгинова № 40/5</w:t>
      </w:r>
    </w:p>
    <w:p w:rsidR="003E2E5B" w:rsidRPr="00DC6109" w:rsidRDefault="003E2E5B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C6109">
        <w:rPr>
          <w:rFonts w:ascii="Times New Roman" w:hAnsi="Times New Roman" w:cs="Times New Roman"/>
          <w:b/>
          <w:sz w:val="24"/>
          <w:szCs w:val="20"/>
        </w:rPr>
        <w:t>являющегося объектом конкурса</w:t>
      </w:r>
    </w:p>
    <w:p w:rsidR="00715D47" w:rsidRPr="00DC6109" w:rsidRDefault="00715D47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15D47" w:rsidRDefault="00715D47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C6109" w:rsidRPr="00DC6109" w:rsidRDefault="00DC6109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7C0EFD" w:rsidRPr="00DC6109" w:rsidTr="007C0EFD">
        <w:tc>
          <w:tcPr>
            <w:tcW w:w="534" w:type="dxa"/>
          </w:tcPr>
          <w:p w:rsidR="007C0EFD" w:rsidRPr="00DC6109" w:rsidRDefault="007C0EFD" w:rsidP="007F4D6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3294" w:type="dxa"/>
          </w:tcPr>
          <w:p w:rsidR="007C0EFD" w:rsidRPr="00DC6109" w:rsidRDefault="007C0EFD" w:rsidP="007F4D6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Виды услуг</w:t>
            </w:r>
          </w:p>
        </w:tc>
        <w:tc>
          <w:tcPr>
            <w:tcW w:w="1914" w:type="dxa"/>
          </w:tcPr>
          <w:p w:rsidR="007C0EFD" w:rsidRPr="00DC6109" w:rsidRDefault="007C0EFD" w:rsidP="007F4D6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914" w:type="dxa"/>
          </w:tcPr>
          <w:p w:rsidR="007C0EFD" w:rsidRPr="00DC6109" w:rsidRDefault="007C0EFD" w:rsidP="007F4D6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Годовая</w:t>
            </w:r>
          </w:p>
          <w:p w:rsidR="007C0EFD" w:rsidRPr="00DC6109" w:rsidRDefault="007C0EFD" w:rsidP="007F4D6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Плата</w:t>
            </w:r>
          </w:p>
          <w:p w:rsidR="007C0EFD" w:rsidRPr="00DC6109" w:rsidRDefault="007C0EFD" w:rsidP="007F4D6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(рублей)</w:t>
            </w:r>
          </w:p>
        </w:tc>
        <w:tc>
          <w:tcPr>
            <w:tcW w:w="1915" w:type="dxa"/>
          </w:tcPr>
          <w:p w:rsidR="007C0EFD" w:rsidRPr="00DC6109" w:rsidRDefault="007C0EFD" w:rsidP="007F4D65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Стоимость на 1 </w:t>
            </w:r>
            <w:proofErr w:type="spellStart"/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кв</w:t>
            </w:r>
            <w:proofErr w:type="gramStart"/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.м</w:t>
            </w:r>
            <w:proofErr w:type="gramEnd"/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>етр</w:t>
            </w:r>
            <w:proofErr w:type="spellEnd"/>
            <w:r w:rsidRPr="00DC610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общей площади (рублей в месяц)</w:t>
            </w:r>
          </w:p>
        </w:tc>
      </w:tr>
      <w:tr w:rsidR="007C0EFD" w:rsidRPr="00DC6109" w:rsidTr="007C0EFD">
        <w:tc>
          <w:tcPr>
            <w:tcW w:w="534" w:type="dxa"/>
          </w:tcPr>
          <w:p w:rsidR="007C0EFD" w:rsidRPr="00DC6109" w:rsidRDefault="007C0EFD" w:rsidP="007C0EF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3294" w:type="dxa"/>
          </w:tcPr>
          <w:p w:rsidR="007C0EFD" w:rsidRPr="00DC6109" w:rsidRDefault="00DC6109" w:rsidP="00DC61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 xml:space="preserve">Ремонт этажных щитов электрооборудования </w:t>
            </w:r>
          </w:p>
        </w:tc>
        <w:tc>
          <w:tcPr>
            <w:tcW w:w="1914" w:type="dxa"/>
          </w:tcPr>
          <w:p w:rsidR="007C0EFD" w:rsidRPr="00DC6109" w:rsidRDefault="00DC6109" w:rsidP="00715D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 xml:space="preserve">По мере необходимости </w:t>
            </w:r>
          </w:p>
        </w:tc>
        <w:tc>
          <w:tcPr>
            <w:tcW w:w="1914" w:type="dxa"/>
          </w:tcPr>
          <w:p w:rsidR="007C0EFD" w:rsidRPr="00DC6109" w:rsidRDefault="00DC6109" w:rsidP="00DC610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>12762,36</w:t>
            </w:r>
          </w:p>
        </w:tc>
        <w:tc>
          <w:tcPr>
            <w:tcW w:w="1915" w:type="dxa"/>
          </w:tcPr>
          <w:p w:rsidR="007C0EFD" w:rsidRPr="00DC6109" w:rsidRDefault="00DC6109" w:rsidP="00DC610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>0,28</w:t>
            </w:r>
          </w:p>
        </w:tc>
      </w:tr>
      <w:tr w:rsidR="007C0EFD" w:rsidRPr="00DC6109" w:rsidTr="007C0EFD">
        <w:tc>
          <w:tcPr>
            <w:tcW w:w="534" w:type="dxa"/>
          </w:tcPr>
          <w:p w:rsidR="007C0EFD" w:rsidRPr="00DC6109" w:rsidRDefault="00DC6109" w:rsidP="007C0EF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294" w:type="dxa"/>
          </w:tcPr>
          <w:p w:rsidR="007C0EFD" w:rsidRPr="00DC6109" w:rsidRDefault="00DC6109" w:rsidP="00DC61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 xml:space="preserve">Замена разбитых стекол окон в помещениях общего пользования </w:t>
            </w:r>
          </w:p>
        </w:tc>
        <w:tc>
          <w:tcPr>
            <w:tcW w:w="1914" w:type="dxa"/>
          </w:tcPr>
          <w:p w:rsidR="007C0EFD" w:rsidRPr="00DC6109" w:rsidRDefault="00FE0D27" w:rsidP="00715D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>По мере необходимости</w:t>
            </w:r>
          </w:p>
        </w:tc>
        <w:tc>
          <w:tcPr>
            <w:tcW w:w="1914" w:type="dxa"/>
          </w:tcPr>
          <w:p w:rsidR="007C0EFD" w:rsidRPr="00DC6109" w:rsidRDefault="00DC6109" w:rsidP="00DC610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>10027,56</w:t>
            </w:r>
          </w:p>
        </w:tc>
        <w:tc>
          <w:tcPr>
            <w:tcW w:w="1915" w:type="dxa"/>
          </w:tcPr>
          <w:p w:rsidR="007C0EFD" w:rsidRPr="00DC6109" w:rsidRDefault="00DC6109" w:rsidP="00DC610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C6109">
              <w:rPr>
                <w:rFonts w:ascii="Times New Roman" w:hAnsi="Times New Roman" w:cs="Times New Roman"/>
                <w:sz w:val="24"/>
                <w:szCs w:val="20"/>
              </w:rPr>
              <w:t>0,22</w:t>
            </w:r>
          </w:p>
        </w:tc>
      </w:tr>
      <w:tr w:rsidR="00CC7B49" w:rsidRPr="00DC6109" w:rsidTr="007C0EFD">
        <w:tc>
          <w:tcPr>
            <w:tcW w:w="534" w:type="dxa"/>
          </w:tcPr>
          <w:p w:rsidR="00CC7B49" w:rsidRPr="00DC6109" w:rsidRDefault="00CC7B49" w:rsidP="007C0EF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294" w:type="dxa"/>
          </w:tcPr>
          <w:p w:rsidR="00CC7B49" w:rsidRPr="00DC6109" w:rsidRDefault="00CC7B49" w:rsidP="00DC61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Содержание общих туалетов, душевых, кухни, коридоров</w:t>
            </w:r>
          </w:p>
        </w:tc>
        <w:tc>
          <w:tcPr>
            <w:tcW w:w="1914" w:type="dxa"/>
          </w:tcPr>
          <w:p w:rsidR="00CC7B49" w:rsidRPr="00DC6109" w:rsidRDefault="00CC7B49" w:rsidP="00715D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CC7B49" w:rsidRPr="00DC6109" w:rsidRDefault="00CC7B49" w:rsidP="00DC610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146 203,97</w:t>
            </w:r>
          </w:p>
        </w:tc>
        <w:tc>
          <w:tcPr>
            <w:tcW w:w="1915" w:type="dxa"/>
          </w:tcPr>
          <w:p w:rsidR="00CC7B49" w:rsidRPr="00DC6109" w:rsidRDefault="00CC7B49" w:rsidP="00DC610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20,76</w:t>
            </w:r>
          </w:p>
        </w:tc>
      </w:tr>
      <w:tr w:rsidR="00CC7B49" w:rsidRPr="00DC6109" w:rsidTr="007C0EFD">
        <w:tc>
          <w:tcPr>
            <w:tcW w:w="534" w:type="dxa"/>
          </w:tcPr>
          <w:p w:rsidR="00CC7B49" w:rsidRPr="00DC6109" w:rsidRDefault="00CC7B49" w:rsidP="007C0EFD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294" w:type="dxa"/>
          </w:tcPr>
          <w:p w:rsidR="00CC7B49" w:rsidRPr="00DC6109" w:rsidRDefault="00CC7B49" w:rsidP="00DC610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Консьерж</w:t>
            </w:r>
          </w:p>
        </w:tc>
        <w:tc>
          <w:tcPr>
            <w:tcW w:w="1914" w:type="dxa"/>
          </w:tcPr>
          <w:p w:rsidR="00CC7B49" w:rsidRPr="00DC6109" w:rsidRDefault="00CC7B49" w:rsidP="00715D4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14" w:type="dxa"/>
          </w:tcPr>
          <w:p w:rsidR="00CC7B49" w:rsidRPr="00DC6109" w:rsidRDefault="00CC7B49" w:rsidP="00DC610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238 042,77</w:t>
            </w:r>
          </w:p>
        </w:tc>
        <w:tc>
          <w:tcPr>
            <w:tcW w:w="1915" w:type="dxa"/>
          </w:tcPr>
          <w:p w:rsidR="00CC7B49" w:rsidRPr="00DC6109" w:rsidRDefault="00CC7B49" w:rsidP="00DC610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33,54</w:t>
            </w:r>
          </w:p>
        </w:tc>
      </w:tr>
    </w:tbl>
    <w:p w:rsidR="003E2E5B" w:rsidRPr="00DC6109" w:rsidRDefault="003E2E5B" w:rsidP="007C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715D47" w:rsidRPr="00DC6109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C6109">
        <w:rPr>
          <w:rFonts w:ascii="Times New Roman" w:hAnsi="Times New Roman" w:cs="Times New Roman"/>
          <w:sz w:val="24"/>
          <w:szCs w:val="20"/>
        </w:rPr>
        <w:tab/>
        <w:t xml:space="preserve">Размер платы за содержание и ремонт жилого помещения в многоквартирном доме для населения городского округа «город Якутск» утвержденный Постановлением Окружной администрации город Якутск от 28.06.2019 г. № 185п. </w:t>
      </w:r>
    </w:p>
    <w:p w:rsidR="00715D47" w:rsidRPr="00DC6109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715D47" w:rsidRPr="00DC6109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715D47" w:rsidRPr="00DC6109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109" w:rsidRDefault="00DC6109" w:rsidP="00DC6109">
      <w:pPr>
        <w:spacing w:after="0" w:line="240" w:lineRule="auto"/>
        <w:ind w:left="4253"/>
        <w:rPr>
          <w:rFonts w:ascii="Times New Roman" w:hAnsi="Times New Roman" w:cs="Times New Roman"/>
          <w:i/>
          <w:sz w:val="20"/>
          <w:szCs w:val="20"/>
        </w:rPr>
      </w:pPr>
    </w:p>
    <w:sectPr w:rsidR="00DC6109" w:rsidSect="00715D4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93"/>
    <w:rsid w:val="003A56FC"/>
    <w:rsid w:val="003C2BC4"/>
    <w:rsid w:val="003E2E5B"/>
    <w:rsid w:val="00715D47"/>
    <w:rsid w:val="00741A93"/>
    <w:rsid w:val="007C0EFD"/>
    <w:rsid w:val="007F4D65"/>
    <w:rsid w:val="00CC7B49"/>
    <w:rsid w:val="00CE5B4B"/>
    <w:rsid w:val="00D74FE4"/>
    <w:rsid w:val="00DC6109"/>
    <w:rsid w:val="00FE0D27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2020-03-13T05:46:00Z</cp:lastPrinted>
  <dcterms:created xsi:type="dcterms:W3CDTF">2020-02-20T05:32:00Z</dcterms:created>
  <dcterms:modified xsi:type="dcterms:W3CDTF">2020-03-13T06:12:00Z</dcterms:modified>
</cp:coreProperties>
</file>