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13BBD">
        <w:t>М.Л. Торговкин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>ул. Петра Алексеева, 63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1 740, 4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3A5CC1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8655D5" w:rsidRDefault="008655D5" w:rsidP="008655D5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</w:t>
      </w:r>
      <w:r>
        <w:rPr>
          <w:b/>
          <w:bCs/>
          <w:i/>
          <w:iCs/>
          <w:color w:val="000000"/>
          <w:sz w:val="20"/>
          <w:szCs w:val="20"/>
        </w:rPr>
        <w:t>администрации города Якутска от 28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>
        <w:rPr>
          <w:b/>
          <w:bCs/>
          <w:i/>
          <w:iCs/>
          <w:color w:val="000000"/>
          <w:sz w:val="20"/>
          <w:szCs w:val="20"/>
        </w:rPr>
        <w:t>9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>
        <w:rPr>
          <w:b/>
          <w:bCs/>
          <w:i/>
          <w:iCs/>
          <w:color w:val="000000"/>
          <w:sz w:val="20"/>
          <w:szCs w:val="20"/>
        </w:rPr>
        <w:t>185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8655D5" w:rsidP="008655D5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  <w:bookmarkStart w:id="0" w:name="_GoBack"/>
      <w:bookmarkEnd w:id="0"/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387BCE"/>
    <w:rsid w:val="003A5CC1"/>
    <w:rsid w:val="00442E4C"/>
    <w:rsid w:val="00450F23"/>
    <w:rsid w:val="005312FF"/>
    <w:rsid w:val="00625135"/>
    <w:rsid w:val="00646323"/>
    <w:rsid w:val="0071177D"/>
    <w:rsid w:val="00784897"/>
    <w:rsid w:val="0079160A"/>
    <w:rsid w:val="007A3CD3"/>
    <w:rsid w:val="007A50C3"/>
    <w:rsid w:val="008655D5"/>
    <w:rsid w:val="008E036C"/>
    <w:rsid w:val="008F14A2"/>
    <w:rsid w:val="00913BBD"/>
    <w:rsid w:val="0092531A"/>
    <w:rsid w:val="009B7C9F"/>
    <w:rsid w:val="00A522E3"/>
    <w:rsid w:val="00B72598"/>
    <w:rsid w:val="00CB2768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Василий В. Бурнашев</cp:lastModifiedBy>
  <cp:revision>3</cp:revision>
  <cp:lastPrinted>2018-10-10T02:53:00Z</cp:lastPrinted>
  <dcterms:created xsi:type="dcterms:W3CDTF">2020-02-13T05:50:00Z</dcterms:created>
  <dcterms:modified xsi:type="dcterms:W3CDTF">2020-02-20T01:46:00Z</dcterms:modified>
</cp:coreProperties>
</file>