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9B3B38" w:rsidP="00216B65">
      <w:pPr>
        <w:jc w:val="right"/>
      </w:pPr>
      <w:r>
        <w:t>Руководитель МКУ "Управа Строите</w:t>
      </w:r>
      <w:r w:rsidR="00216B65"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B3B38">
        <w:t>С.А. Михайлов</w:t>
      </w:r>
      <w:r>
        <w:t>/</w:t>
      </w:r>
    </w:p>
    <w:p w:rsidR="00216B65" w:rsidRDefault="00216B65"/>
    <w:tbl>
      <w:tblPr>
        <w:tblW w:w="10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62"/>
        <w:gridCol w:w="1975"/>
        <w:gridCol w:w="1984"/>
        <w:gridCol w:w="1559"/>
        <w:gridCol w:w="1468"/>
      </w:tblGrid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38" w:rsidRDefault="00226E1F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 xml:space="preserve">енном по адресу: </w:t>
            </w:r>
          </w:p>
          <w:p w:rsidR="00226E1F" w:rsidRPr="00DF295B" w:rsidRDefault="00646323" w:rsidP="00AD2F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</w:t>
            </w:r>
            <w:proofErr w:type="gramStart"/>
            <w:r w:rsidR="009509CB">
              <w:rPr>
                <w:b/>
                <w:bCs/>
                <w:color w:val="000000"/>
                <w:sz w:val="28"/>
                <w:szCs w:val="28"/>
              </w:rPr>
              <w:t>Пекарского</w:t>
            </w:r>
            <w:proofErr w:type="gramEnd"/>
            <w:r w:rsidR="009509CB">
              <w:rPr>
                <w:b/>
                <w:bCs/>
                <w:color w:val="000000"/>
                <w:sz w:val="28"/>
                <w:szCs w:val="28"/>
              </w:rPr>
              <w:t>,3</w:t>
            </w:r>
            <w:bookmarkStart w:id="1" w:name="_GoBack"/>
            <w:bookmarkEnd w:id="1"/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9B" w:rsidRPr="00DF295B" w:rsidRDefault="00226E1F" w:rsidP="00D66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7459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4592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74592B" w:rsidRDefault="00226E1F" w:rsidP="004C3E1B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74592B" w:rsidRDefault="00226E1F" w:rsidP="007A50C3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 xml:space="preserve">Техническое обслуживание и текущий ремонт </w:t>
            </w:r>
            <w:r w:rsidR="007A50C3" w:rsidRPr="0074592B">
              <w:rPr>
                <w:bCs/>
                <w:i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AD2F02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136855,32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AD2F02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AD2F02">
              <w:rPr>
                <w:b/>
                <w:color w:val="000000"/>
              </w:rPr>
              <w:t>61368,30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913BBD" w:rsidP="0074592B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7,65</w:t>
            </w:r>
          </w:p>
        </w:tc>
      </w:tr>
      <w:tr w:rsidR="00226E1F" w:rsidRPr="00DF295B" w:rsidTr="007459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AD2F02" w:rsidP="00703D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17889,06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913BBD" w:rsidP="0074592B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2,23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AD2F02" w:rsidP="004C3E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4C3E1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92531A" w:rsidRPr="00703D5E">
              <w:rPr>
                <w:b/>
                <w:color w:val="000000"/>
              </w:rPr>
              <w:t>0,29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AD2F02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AD2F02">
              <w:rPr>
                <w:color w:val="000000"/>
              </w:rPr>
              <w:t>59202,36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8F14A2" w:rsidRDefault="00226E1F" w:rsidP="0074592B">
      <w:pPr>
        <w:jc w:val="both"/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387BCE"/>
    <w:rsid w:val="003C6803"/>
    <w:rsid w:val="00442E4C"/>
    <w:rsid w:val="00450F23"/>
    <w:rsid w:val="005312FF"/>
    <w:rsid w:val="00625135"/>
    <w:rsid w:val="00646323"/>
    <w:rsid w:val="00686DD5"/>
    <w:rsid w:val="006971A3"/>
    <w:rsid w:val="00703D5E"/>
    <w:rsid w:val="0074592B"/>
    <w:rsid w:val="00784897"/>
    <w:rsid w:val="00787B7E"/>
    <w:rsid w:val="0079160A"/>
    <w:rsid w:val="007A3CD3"/>
    <w:rsid w:val="007A50C3"/>
    <w:rsid w:val="008E036C"/>
    <w:rsid w:val="008F14A2"/>
    <w:rsid w:val="00913BBD"/>
    <w:rsid w:val="0092531A"/>
    <w:rsid w:val="009509CB"/>
    <w:rsid w:val="009B3B38"/>
    <w:rsid w:val="009B7C9F"/>
    <w:rsid w:val="00A522E3"/>
    <w:rsid w:val="00AD2F02"/>
    <w:rsid w:val="00B72598"/>
    <w:rsid w:val="00CB2768"/>
    <w:rsid w:val="00D6699B"/>
    <w:rsid w:val="00DA4ADE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10</cp:revision>
  <cp:lastPrinted>2019-12-02T08:26:00Z</cp:lastPrinted>
  <dcterms:created xsi:type="dcterms:W3CDTF">2019-10-10T01:04:00Z</dcterms:created>
  <dcterms:modified xsi:type="dcterms:W3CDTF">2019-12-02T08:28:00Z</dcterms:modified>
</cp:coreProperties>
</file>