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C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C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2307" w:rsidRDefault="00A22307" w:rsidP="00A2230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AE0C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6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ридическим лицам </w:t>
      </w:r>
      <w:r w:rsidRPr="00D6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бюджета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Якутск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затрат, возникающих в результате </w:t>
      </w:r>
      <w:r w:rsidRPr="00D63DD4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D63DD4">
        <w:rPr>
          <w:rFonts w:ascii="Times New Roman" w:hAnsi="Times New Roman" w:cs="Times New Roman"/>
          <w:sz w:val="24"/>
          <w:szCs w:val="24"/>
        </w:rPr>
        <w:t xml:space="preserve"> перевозки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63DD4">
        <w:rPr>
          <w:rFonts w:ascii="Times New Roman" w:hAnsi="Times New Roman" w:cs="Times New Roman"/>
          <w:sz w:val="24"/>
          <w:szCs w:val="24"/>
        </w:rPr>
        <w:t xml:space="preserve"> 5-11 (12) классов из числа малоимущих семей в общественном транспорте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3DD4">
        <w:rPr>
          <w:rFonts w:ascii="Times New Roman" w:hAnsi="Times New Roman" w:cs="Times New Roman"/>
          <w:sz w:val="24"/>
          <w:szCs w:val="24"/>
        </w:rPr>
        <w:t>город Якутск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307" w:rsidRDefault="00A22307" w:rsidP="00A22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307" w:rsidRDefault="00A22307" w:rsidP="00A22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C53">
        <w:rPr>
          <w:rFonts w:ascii="Courier New" w:hAnsi="Courier New" w:cs="Courier New"/>
          <w:sz w:val="20"/>
          <w:szCs w:val="20"/>
        </w:rPr>
        <w:t xml:space="preserve">    </w:t>
      </w:r>
      <w:r w:rsidRPr="00C86141">
        <w:rPr>
          <w:rFonts w:ascii="Times New Roman" w:hAnsi="Times New Roman" w:cs="Times New Roman"/>
          <w:sz w:val="28"/>
          <w:szCs w:val="28"/>
        </w:rPr>
        <w:t>На  фирменном  бланке  с  указанием  наименования  организации, адреса,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телефона, с исходящей нумерацией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Заявление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____________________________________________________________________ в лице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86141">
        <w:rPr>
          <w:rFonts w:ascii="Times New Roman" w:hAnsi="Times New Roman" w:cs="Times New Roman"/>
          <w:sz w:val="28"/>
          <w:szCs w:val="28"/>
        </w:rPr>
        <w:t>,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(Ф.И.О. руководителя юридического лица)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ознакомившись  с  Порядком  о предоставлении субсидии из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41">
        <w:rPr>
          <w:rFonts w:ascii="Times New Roman" w:hAnsi="Times New Roman" w:cs="Times New Roman"/>
          <w:sz w:val="28"/>
          <w:szCs w:val="28"/>
        </w:rPr>
        <w:t xml:space="preserve">округа  «город  Якутск» на </w:t>
      </w:r>
      <w:r w:rsidRPr="00C8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возмещение затрат, возникающих в результате </w:t>
      </w:r>
      <w:r w:rsidRPr="00C86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141">
        <w:rPr>
          <w:rFonts w:ascii="Times New Roman" w:hAnsi="Times New Roman" w:cs="Times New Roman"/>
          <w:sz w:val="28"/>
          <w:szCs w:val="28"/>
        </w:rPr>
        <w:t>осуществления перевозки обучающихся 5-11 (12) классов из числа малоимущих семей в общественном транспорте на территории городского округа «город Якутск»,   прошу  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41">
        <w:rPr>
          <w:rFonts w:ascii="Times New Roman" w:hAnsi="Times New Roman" w:cs="Times New Roman"/>
          <w:sz w:val="28"/>
          <w:szCs w:val="28"/>
        </w:rPr>
        <w:t>предоставление субсидии в сумме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(сумма указывается цифрами и прописью).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Настоящим заявлением подтверждаем, что _______________________ (наименование претендента на получение субсидии):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1) осуществляет регулярные перевозки пассажиров по городским (пригородным) маршрутам регулярного сообщения на территории городского округа «город Якутск»;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2) 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3)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по налогам и сборам;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«город Якутск».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Гарантируем достоверность указанных сведений и целевое использование средств субсидии.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1. ___________________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2. ___________________</w:t>
      </w:r>
    </w:p>
    <w:p w:rsidR="00A22307" w:rsidRPr="00C86141" w:rsidRDefault="00A22307" w:rsidP="00A22307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3. ___________________ и т.д.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lastRenderedPageBreak/>
        <w:t>1. Контактное лицо: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876"/>
      </w:tblGrid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2. Банковские реквизиты: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876"/>
      </w:tblGrid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07" w:rsidRPr="00C86141" w:rsidTr="000A3A6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141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7" w:rsidRPr="00C86141" w:rsidRDefault="00A22307" w:rsidP="000A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_________________________________________/________________________________/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 xml:space="preserve">           Ф.И.О.                                    подпись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 xml:space="preserve">    Главный бухгалтер: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>_________________________________________/________________________________/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 xml:space="preserve">           Ф.И.О.                                    подпись</w:t>
      </w:r>
    </w:p>
    <w:p w:rsidR="00A22307" w:rsidRPr="00C86141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E0C53">
        <w:rPr>
          <w:rFonts w:ascii="Courier New" w:hAnsi="Courier New" w:cs="Courier New"/>
          <w:sz w:val="20"/>
          <w:szCs w:val="20"/>
        </w:rPr>
        <w:t>М.П.</w:t>
      </w:r>
    </w:p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AE0C5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AE0C53">
        <w:rPr>
          <w:rFonts w:ascii="Courier New" w:hAnsi="Courier New" w:cs="Courier New"/>
          <w:sz w:val="20"/>
          <w:szCs w:val="20"/>
        </w:rPr>
        <w:t xml:space="preserve"> ____________ 20__ г.</w:t>
      </w:r>
    </w:p>
    <w:p w:rsidR="00A22307" w:rsidRPr="00AE0C53" w:rsidRDefault="00A22307" w:rsidP="00A22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E0C53">
        <w:rPr>
          <w:rFonts w:ascii="Courier New" w:hAnsi="Courier New" w:cs="Courier New"/>
          <w:sz w:val="20"/>
          <w:szCs w:val="20"/>
        </w:rPr>
        <w:t xml:space="preserve">  (дата составления)</w:t>
      </w:r>
    </w:p>
    <w:p w:rsidR="00471625" w:rsidRDefault="003020B9"/>
    <w:sectPr w:rsidR="0047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7"/>
    <w:rsid w:val="003020B9"/>
    <w:rsid w:val="0089219C"/>
    <w:rsid w:val="00A22307"/>
    <w:rsid w:val="00A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CDE5-EB72-4D89-B758-03D0C2E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П. Лазарев</dc:creator>
  <cp:keywords/>
  <dc:description/>
  <cp:lastModifiedBy>Яна Д. Осипова</cp:lastModifiedBy>
  <cp:revision>2</cp:revision>
  <dcterms:created xsi:type="dcterms:W3CDTF">2019-12-24T06:59:00Z</dcterms:created>
  <dcterms:modified xsi:type="dcterms:W3CDTF">2019-12-24T06:59:00Z</dcterms:modified>
</cp:coreProperties>
</file>