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7C" w:rsidRDefault="0079047C" w:rsidP="00790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7C" w:rsidRDefault="0079047C" w:rsidP="00790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7C" w:rsidRDefault="0079047C" w:rsidP="00790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7C" w:rsidRDefault="0079047C" w:rsidP="00790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7C" w:rsidRDefault="0079047C" w:rsidP="00790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7C" w:rsidRDefault="0079047C" w:rsidP="00790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47C" w:rsidRDefault="0079047C" w:rsidP="0079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9047C" w:rsidRPr="00072787" w:rsidRDefault="0079047C" w:rsidP="00790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79047C" w:rsidRDefault="0079047C" w:rsidP="00790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7C" w:rsidRPr="00285033" w:rsidRDefault="0079047C" w:rsidP="007904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79047C" w:rsidRPr="00285033" w:rsidRDefault="0079047C" w:rsidP="007904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79047C" w:rsidRPr="00285033" w:rsidRDefault="0079047C" w:rsidP="007904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47C" w:rsidRPr="00285033" w:rsidRDefault="0079047C" w:rsidP="0079047C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3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3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79047C" w:rsidRPr="00285033" w:rsidRDefault="0079047C" w:rsidP="0079047C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3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79047C" w:rsidRPr="00285033" w:rsidRDefault="0079047C" w:rsidP="0079047C">
      <w:pPr>
        <w:pStyle w:val="3"/>
        <w:numPr>
          <w:ilvl w:val="0"/>
          <w:numId w:val="0"/>
        </w:numPr>
        <w:rPr>
          <w:rStyle w:val="a3"/>
          <w:sz w:val="20"/>
        </w:rPr>
      </w:pPr>
      <w:r w:rsidRPr="00285033">
        <w:rPr>
          <w:rStyle w:val="a3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79047C" w:rsidRPr="00285033" w:rsidRDefault="0079047C" w:rsidP="0079047C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3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79047C" w:rsidRPr="00285033" w:rsidRDefault="0079047C" w:rsidP="0079047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 xml:space="preserve">5. Верность </w:t>
      </w:r>
      <w:proofErr w:type="gramStart"/>
      <w:r w:rsidRPr="00285033">
        <w:rPr>
          <w:rFonts w:ascii="Times New Roman" w:hAnsi="Times New Roman" w:cs="Times New Roman"/>
        </w:rPr>
        <w:t>копий документов, представляемых в составе Заявки на участие в конкурсе должна быть подтверждена</w:t>
      </w:r>
      <w:proofErr w:type="gramEnd"/>
      <w:r w:rsidRPr="00285033">
        <w:rPr>
          <w:rFonts w:ascii="Times New Roman" w:hAnsi="Times New Roman" w:cs="Times New Roman"/>
        </w:rPr>
        <w:t xml:space="preserve">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79047C" w:rsidRPr="00285033" w:rsidRDefault="0079047C" w:rsidP="0079047C">
      <w:pPr>
        <w:pStyle w:val="20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79047C" w:rsidRPr="00285033" w:rsidRDefault="0079047C" w:rsidP="0079047C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79047C" w:rsidRPr="008D1ED2" w:rsidRDefault="0079047C" w:rsidP="0079047C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 xml:space="preserve"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уполномоченным лицом участника </w:t>
      </w:r>
      <w:r w:rsidRPr="00285033">
        <w:rPr>
          <w:rFonts w:ascii="Times New Roman" w:hAnsi="Times New Roman" w:cs="Times New Roman"/>
          <w:sz w:val="20"/>
          <w:szCs w:val="20"/>
        </w:rPr>
        <w:t>и скрепляется печатью участника.</w:t>
      </w:r>
    </w:p>
    <w:p w:rsidR="0079047C" w:rsidRDefault="0079047C" w:rsidP="0079047C"/>
    <w:p w:rsidR="00000000" w:rsidRDefault="007904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47C"/>
    <w:rsid w:val="0079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9047C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7904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1">
    <w:name w:val="Основной текст 2 Знак"/>
    <w:basedOn w:val="a0"/>
    <w:link w:val="20"/>
    <w:rsid w:val="0079047C"/>
    <w:rPr>
      <w:rFonts w:ascii="Times New Roman" w:eastAsia="Times New Roman" w:hAnsi="Times New Roman" w:cs="Times New Roman"/>
      <w:sz w:val="28"/>
      <w:szCs w:val="26"/>
    </w:rPr>
  </w:style>
  <w:style w:type="character" w:styleId="a3">
    <w:name w:val="page number"/>
    <w:basedOn w:val="a0"/>
    <w:rsid w:val="0079047C"/>
  </w:style>
  <w:style w:type="paragraph" w:customStyle="1" w:styleId="ConsNonformat">
    <w:name w:val="ConsNonformat"/>
    <w:rsid w:val="007904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2"/>
    <w:uiPriority w:val="99"/>
    <w:semiHidden/>
    <w:unhideWhenUsed/>
    <w:rsid w:val="007904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79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2020-02-12T03:01:00Z</dcterms:created>
  <dcterms:modified xsi:type="dcterms:W3CDTF">2020-02-12T03:01:00Z</dcterms:modified>
</cp:coreProperties>
</file>