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0909E7" w:rsidRPr="0045657B" w:rsidTr="0031188C">
        <w:trPr>
          <w:trHeight w:val="1276"/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09E7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 городского хозяйства» ГО «город Якутск»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/А.В. Попов/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270D5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0909E7">
              <w:rPr>
                <w:rFonts w:ascii="Times New Roman" w:hAnsi="Times New Roman" w:cs="Times New Roman"/>
                <w:sz w:val="24"/>
                <w:szCs w:val="24"/>
              </w:rPr>
              <w:t xml:space="preserve"> ___________ 2015г.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503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85033">
        <w:rPr>
          <w:rFonts w:ascii="Times New Roman" w:hAnsi="Times New Roman" w:cs="Times New Roman"/>
          <w:sz w:val="26"/>
          <w:szCs w:val="26"/>
        </w:rPr>
        <w:t xml:space="preserve">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Pr="00487C6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адресу: г. Якутск, </w:t>
      </w:r>
      <w:r w:rsidR="00570F23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ул. </w:t>
      </w:r>
      <w:r w:rsidR="003445D2">
        <w:rPr>
          <w:rFonts w:ascii="Times New Roman" w:hAnsi="Times New Roman" w:cs="Times New Roman"/>
          <w:color w:val="000000"/>
          <w:spacing w:val="6"/>
          <w:sz w:val="26"/>
          <w:szCs w:val="26"/>
        </w:rPr>
        <w:t>Кузьмина, д. 26, корп. А.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г.Якутск-2015г.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наименование: Муниципальное казенное учреждение «Служба эксплуатации городского хозяйства» городского округа «город Якутск»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наименование: МКУ «СЭГХ»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1435103042</w:t>
            </w:r>
            <w:proofErr w:type="gramStart"/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/,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143501001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/фактический адрес: 677000, РС (Я)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Якутск,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3/2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ГРКЦ НБ РС(Я) Банка России </w:t>
            </w:r>
            <w:proofErr w:type="spellStart"/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>г.Якутск</w:t>
            </w:r>
            <w:proofErr w:type="spellEnd"/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>ИК 049805001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сч.№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40302810498055000002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Департамент финансов г. Якутска (МКУ «Служба эксплуатации городского хозяйства» городского округа «город Якутск») л/с 55697035432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КБК   69700000000000006130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  98701000</w:t>
            </w:r>
          </w:p>
          <w:p w:rsidR="000909E7" w:rsidRPr="00950092" w:rsidRDefault="000909E7" w:rsidP="0031188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назначении платежа указать: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 xml:space="preserve">азначение платежа: </w:t>
            </w:r>
            <w:r w:rsidRPr="00950092">
              <w:rPr>
                <w:rFonts w:ascii="Times New Roman" w:hAnsi="Times New Roman" w:cs="Times New Roman"/>
                <w:i/>
                <w:sz w:val="20"/>
                <w:szCs w:val="20"/>
              </w:rPr>
              <w:t>«Обеспечение заявки на участие в открытом конкурсе по отбору управляющей организации для управления многоквартирным домом</w:t>
            </w:r>
            <w:r w:rsidRPr="00950092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адресу: г. Якутск, </w:t>
            </w:r>
            <w:r w:rsidR="003445D2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ул. Кузьмина, д. 26, корп. А</w:t>
            </w:r>
          </w:p>
          <w:p w:rsidR="000909E7" w:rsidRPr="004D40AA" w:rsidRDefault="000909E7" w:rsidP="0031188C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латежные</w:t>
            </w:r>
            <w:proofErr w:type="gramEnd"/>
            <w:r w:rsidRPr="005A30A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конкурса производится на основании заявления поданного в письменной форме.</w:t>
            </w:r>
          </w:p>
          <w:p w:rsidR="000909E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дни с 9-00ч. до 18-00ч. в пятницу до 16-00ч. (перерыв с 13-00 до 14-00).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иное время контакты с представителями организатора конкурса не допускаются.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0909E7" w:rsidRPr="003D7BAC" w:rsidRDefault="000909E7" w:rsidP="00311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2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3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0909E7" w:rsidRPr="004D40AA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</w:t>
            </w:r>
            <w:proofErr w:type="gramEnd"/>
            <w:r w:rsidRPr="004D40AA">
              <w:rPr>
                <w:rFonts w:ascii="Times New Roman" w:hAnsi="Times New Roman" w:cs="Times New Roman"/>
                <w:sz w:val="20"/>
                <w:szCs w:val="20"/>
              </w:rPr>
              <w:t xml:space="preserve">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0"/>
            <w:bookmarkEnd w:id="0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представляет организатору конкурса подписанный им проект договора управления многоквартирным домом, а также обеспечение исполнения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бязательства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      </w:r>
            <w:proofErr w:type="spellStart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ресурсоснабжающим</w:t>
            </w:r>
            <w:proofErr w:type="spell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DB4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разумные сроки, но не более 14 дней, </w:t>
            </w:r>
            <w:r w:rsidR="0002118F">
              <w:rPr>
                <w:rFonts w:ascii="Times New Roman" w:hAnsi="Times New Roman" w:cs="Times New Roman"/>
                <w:sz w:val="20"/>
                <w:szCs w:val="20"/>
              </w:rPr>
              <w:t>в раз</w:t>
            </w:r>
            <w:bookmarkStart w:id="3" w:name="_GoBack"/>
            <w:bookmarkEnd w:id="3"/>
            <w:r w:rsidR="0002118F">
              <w:rPr>
                <w:rFonts w:ascii="Times New Roman" w:hAnsi="Times New Roman" w:cs="Times New Roman"/>
                <w:sz w:val="20"/>
                <w:szCs w:val="20"/>
              </w:rPr>
              <w:t xml:space="preserve">мере </w:t>
            </w:r>
            <w:r w:rsidR="003445D2">
              <w:rPr>
                <w:rFonts w:ascii="Times New Roman" w:hAnsi="Times New Roman" w:cs="Times New Roman"/>
                <w:sz w:val="20"/>
                <w:szCs w:val="20"/>
              </w:rPr>
              <w:t>87902,61</w:t>
            </w:r>
            <w:r w:rsidR="00DA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5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0909E7" w:rsidRPr="00295691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>правляющая</w:t>
            </w:r>
            <w:proofErr w:type="gramEnd"/>
            <w:r w:rsidRPr="0029569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072787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072787">
              <w:rPr>
                <w:rFonts w:ascii="Times New Roman" w:hAnsi="Times New Roman" w:cs="Times New Roman"/>
              </w:rPr>
              <w:t xml:space="preserve"> заключа</w:t>
            </w:r>
            <w:r>
              <w:rPr>
                <w:rFonts w:ascii="Times New Roman" w:hAnsi="Times New Roman" w:cs="Times New Roman"/>
              </w:rPr>
              <w:t>ю</w:t>
            </w:r>
            <w:r w:rsidRPr="00072787">
              <w:rPr>
                <w:rFonts w:ascii="Times New Roman" w:hAnsi="Times New Roman" w:cs="Times New Roman"/>
              </w:rPr>
              <w:t>тся</w:t>
            </w:r>
            <w:r>
              <w:rPr>
                <w:rFonts w:ascii="Times New Roman" w:hAnsi="Times New Roman" w:cs="Times New Roman"/>
              </w:rPr>
              <w:t xml:space="preserve"> сроком на 2 года и вступаю</w:t>
            </w:r>
            <w:r w:rsidRPr="00072787">
              <w:rPr>
                <w:rFonts w:ascii="Times New Roman" w:hAnsi="Times New Roman" w:cs="Times New Roman"/>
              </w:rPr>
              <w:t xml:space="preserve">т в силу с момента </w:t>
            </w:r>
            <w:r>
              <w:rPr>
                <w:rFonts w:ascii="Times New Roman" w:hAnsi="Times New Roman" w:cs="Times New Roman"/>
              </w:rPr>
              <w:t>их</w:t>
            </w:r>
            <w:r w:rsidRPr="00072787">
              <w:rPr>
                <w:rFonts w:ascii="Times New Roman" w:hAnsi="Times New Roman" w:cs="Times New Roman"/>
              </w:rPr>
              <w:t xml:space="preserve"> подписания сторонами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072787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продлеваю</w:t>
            </w:r>
            <w:r w:rsidRPr="00072787">
              <w:rPr>
                <w:rFonts w:ascii="Times New Roman" w:hAnsi="Times New Roman" w:cs="Times New Roman"/>
              </w:rPr>
              <w:t>тся на три месяца, в следующих случаях: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7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</w:t>
            </w:r>
            <w:r w:rsidRPr="000E5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0909E7" w:rsidRPr="0007278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Приложение№ 6 - проект договора на управление.</w:t>
            </w:r>
          </w:p>
        </w:tc>
      </w:tr>
    </w:tbl>
    <w:p w:rsidR="000909E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909E7" w:rsidRPr="00072787" w:rsidRDefault="000909E7" w:rsidP="00090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9E7" w:rsidRPr="009517CB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0909E7" w:rsidRPr="009517CB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17C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517CB">
        <w:rPr>
          <w:rFonts w:ascii="Times New Roman" w:hAnsi="Times New Roman" w:cs="Times New Roman"/>
          <w:bCs/>
          <w:sz w:val="24"/>
          <w:szCs w:val="24"/>
        </w:rPr>
        <w:t xml:space="preserve"> участие в конкурсе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09E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0909E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организационно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>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 xml:space="preserve">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физического лица, данные документа, удостоверяющего личность)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нахождения, почтовый адрес организации или место жительства индивидуального предпринимателя)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номер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телефона)</w:t>
      </w:r>
    </w:p>
    <w:p w:rsidR="000909E7" w:rsidRPr="0007278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заявляет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многоквартирного дома)</w:t>
      </w: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0909E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описание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предлагаемого претендентом в качестве условия договора управления многоквартирным домом способа внесения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517CB">
        <w:rPr>
          <w:rFonts w:ascii="Times New Roman" w:hAnsi="Times New Roman" w:cs="Times New Roman"/>
          <w:sz w:val="18"/>
          <w:szCs w:val="18"/>
        </w:rPr>
        <w:t>собственниками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0909E7" w:rsidRPr="0007278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 претендента)</w:t>
      </w:r>
    </w:p>
    <w:p w:rsidR="000909E7" w:rsidRPr="00072787" w:rsidRDefault="000909E7" w:rsidP="000909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0909E7" w:rsidRPr="00072787" w:rsidTr="0031188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E7" w:rsidRPr="00072787" w:rsidTr="0031188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909E7" w:rsidRPr="009517CB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09E7" w:rsidRPr="009517CB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909E7" w:rsidRPr="00072787" w:rsidTr="003118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909E7" w:rsidRPr="009517CB" w:rsidRDefault="000909E7" w:rsidP="00090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0909E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641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DCA" w:rsidRDefault="00641DCA" w:rsidP="00641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41DCA" w:rsidRDefault="00641DCA" w:rsidP="00641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85033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285033">
        <w:rPr>
          <w:rFonts w:ascii="Times New Roman" w:hAnsi="Times New Roman" w:cs="Times New Roman"/>
          <w:b/>
          <w:sz w:val="20"/>
          <w:szCs w:val="20"/>
        </w:rPr>
        <w:t xml:space="preserve"> заполнению заявки на участие в конкурсе</w:t>
      </w: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6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6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6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rStyle w:val="a6"/>
          <w:sz w:val="20"/>
        </w:rPr>
      </w:pPr>
      <w:r w:rsidRPr="00285033">
        <w:rPr>
          <w:rStyle w:val="a6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6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909E7" w:rsidRPr="00285033" w:rsidRDefault="000909E7" w:rsidP="000909E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909E7" w:rsidRPr="00285033" w:rsidRDefault="000909E7" w:rsidP="000909E7">
      <w:pPr>
        <w:pStyle w:val="20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0909E7" w:rsidRPr="00285033" w:rsidRDefault="000909E7" w:rsidP="000909E7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</w:t>
      </w:r>
      <w:r w:rsidRPr="00285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5033">
        <w:rPr>
          <w:rFonts w:ascii="Times New Roman" w:hAnsi="Times New Roman" w:cs="Times New Roman"/>
          <w:sz w:val="20"/>
          <w:szCs w:val="20"/>
        </w:rPr>
        <w:t>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0909E7" w:rsidRPr="008D1ED2" w:rsidRDefault="000909E7" w:rsidP="000909E7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 xml:space="preserve"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</w:t>
      </w:r>
      <w:proofErr w:type="gramStart"/>
      <w:r w:rsidRPr="00285033">
        <w:rPr>
          <w:rFonts w:ascii="Times New Roman" w:hAnsi="Times New Roman" w:cs="Times New Roman"/>
          <w:sz w:val="20"/>
          <w:szCs w:val="20"/>
        </w:rPr>
        <w:t>участника  и</w:t>
      </w:r>
      <w:proofErr w:type="gramEnd"/>
      <w:r w:rsidRPr="00285033">
        <w:rPr>
          <w:rFonts w:ascii="Times New Roman" w:hAnsi="Times New Roman" w:cs="Times New Roman"/>
          <w:sz w:val="20"/>
          <w:szCs w:val="20"/>
        </w:rPr>
        <w:t xml:space="preserve"> скрепляется печатью участника.</w:t>
      </w:r>
    </w:p>
    <w:p w:rsidR="00780830" w:rsidRDefault="00780830"/>
    <w:sectPr w:rsidR="00780830" w:rsidSect="000909E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DE" w:rsidRDefault="00EC09DE" w:rsidP="00C96505">
      <w:pPr>
        <w:spacing w:after="0" w:line="240" w:lineRule="auto"/>
      </w:pPr>
      <w:r>
        <w:separator/>
      </w:r>
    </w:p>
  </w:endnote>
  <w:endnote w:type="continuationSeparator" w:id="0">
    <w:p w:rsidR="00EC09DE" w:rsidRDefault="00EC09DE" w:rsidP="00C9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492275" w:rsidP="00E82478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0830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45D2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DE" w:rsidRDefault="00EC09DE" w:rsidP="00C96505">
      <w:pPr>
        <w:spacing w:after="0" w:line="240" w:lineRule="auto"/>
      </w:pPr>
      <w:r>
        <w:separator/>
      </w:r>
    </w:p>
  </w:footnote>
  <w:footnote w:type="continuationSeparator" w:id="0">
    <w:p w:rsidR="00EC09DE" w:rsidRDefault="00EC09DE" w:rsidP="00C9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E7"/>
    <w:rsid w:val="0002118F"/>
    <w:rsid w:val="000909E7"/>
    <w:rsid w:val="001611AD"/>
    <w:rsid w:val="00183DCE"/>
    <w:rsid w:val="001D61FF"/>
    <w:rsid w:val="001F000C"/>
    <w:rsid w:val="00270D57"/>
    <w:rsid w:val="003445D2"/>
    <w:rsid w:val="00492275"/>
    <w:rsid w:val="004E37EE"/>
    <w:rsid w:val="005075D3"/>
    <w:rsid w:val="00570F23"/>
    <w:rsid w:val="00641DCA"/>
    <w:rsid w:val="00780830"/>
    <w:rsid w:val="00796CE5"/>
    <w:rsid w:val="00A410F6"/>
    <w:rsid w:val="00B03FCA"/>
    <w:rsid w:val="00C96505"/>
    <w:rsid w:val="00DA2033"/>
    <w:rsid w:val="00DB4F37"/>
    <w:rsid w:val="00E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690C-9F15-49AD-BFDF-CA8A3941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909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9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0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09E7"/>
  </w:style>
  <w:style w:type="paragraph" w:customStyle="1" w:styleId="3">
    <w:name w:val="Стиль3"/>
    <w:basedOn w:val="2"/>
    <w:rsid w:val="000909E7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090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1">
    <w:name w:val="Основной текст 2 Знак"/>
    <w:basedOn w:val="a0"/>
    <w:link w:val="20"/>
    <w:rsid w:val="000909E7"/>
    <w:rPr>
      <w:rFonts w:ascii="Times New Roman" w:eastAsia="Times New Roman" w:hAnsi="Times New Roman" w:cs="Times New Roman"/>
      <w:sz w:val="28"/>
      <w:szCs w:val="26"/>
    </w:rPr>
  </w:style>
  <w:style w:type="character" w:styleId="a6">
    <w:name w:val="page number"/>
    <w:basedOn w:val="a0"/>
    <w:rsid w:val="000909E7"/>
  </w:style>
  <w:style w:type="paragraph" w:customStyle="1" w:styleId="ConsNonformat">
    <w:name w:val="ConsNonformat"/>
    <w:rsid w:val="00090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09E7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2"/>
    <w:uiPriority w:val="99"/>
    <w:semiHidden/>
    <w:unhideWhenUsed/>
    <w:rsid w:val="000909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0909E7"/>
  </w:style>
  <w:style w:type="paragraph" w:styleId="a7">
    <w:name w:val="Balloon Text"/>
    <w:basedOn w:val="a"/>
    <w:link w:val="a8"/>
    <w:uiPriority w:val="99"/>
    <w:semiHidden/>
    <w:unhideWhenUsed/>
    <w:rsid w:val="000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931F86F73B83703FC6AB471A0E47B959932B5530B3EA1B5370A7700587514480CB86A9107221250b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Sveta</cp:lastModifiedBy>
  <cp:revision>3</cp:revision>
  <dcterms:created xsi:type="dcterms:W3CDTF">2015-12-28T05:39:00Z</dcterms:created>
  <dcterms:modified xsi:type="dcterms:W3CDTF">2015-12-28T06:03:00Z</dcterms:modified>
</cp:coreProperties>
</file>