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4" w:type="dxa"/>
        <w:tblLayout w:type="fixed"/>
        <w:tblLook w:val="04A0" w:firstRow="1" w:lastRow="0" w:firstColumn="1" w:lastColumn="0" w:noHBand="0" w:noVBand="1"/>
      </w:tblPr>
      <w:tblGrid>
        <w:gridCol w:w="3772"/>
        <w:gridCol w:w="1723"/>
        <w:gridCol w:w="4129"/>
      </w:tblGrid>
      <w:tr w:rsidR="00B605E8" w:rsidRPr="00B605E8" w:rsidTr="00C70B14">
        <w:trPr>
          <w:trHeight w:val="2267"/>
        </w:trPr>
        <w:tc>
          <w:tcPr>
            <w:tcW w:w="3772" w:type="dxa"/>
          </w:tcPr>
          <w:p w:rsidR="00C70B14" w:rsidRDefault="00C70B14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«УПРАВА СА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САРСКОГО ОКРУГА» МУНИЦИПАЛЬНОЕ КАЗЕННОЕ УЧРЕЖДЕНИЕ ГОРОДСКОГО ОКРУГА      «ГОРОД ЯКУТСК»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Саха (Якутия),</w:t>
            </w:r>
          </w:p>
          <w:p w:rsidR="00B605E8" w:rsidRPr="00B605E8" w:rsidRDefault="00B605E8" w:rsidP="00B605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77008, г"/>
              </w:smartTagPr>
              <w:r w:rsidRPr="00B605E8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677008, г</w:t>
              </w:r>
            </w:smartTag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Якутск, ул. Винокурова, 21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тел./факс: 40-23-66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okr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gsaisar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@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yandex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723" w:type="dxa"/>
          </w:tcPr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3910" cy="952500"/>
                  <wp:effectExtent l="19050" t="0" r="0" b="0"/>
                  <wp:docPr id="2" name="Рисунок 2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30" cy="95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:rsidR="00C70B14" w:rsidRDefault="00C70B14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«ДЬОКУУСКАЙ КУОРАТ» КУОРАТ УОКУРУГУН «САЙСАРДАА5Ы УОКУРУК УПРАВАТА» МУНИЦИПАЛЬНАЙ ХАА</w:t>
            </w:r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ЫНА ТЭРИЛТЭТЭ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Саха Республиката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677008 Дьокуускай к., Винокурова</w:t>
            </w:r>
            <w:r w:rsidR="00C7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уул.</w:t>
            </w:r>
            <w:r w:rsidR="00C7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21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40-23-66 т</w:t>
            </w:r>
            <w:r w:rsidRPr="00B605E8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θ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л./факса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электроннай почта аадырыhа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okrugsaisar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@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yandex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</w:tc>
      </w:tr>
      <w:tr w:rsidR="00B605E8" w:rsidRPr="00B605E8" w:rsidTr="00C70B14">
        <w:trPr>
          <w:trHeight w:val="451"/>
        </w:trPr>
        <w:tc>
          <w:tcPr>
            <w:tcW w:w="9624" w:type="dxa"/>
            <w:gridSpan w:val="3"/>
            <w:tcBorders>
              <w:bottom w:val="single" w:sz="4" w:space="0" w:color="auto"/>
            </w:tcBorders>
          </w:tcPr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ОКПО 76711620    ОГРН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605E8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11435003834</w:t>
              </w:r>
            </w:smartTag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ИНН/КПП  1435227665/143501001</w:t>
            </w:r>
          </w:p>
        </w:tc>
      </w:tr>
    </w:tbl>
    <w:p w:rsidR="00C70B14" w:rsidRDefault="00C70B14" w:rsidP="00C70B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3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3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 </w:t>
      </w:r>
    </w:p>
    <w:p w:rsidR="00C234BB" w:rsidRPr="00C234BB" w:rsidRDefault="00C234BB" w:rsidP="00C234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№ </w:t>
      </w:r>
      <w:r w:rsidR="00C7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01/2017</w:t>
      </w:r>
    </w:p>
    <w:p w:rsidR="00C234BB" w:rsidRPr="00DB5450" w:rsidRDefault="00C234BB" w:rsidP="00DB5450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  <w:r w:rsidRPr="00DB5450">
        <w:rPr>
          <w:rFonts w:ascii="Times New Roman" w:hAnsi="Times New Roman" w:cs="Times New Roman"/>
          <w:sz w:val="24"/>
          <w:lang w:eastAsia="ru-RU"/>
        </w:rPr>
        <w:t>об открытом конкурсе по отбору управляющей организации</w:t>
      </w:r>
      <w:r w:rsidR="00137EF7" w:rsidRPr="00DB5450">
        <w:rPr>
          <w:rFonts w:ascii="Times New Roman" w:hAnsi="Times New Roman" w:cs="Times New Roman"/>
          <w:sz w:val="24"/>
          <w:lang w:eastAsia="ru-RU"/>
        </w:rPr>
        <w:t xml:space="preserve"> для управления многоквартирным домом</w:t>
      </w:r>
      <w:r w:rsidRPr="00DB5450">
        <w:rPr>
          <w:rFonts w:ascii="Times New Roman" w:hAnsi="Times New Roman" w:cs="Times New Roman"/>
          <w:sz w:val="24"/>
          <w:lang w:eastAsia="ru-RU"/>
        </w:rPr>
        <w:t xml:space="preserve"> на территории </w:t>
      </w:r>
      <w:r w:rsidR="00B605E8" w:rsidRPr="00DB5450">
        <w:rPr>
          <w:rFonts w:ascii="Times New Roman" w:hAnsi="Times New Roman" w:cs="Times New Roman"/>
          <w:sz w:val="24"/>
          <w:lang w:eastAsia="ru-RU"/>
        </w:rPr>
        <w:t>Сайсарского округа</w:t>
      </w:r>
      <w:r w:rsidR="00C70B14">
        <w:rPr>
          <w:rFonts w:ascii="Times New Roman" w:hAnsi="Times New Roman" w:cs="Times New Roman"/>
          <w:sz w:val="24"/>
          <w:lang w:eastAsia="ru-RU"/>
        </w:rPr>
        <w:t xml:space="preserve">, расположенного по адресу: </w:t>
      </w:r>
    </w:p>
    <w:p w:rsidR="00DB5450" w:rsidRPr="00DB5450" w:rsidRDefault="00DB5450" w:rsidP="00DB5450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  <w:r w:rsidRPr="00DB5450">
        <w:rPr>
          <w:rFonts w:ascii="Times New Roman" w:hAnsi="Times New Roman" w:cs="Times New Roman"/>
          <w:sz w:val="24"/>
          <w:lang w:eastAsia="ru-RU"/>
        </w:rPr>
        <w:t xml:space="preserve">г. Якутск, ул. </w:t>
      </w:r>
      <w:r w:rsidR="00C70B14">
        <w:rPr>
          <w:rFonts w:ascii="Times New Roman" w:hAnsi="Times New Roman" w:cs="Times New Roman"/>
          <w:sz w:val="24"/>
          <w:lang w:eastAsia="ru-RU"/>
        </w:rPr>
        <w:t>Лермонтова, 121А</w:t>
      </w:r>
    </w:p>
    <w:tbl>
      <w:tblPr>
        <w:tblpPr w:leftFromText="180" w:rightFromText="180" w:vertAnchor="text" w:horzAnchor="margin" w:tblpXSpec="center" w:tblpY="475"/>
        <w:tblW w:w="104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4107"/>
        <w:gridCol w:w="5733"/>
      </w:tblGrid>
      <w:tr w:rsidR="00C234BB" w:rsidRPr="00C234BB" w:rsidTr="00C70B14">
        <w:trPr>
          <w:tblCellSpacing w:w="0" w:type="dxa"/>
        </w:trPr>
        <w:tc>
          <w:tcPr>
            <w:tcW w:w="6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Default="00C70B14" w:rsidP="00C70B1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C70B14" w:rsidRPr="007E055C" w:rsidRDefault="00C70B14" w:rsidP="00C70B1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0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C70B1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57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C70B1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C234BB" w:rsidRPr="00C234BB" w:rsidTr="00C70B14">
        <w:trPr>
          <w:tblCellSpacing w:w="0" w:type="dxa"/>
        </w:trPr>
        <w:tc>
          <w:tcPr>
            <w:tcW w:w="6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7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B14" w:rsidRPr="00C70B14" w:rsidRDefault="00C70B14" w:rsidP="00C70B1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70B14"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4"/>
              </w:rPr>
              <w:t xml:space="preserve">часть 4 и 13 статьи 161 Жилищного кодекса Российской Федерации; </w:t>
            </w:r>
          </w:p>
          <w:p w:rsidR="00C70B14" w:rsidRPr="00C70B14" w:rsidRDefault="00C70B14" w:rsidP="00C70B1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- п</w:t>
            </w:r>
            <w:r w:rsidRPr="00C70B14">
              <w:rPr>
                <w:rFonts w:ascii="Times New Roman" w:eastAsia="Calibri" w:hAnsi="Times New Roman" w:cs="Times New Roman"/>
                <w:sz w:val="20"/>
                <w:szCs w:val="24"/>
              </w:rPr>
              <w:t>остановление Правительства РФ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      </w:r>
          </w:p>
          <w:p w:rsidR="00C70B14" w:rsidRPr="007E055C" w:rsidRDefault="00C70B14" w:rsidP="00C70B1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- р</w:t>
            </w:r>
            <w:r w:rsidRPr="00C70B14">
              <w:rPr>
                <w:rFonts w:ascii="Times New Roman" w:eastAsia="Calibri" w:hAnsi="Times New Roman" w:cs="Times New Roman"/>
                <w:sz w:val="20"/>
                <w:szCs w:val="24"/>
              </w:rPr>
              <w:t>аспоряжение Окружной администрации города Якутска от 23 апреля 2015 года №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B14">
              <w:rPr>
                <w:rFonts w:ascii="Times New Roman" w:eastAsia="Calibri" w:hAnsi="Times New Roman" w:cs="Times New Roman"/>
                <w:sz w:val="20"/>
                <w:szCs w:val="24"/>
              </w:rPr>
              <w:t>637р «Об организации открытых конкурсов по отбору управляющей организации для управления многоквартирными домами на территории городского округа «город Якутск» (с вн.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B1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изм. от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B14">
              <w:rPr>
                <w:rFonts w:ascii="Times New Roman" w:eastAsia="Calibri" w:hAnsi="Times New Roman" w:cs="Times New Roman"/>
                <w:sz w:val="20"/>
                <w:szCs w:val="24"/>
              </w:rPr>
              <w:t>10.07.2015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B14">
              <w:rPr>
                <w:rFonts w:ascii="Times New Roman" w:eastAsia="Calibri" w:hAnsi="Times New Roman" w:cs="Times New Roman"/>
                <w:sz w:val="20"/>
                <w:szCs w:val="24"/>
              </w:rPr>
              <w:t>г. №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B14">
              <w:rPr>
                <w:rFonts w:ascii="Times New Roman" w:eastAsia="Calibri" w:hAnsi="Times New Roman" w:cs="Times New Roman"/>
                <w:sz w:val="20"/>
                <w:szCs w:val="24"/>
              </w:rPr>
              <w:t>1197р)</w:t>
            </w:r>
          </w:p>
        </w:tc>
      </w:tr>
      <w:tr w:rsidR="00C234BB" w:rsidRPr="00C234BB" w:rsidTr="00C70B14">
        <w:trPr>
          <w:tblCellSpacing w:w="0" w:type="dxa"/>
        </w:trPr>
        <w:tc>
          <w:tcPr>
            <w:tcW w:w="6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10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 и адрес электронной почты, номер телефона организатора конкурса.</w:t>
            </w:r>
          </w:p>
        </w:tc>
        <w:tc>
          <w:tcPr>
            <w:tcW w:w="57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B14" w:rsidRDefault="00B605E8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«Управа Сайсарского округа» муниципальное казенное учреждение городского округа «город Якутск» </w:t>
            </w:r>
          </w:p>
          <w:p w:rsidR="007E055C" w:rsidRPr="007E055C" w:rsidRDefault="00B605E8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677008,</w:t>
            </w:r>
            <w:r w:rsidR="00C70B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РС(Я),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Якутск ул. Винокурова, 21</w:t>
            </w:r>
            <w:r w:rsidR="00C70B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тел/факс 40-23-66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Адрес эл.</w:t>
            </w:r>
            <w:r w:rsidR="00C70B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почты: </w:t>
            </w:r>
            <w:hyperlink r:id="rId5" w:history="1">
              <w:r w:rsidR="007E055C" w:rsidRPr="000E328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okr</w:t>
              </w:r>
              <w:r w:rsidR="007E055C" w:rsidRPr="000E3287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u</w:t>
              </w:r>
              <w:r w:rsidR="007E055C" w:rsidRPr="000E328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gsaisar</w:t>
              </w:r>
              <w:r w:rsidR="007E055C" w:rsidRPr="000E3287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7E055C" w:rsidRPr="000E328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7E055C" w:rsidRPr="000E3287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7E055C" w:rsidRPr="000E328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C234BB" w:rsidRPr="00C234BB" w:rsidTr="00C70B14">
        <w:trPr>
          <w:tblCellSpacing w:w="0" w:type="dxa"/>
        </w:trPr>
        <w:tc>
          <w:tcPr>
            <w:tcW w:w="6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объекта конкурса:</w:t>
            </w:r>
          </w:p>
        </w:tc>
        <w:tc>
          <w:tcPr>
            <w:tcW w:w="57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C70B1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</w:t>
            </w:r>
            <w:r w:rsidR="00C70B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№1 к конкурсной документации.</w:t>
            </w:r>
          </w:p>
        </w:tc>
      </w:tr>
      <w:tr w:rsidR="00C234BB" w:rsidRPr="00C234BB" w:rsidTr="00C70B14">
        <w:trPr>
          <w:tblCellSpacing w:w="0" w:type="dxa"/>
        </w:trPr>
        <w:tc>
          <w:tcPr>
            <w:tcW w:w="6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      </w:r>
          </w:p>
        </w:tc>
        <w:tc>
          <w:tcPr>
            <w:tcW w:w="57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70B14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документации.</w:t>
            </w:r>
          </w:p>
        </w:tc>
      </w:tr>
      <w:tr w:rsidR="00C234BB" w:rsidRPr="00C234BB" w:rsidTr="00C70B14">
        <w:trPr>
          <w:tblCellSpacing w:w="0" w:type="dxa"/>
        </w:trPr>
        <w:tc>
          <w:tcPr>
            <w:tcW w:w="6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57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761D32" w:rsidP="00C70B1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Определяется в соответствии с </w:t>
            </w:r>
            <w:r w:rsidR="00C70B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Окружной администрации города Якутска от 23 июня 2016 года №</w:t>
            </w:r>
            <w:r w:rsidR="00C70B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157п «Об установлении размера платы за содержание жилого помещения в многоквартирных домах для собственников помещений, не принявших решение о способе управления многоквартирным домом, а также для собственников, принявших решение о непосредственном управлении многоквартирным домом, но не принявших решение об установлении платы за содержание и ремонт жилого помещения, городского округа «город Якутск»»,</w:t>
            </w:r>
            <w:r w:rsidR="00C70B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Окружной администрации города Якутска от 23 июня 2016 года №</w:t>
            </w:r>
            <w:r w:rsidR="00C70B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159п </w:t>
            </w:r>
            <w:r w:rsidR="00C70B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«Об установлении размера платы за транспортирование и утилизацию твердых коммунальных отходов для собственников помещений, не принявших решение о способе управления многоквартирным домом, а также для собственников, принявших решение о непосредственном управлении многоквартирным домом, но не принявших решение об установлении платы за содержание и ремонт жилого помещения, на территории городского округа «город Якутск»»</w:t>
            </w:r>
          </w:p>
        </w:tc>
      </w:tr>
      <w:tr w:rsidR="00C234BB" w:rsidRPr="00C234BB" w:rsidTr="00C70B14">
        <w:trPr>
          <w:tblCellSpacing w:w="0" w:type="dxa"/>
        </w:trPr>
        <w:tc>
          <w:tcPr>
            <w:tcW w:w="6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57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Электроснабжение.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Отопление.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Холодное водоснабжение.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Горячее водоснабжение.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Водоотведение.</w:t>
            </w:r>
          </w:p>
          <w:p w:rsidR="00F73F3A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Вывоз бытовых отходов и мусора</w:t>
            </w:r>
          </w:p>
          <w:p w:rsidR="00C234BB" w:rsidRPr="007E055C" w:rsidRDefault="00F73F3A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также согласно Приложению № 3 к конкурсной документации и в соответствии с требованиями действующего законодательства РФ включая: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Федеральный закон Российской Федерации 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30 марта 1999 года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52-ФЗ «О санитарно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эпидемиологическом благополучии населения».</w:t>
            </w:r>
          </w:p>
          <w:p w:rsidR="00F73F3A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Федеральный закон Российской Федерации 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21 декабря 1994 года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69-ФЗ «О пожарной безопасности».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07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декабря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 №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416-ФЗ «О водоснабжении и водоотведении».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Федеральный закон Российской Федерации 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28 декабря 2010 года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390-ФЗ «О безопасности».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Федеральный закон от 21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июля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1997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116-ФЗ «О промышленной безопасности опасных производственных объектов».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30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декабря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 №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384-ФЗ «Технический регламент о безопасности зданий и сооружений».</w:t>
            </w:r>
          </w:p>
          <w:p w:rsidR="00C234BB" w:rsidRPr="007E055C" w:rsidRDefault="00F73F3A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Закон Российской Федерации  от 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февраля 1992 года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2300-1 «О защите прав потребителей».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0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мая 2011 г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ода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354 «Об утверждении Правил предоставления коммунальных услуг собственникам и пользователям помещений в многоквартирных домах и жилых домов.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мая 2006 г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ода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307 «О порядке предоставления коммунальных услуг гражданам» (в ред. Постановлений Правительства РФ от 21.07.2008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549, от 29.07.2010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580, от 06.05.2011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354 (ред. 27.08.2012).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15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мая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 №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416 (ред. от 26.03.2014) 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порядке осуществления деятельности по управлению многоквартирными домами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ление Госстроя РФ от 27 сентября 2003 года №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170 «Об утверждении Правил и норм технической эксплуатации жилищного фонда».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13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августа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2006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 №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Постановление Правительства Российской Федерации от 25 апреля 2012 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года №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390 «Об утверждении Правил противопожарного режима в Российской Федерации».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Постановление Правительства Российской Федерации от 10 февраля 1997 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года №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155 «Об утверждении Правил предоставления услуг по вывозу твердых и жидких бытовых отходов».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03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апреля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 №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290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(вместе с 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Правилами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C234BB" w:rsidRPr="007E055C" w:rsidRDefault="00C234BB" w:rsidP="00F73F3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Главного государственного санитарного врача РФ от 10 июня 2010 года №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 «Об утверждении СанПиН 2.1.2.2645-10» (вместе с «СанПиН 2.1.2.2645-10. Санитарно-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C234BB" w:rsidRPr="00C234BB" w:rsidTr="00C70B14">
        <w:trPr>
          <w:tblCellSpacing w:w="0" w:type="dxa"/>
        </w:trPr>
        <w:tc>
          <w:tcPr>
            <w:tcW w:w="6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10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57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Официальный сайт: www.torgi.gov.ru.</w:t>
            </w:r>
          </w:p>
        </w:tc>
      </w:tr>
      <w:tr w:rsidR="00C234BB" w:rsidRPr="00C234BB" w:rsidTr="00C70B14">
        <w:trPr>
          <w:tblCellSpacing w:w="0" w:type="dxa"/>
        </w:trPr>
        <w:tc>
          <w:tcPr>
            <w:tcW w:w="6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порядок и срок подачи заявок на участие в конкурсе</w:t>
            </w:r>
          </w:p>
        </w:tc>
        <w:tc>
          <w:tcPr>
            <w:tcW w:w="57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3A" w:rsidRDefault="00C234BB" w:rsidP="00F73F3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Заявки подаются на бумажном носителе по форме согласно конкурсной документации, по адресу: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05E8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«Управа Сайсарского округа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муниципальное казенное учреждение городского окру</w:t>
            </w:r>
            <w:r w:rsidR="00B605E8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 «город Якутск», адрес: РС (Я), 677008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605E8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="00B605E8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Винокурова, 21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№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F73F3A" w:rsidRDefault="00C234BB" w:rsidP="00F73F3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заинтересованное лицо подает заявку 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участие в конкурсе по форме, п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редусмотренной 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приложением </w:t>
            </w:r>
            <w:r w:rsidR="00F73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документации. </w:t>
            </w:r>
          </w:p>
          <w:p w:rsidR="00F73F3A" w:rsidRDefault="00C234BB" w:rsidP="00F73F3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подачи заявок составляет 30 календарных дней. </w:t>
            </w:r>
          </w:p>
          <w:p w:rsidR="00C234BB" w:rsidRPr="007E055C" w:rsidRDefault="00C234BB" w:rsidP="00F73F3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C234BB" w:rsidRPr="00C234BB" w:rsidTr="00C70B14">
        <w:trPr>
          <w:tblCellSpacing w:w="0" w:type="dxa"/>
        </w:trPr>
        <w:tc>
          <w:tcPr>
            <w:tcW w:w="6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вскрытия конвертов с заявками на участие в конкурсе.</w:t>
            </w:r>
          </w:p>
        </w:tc>
        <w:tc>
          <w:tcPr>
            <w:tcW w:w="57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D332EA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апреля</w:t>
            </w:r>
            <w:r w:rsidR="004B0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  <w:r w:rsid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ода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10.00 часов</w:t>
            </w:r>
            <w:r w:rsid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(время местное).</w:t>
            </w:r>
          </w:p>
          <w:p w:rsidR="00C234BB" w:rsidRPr="007E055C" w:rsidRDefault="00B605E8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677008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Винокурова, 21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1.</w:t>
            </w:r>
          </w:p>
        </w:tc>
      </w:tr>
      <w:tr w:rsidR="00C234BB" w:rsidRPr="00C234BB" w:rsidTr="00C70B14">
        <w:trPr>
          <w:tblCellSpacing w:w="0" w:type="dxa"/>
        </w:trPr>
        <w:tc>
          <w:tcPr>
            <w:tcW w:w="6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рассмотрения конкурсной комиссией заявок на участие в конкурсе</w:t>
            </w:r>
          </w:p>
        </w:tc>
        <w:tc>
          <w:tcPr>
            <w:tcW w:w="57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5E8" w:rsidRPr="007E055C" w:rsidRDefault="00D332EA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апреля</w:t>
            </w:r>
            <w:r w:rsidR="004B0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  <w:r w:rsid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B605E8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10.00 часов</w:t>
            </w:r>
            <w:r w:rsid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05E8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(время местное).</w:t>
            </w:r>
          </w:p>
          <w:p w:rsidR="00C234BB" w:rsidRPr="007E055C" w:rsidRDefault="00B605E8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677008, г. Якутск ул. Винокурова, 21, кабинет 1.</w:t>
            </w:r>
          </w:p>
        </w:tc>
      </w:tr>
      <w:tr w:rsidR="00C234BB" w:rsidRPr="00C234BB" w:rsidTr="00C70B14">
        <w:trPr>
          <w:tblCellSpacing w:w="0" w:type="dxa"/>
        </w:trPr>
        <w:tc>
          <w:tcPr>
            <w:tcW w:w="6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проведения конкурса</w:t>
            </w:r>
          </w:p>
        </w:tc>
        <w:tc>
          <w:tcPr>
            <w:tcW w:w="57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516" w:rsidRDefault="00D332EA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07 апреля </w:t>
            </w:r>
            <w:r w:rsidR="00E17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с 10.00 часов </w:t>
            </w:r>
            <w:r w:rsidR="00B605E8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(время местное), </w:t>
            </w:r>
          </w:p>
          <w:p w:rsidR="00C234BB" w:rsidRPr="007E055C" w:rsidRDefault="00B605E8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677008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Якутск,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Винокурова, 21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1.</w:t>
            </w:r>
          </w:p>
        </w:tc>
      </w:tr>
      <w:tr w:rsidR="00C234BB" w:rsidRPr="00C234BB" w:rsidTr="00C70B14">
        <w:trPr>
          <w:tblCellSpacing w:w="0" w:type="dxa"/>
        </w:trPr>
        <w:tc>
          <w:tcPr>
            <w:tcW w:w="6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0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</w:t>
            </w:r>
          </w:p>
        </w:tc>
        <w:tc>
          <w:tcPr>
            <w:tcW w:w="57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конкурсе:</w:t>
            </w:r>
          </w:p>
          <w:p w:rsidR="00C234BB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на объекты конкурса которые объединены в один лот (Приложение №1 к конкурсной документации).</w:t>
            </w:r>
          </w:p>
          <w:p w:rsidR="00AE1BC5" w:rsidRDefault="00AE1BC5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Реквизиты: </w:t>
            </w:r>
          </w:p>
          <w:p w:rsidR="00AE1BC5" w:rsidRDefault="00AE1BC5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«Управа Сайсарского округа» МКУ ГО «город Якутск»</w:t>
            </w:r>
          </w:p>
          <w:p w:rsidR="00AE1BC5" w:rsidRDefault="00AE1BC5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ИНН/КПП  1435227665  /  143501001</w:t>
            </w:r>
          </w:p>
          <w:p w:rsidR="00AE1BC5" w:rsidRDefault="00AE1BC5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 – НБ Республика Саха (Якутия)</w:t>
            </w:r>
          </w:p>
          <w:p w:rsidR="00AE1BC5" w:rsidRDefault="00AE1BC5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р/счет 40302810498055000002</w:t>
            </w:r>
          </w:p>
          <w:p w:rsidR="00AE1BC5" w:rsidRDefault="00AE1BC5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л/счет 55686035344</w:t>
            </w:r>
          </w:p>
          <w:p w:rsidR="00AE1BC5" w:rsidRDefault="00AE1BC5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049805001</w:t>
            </w:r>
          </w:p>
          <w:p w:rsidR="00AE1BC5" w:rsidRPr="007E055C" w:rsidRDefault="00AE1BC5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0B14" w:rsidRDefault="00C70B14" w:rsidP="007E055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5C" w:rsidRPr="007E055C" w:rsidRDefault="007E055C" w:rsidP="007E05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Руководитель</w:t>
      </w:r>
      <w:r w:rsidRPr="007E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М.В. Сыромятников</w:t>
      </w:r>
    </w:p>
    <w:sectPr w:rsidR="007E055C" w:rsidRPr="007E055C" w:rsidSect="008F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D6"/>
    <w:rsid w:val="00137EF7"/>
    <w:rsid w:val="001477C0"/>
    <w:rsid w:val="00182695"/>
    <w:rsid w:val="003821D6"/>
    <w:rsid w:val="004B06BD"/>
    <w:rsid w:val="004C5B76"/>
    <w:rsid w:val="00611888"/>
    <w:rsid w:val="00761D32"/>
    <w:rsid w:val="007E055C"/>
    <w:rsid w:val="008F2EBA"/>
    <w:rsid w:val="009301AF"/>
    <w:rsid w:val="00A0172C"/>
    <w:rsid w:val="00A647BA"/>
    <w:rsid w:val="00AE1BC5"/>
    <w:rsid w:val="00B142C9"/>
    <w:rsid w:val="00B605E8"/>
    <w:rsid w:val="00C234BB"/>
    <w:rsid w:val="00C70B14"/>
    <w:rsid w:val="00D332EA"/>
    <w:rsid w:val="00DB5450"/>
    <w:rsid w:val="00E17516"/>
    <w:rsid w:val="00F73F3A"/>
    <w:rsid w:val="00FE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B90AAB-48E3-4EAC-863A-8F6D3C85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4BB"/>
  </w:style>
  <w:style w:type="paragraph" w:styleId="a4">
    <w:name w:val="Balloon Text"/>
    <w:basedOn w:val="a"/>
    <w:link w:val="a5"/>
    <w:uiPriority w:val="99"/>
    <w:semiHidden/>
    <w:unhideWhenUsed/>
    <w:rsid w:val="00B6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5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E0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rugsaisar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Дмитрий Н. Неустроев</cp:lastModifiedBy>
  <cp:revision>2</cp:revision>
  <cp:lastPrinted>2016-12-27T02:37:00Z</cp:lastPrinted>
  <dcterms:created xsi:type="dcterms:W3CDTF">2017-03-07T01:22:00Z</dcterms:created>
  <dcterms:modified xsi:type="dcterms:W3CDTF">2017-03-07T01:22:00Z</dcterms:modified>
</cp:coreProperties>
</file>