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8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3B2555" w:rsidRPr="0038022A" w:rsidRDefault="003B2555" w:rsidP="0050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 отбора получателей </w:t>
      </w:r>
      <w:r w:rsidR="00A25B69" w:rsidRPr="00A25B69">
        <w:rPr>
          <w:rFonts w:ascii="Times New Roman" w:hAnsi="Times New Roman" w:cs="Times New Roman"/>
          <w:b/>
          <w:sz w:val="24"/>
          <w:szCs w:val="24"/>
        </w:rPr>
        <w:t>субсидии из бюджета городского округа «город Якутск» на возмещение недополученных доходов, связанных с осуществлением вывоза жидких бытовых отходов в мерзлом виде из неблагоустроенного деревянного многоквартирного фонда городского округа «город Якутск» в зимний период</w:t>
      </w:r>
      <w:r w:rsidR="005F2F51" w:rsidRPr="0038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</w:t>
      </w:r>
      <w:r w:rsidR="003C1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5F2F51" w:rsidRPr="0038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Якутск                                                   </w:t>
      </w:r>
      <w:r w:rsidR="00F318CB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3C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="003C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522F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A25B6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318CB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1B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F318CB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C13C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318CB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A25B69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Отбор получателей </w:t>
      </w:r>
      <w:r w:rsidR="00A25B69" w:rsidRPr="00A25B69">
        <w:rPr>
          <w:rFonts w:ascii="Times New Roman" w:hAnsi="Times New Roman" w:cs="Times New Roman"/>
          <w:sz w:val="24"/>
          <w:szCs w:val="24"/>
        </w:rPr>
        <w:t>субсидии из бюджета городского округа «город Якутск» на возмещение недополученных доходов, связанных с осуществлением вывоза жидких бытовых отходов в мерзлом виде из неблагоустроенного деревянного многоквартирного фонда городского округа «город Якутск» в зимний период</w:t>
      </w:r>
      <w:r w:rsidRPr="00A25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</w:t>
      </w: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постановлением Окружной администрации города Якутска </w:t>
      </w:r>
      <w:r w:rsidR="00A25B69" w:rsidRPr="00A25B69">
        <w:rPr>
          <w:rFonts w:ascii="Times New Roman" w:hAnsi="Times New Roman" w:cs="Times New Roman"/>
          <w:sz w:val="24"/>
          <w:szCs w:val="24"/>
        </w:rPr>
        <w:t>от 23.03.2020 № 90п «Об утверждении Положения о предоставлении субсидии из бюджета городского округа «город Якутск» на возмещение недополученных доходов, связанных с осуществлением вывоза жидких бытовых отходов в мерзлом виде из неблагоустроенного деревянного многоквартирного фонда городского округа «город Якутск» в зимний период»</w:t>
      </w:r>
      <w:r w:rsidR="00A25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Отбор проводит</w:t>
      </w: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Департамент жилищно-коммунального хозяйства и энергетики Окружной администрации города Якутска.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Фактический адрес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: 67700</w:t>
      </w:r>
      <w:r w:rsidR="003C13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Якутск, </w:t>
      </w:r>
      <w:r w:rsidR="003C13C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Гоголя, д. 1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адрес: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677000, г. Яку</w:t>
      </w:r>
      <w:r w:rsidR="003C13C5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тск, пр. Ленина, д. 15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Ответственное должностное лицо: </w:t>
      </w:r>
      <w:proofErr w:type="spellStart"/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Бабей</w:t>
      </w:r>
      <w:proofErr w:type="spellEnd"/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Э.Р., тел (факс)</w:t>
      </w:r>
      <w:r w:rsidRPr="0038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42-07-55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Место, сроки и порядок предоставления заявки для участия в отборе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и содержания заявки: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Приложение.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Заявка предоставляется по адресу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77000, г"/>
        </w:smartTagPr>
        <w:r w:rsidRPr="003802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677000, г</w:t>
        </w:r>
      </w:smartTag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Якутск, ул. Гоголя, д.1, </w:t>
      </w:r>
      <w:proofErr w:type="spellStart"/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. 220, МКУ «СЭГХ», в рабочие дни: с 9.00 до 18.00, обеденный перерыв с 13.00 до 14.00.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подачи заявок: с </w:t>
      </w:r>
      <w:r w:rsidR="00A25B6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C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C13C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9-00 часов. 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подачи заявок: </w:t>
      </w:r>
      <w:r w:rsidR="00A25B6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3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F318CB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C13C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318CB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18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часов.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поданные позже указанного срока, не рассматриваются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предоставления заявки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путём вручения по рабочим дням.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Предмет отбора</w:t>
      </w: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Отбор </w:t>
      </w:r>
      <w:r w:rsidR="00A25B69" w:rsidRPr="00A25B69">
        <w:rPr>
          <w:rFonts w:ascii="Times New Roman" w:hAnsi="Times New Roman" w:cs="Times New Roman"/>
          <w:sz w:val="24"/>
          <w:szCs w:val="24"/>
        </w:rPr>
        <w:t>субсидии из бюджета городского округа «город Якутск» на возмещение недополученных доходов, связанных с осуществлением вывоза жидких бытовых отходов в мерзлом виде из неблагоустроенного деревянного многоквартирного фонда городского округа «город Якутск» в зимний период</w:t>
      </w:r>
      <w:r w:rsidR="005F2F51" w:rsidRPr="003C1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201</w:t>
      </w:r>
      <w:r w:rsidR="003C13C5" w:rsidRPr="003C1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F2F51" w:rsidRPr="003C1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отбора получателей субсидии</w:t>
      </w:r>
      <w:r w:rsidRPr="0038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см. Приложение.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: средства местного бюджета городского округа «город Якутск» на 20</w:t>
      </w:r>
      <w:r w:rsidR="003C13C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B2555" w:rsidRPr="000151BD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Сумма:</w:t>
      </w:r>
      <w:r w:rsidRPr="00015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B69">
        <w:rPr>
          <w:rFonts w:ascii="Times New Roman" w:hAnsi="Times New Roman" w:cs="Times New Roman"/>
          <w:bCs/>
          <w:sz w:val="24"/>
          <w:szCs w:val="24"/>
        </w:rPr>
        <w:t>12</w:t>
      </w:r>
      <w:r w:rsidR="000151BD" w:rsidRPr="000151BD">
        <w:rPr>
          <w:rFonts w:ascii="Times New Roman" w:hAnsi="Times New Roman" w:cs="Times New Roman"/>
          <w:bCs/>
          <w:sz w:val="24"/>
          <w:szCs w:val="24"/>
        </w:rPr>
        <w:t>00000 (</w:t>
      </w:r>
      <w:r w:rsidR="00A25B69">
        <w:rPr>
          <w:rFonts w:ascii="Times New Roman" w:hAnsi="Times New Roman" w:cs="Times New Roman"/>
          <w:bCs/>
          <w:sz w:val="24"/>
          <w:szCs w:val="24"/>
        </w:rPr>
        <w:t>двенадцать</w:t>
      </w:r>
      <w:r w:rsidR="000151BD" w:rsidRPr="000151BD">
        <w:rPr>
          <w:rFonts w:ascii="Times New Roman" w:hAnsi="Times New Roman" w:cs="Times New Roman"/>
          <w:bCs/>
          <w:sz w:val="24"/>
          <w:szCs w:val="24"/>
        </w:rPr>
        <w:t xml:space="preserve"> миллионов) рублей 00 копеек</w:t>
      </w:r>
      <w:r w:rsidRPr="00015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000"/>
        <w:gridCol w:w="2823"/>
        <w:gridCol w:w="2268"/>
        <w:gridCol w:w="1417"/>
        <w:gridCol w:w="1985"/>
      </w:tblGrid>
      <w:tr w:rsidR="000151BD" w:rsidRPr="00460B1E" w:rsidTr="00D5089B">
        <w:trPr>
          <w:trHeight w:val="18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(улица, номер дома, корпус)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благоустройства (с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без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квартир, м2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проживающих, чел.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43/1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Х-ЮРЯХСКОЕ 6 км </w:t>
            </w:r>
            <w:proofErr w:type="gram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 1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Х-ЮРЯХСКОЕ ШОССЕ 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Х-ЮРЯХСКОЕ ШОССЕ 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Х-ЮРЯХСКОЕ ШОССЕ 9/3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Х-ЮРЯХСКОЕ ШОССЕ 9/4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Х-ЮРЯХСКОЕ ШОССЕ 9/5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Х-ЮРЯХСКОЕ ШОССЕ 9/7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 МАРТА 89/1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ДАЛЬНЯЯ 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15/1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17/1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275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27/1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КЛАРЫ ЦЕТКИН 14/1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КЛАРЫ ЦЕТКИН 14/2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 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 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 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 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12/1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15/1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16/1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17/1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18/1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23/1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39/1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41/1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РЫДЗИНСКОГО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РЫДЗИНСКОГО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РЫДЗИНСКОГО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12/1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14/1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2/3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2/4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20/1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22/1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24/1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26/1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СЕМИЛЕТКИ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СЕМИЛЕТКИ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СЕМИЛЕТКИ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18/1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ХАЛТУРИНА 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ХАЛТУРИНА 65/1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ХАЛТУРИНА 65/2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ХАЛТУРИНА 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ХАЛТУРИНА 67/1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ХАЛТУРИНА 67/2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ХАЛТУРИНА 67/3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ХАЛТУРИНА 67/4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ХАЛТУРИНА 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 40/2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 40/3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 42/1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 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 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 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ВЕРХОЯНСКАЯ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ВЕРХОЯНСКАЯ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ВЕРХОЯНСКАЯ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ВЕРХОЯНСКАЯ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ВЕРХОЯНСКАЯ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ВЕРХОЯНСКАЯ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ВЕРХОЯНСКАЯ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ПЕКАРСКОГО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ПЕКАРСКОГО 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ПЕКАРСКОГО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 АЛЕКСЕЕВА 62/1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 АЛЕКСЕЕВА 62/2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РЫДЗИНСКОГО 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РЫДЗИНСКОГО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РЫДЗИНСКОГО 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СЕМИЛЕТКИ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СЕМИЛЕТКИ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СЕМИЛЕТКИ 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ХАЛТУРИНА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ХАЛТУРИНА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КРУПСКОЙ, 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ТИМИРЯЗЕВА 55/2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ЧЕРНЫШЕВСКОГО 99/1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ЧЕРНЫШЕВСКОГО 99/2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АВТОДОРОЖНАЯ  24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АВТОДОРОЖНАЯ 11/1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АВТОДОРОЖНАЯ 38/22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АВТОДОРОЖНАЯ 38/24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АВТОДОРОЖНАЯ, 28/3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АВТОДОРОЖНАЯ, 28/4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АВТОДОРОЖНАЯ, 28/6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АВТОДОРОЖНАЯ, 28/7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АВТОДОРОЖНАЯ, 3/3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АВТОДОРОЖНАЯ, 3/4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АВТОДОРОЖНАЯ, 3/5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АВТОДОРОЖНАЯ, 36/1А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БАЙКАЛОВА 14/1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БАЙКАЛОВА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БАЙКАЛОВА,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БАЙКАЛОВА, 25/2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79/1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81/1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81/2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81/3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81/4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81/5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83/1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85/1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85/2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85/3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КОШЕВОГО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 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КРАСИЛЬНИКОВА, 11/1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КРАСИЛЬНИКОВА, 11/2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КРАСИЛЬНИКОВА, 11/3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КРАСНОЯРОВА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 49/1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 49/3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КРУПСКОЙ, 49/2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63/2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63/3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ЛИЗЫ ЧАЙКИНОЙ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ТИМИРЯЗЕВА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ТИМИРЯЗЕВА 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ТИМИРЯЗЕВА 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ТИМИРЯЗЕВА 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ТИМИРЯЗЕВА 62/1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ТИМИРЯЗЕВА,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ТИМИРЯЗЕВА, 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ТИМИРЯЗЕВА, 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ТИМИРЯЗЕВА, 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ТИМИРЯЗЕВА, 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ЧЕПАЛОВА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ЧЕПАЛОВА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ЧЕПАЛОВА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ЧЕПАЛОВА 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ЧЕРНЫШЕВСКОГО 114/1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ЧЕРНЫШЕВСКОГО 114/2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ЧЕРНЫШЕВСКОГО 116//9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ЧЕРНЫШЕВСКОГО 116/1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ЧЕРНЫШЕВСКОГО 116/7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ЧЕРНЫШЕВСКОГО 116/8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ЧЕРНЫШЕВСКОГО 58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ЧЕРНЫШЕВСКОГО 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ЧКАЛОВА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ЧКАЛОВА 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 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 80/1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 80/2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 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ЛЕТ Советской Армии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ЛЕТСоветской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Армии 33/1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Б-МАРЛИНСКОГО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Б-МАРЛИНСКОГО 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Б-МАРЛИНСКОГО 36/2 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БОГДАНА ЧИЖИКА 29/1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БОГДАНА ЧИЖИКА 29/2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40/4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64/1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КРЖИЖАНОВСКОГО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КРЖИЖАНОВСКОГО 6/11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КРЖИЖАНОВСКОГО 8/4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КРЖИЖАНОВСКОГО 8/7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КРЖИЖАНОВСКОГО 8/8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КРЖИЖАНОВСКОГО 8/9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2/3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ОЧИЧЕНКО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 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 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 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 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 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 5/3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 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 7/2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СУБУРУССКОГО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ФЕДОРА ПОПОВА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ФЕДОРА ПОПОВА 7/3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ФЕДОРА ПОПОВА 7/4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ХАБАРОВА 44/2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ЧЕЛЮСКИНА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ЧЕЛЮСКИНА 18/1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ЧЕЛЮСКИНА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ПРИСТАНСКАЯ 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ПРИСТАНСКАЯ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ЛЕВАНЕВСКОГО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БЕРИНГА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БЕРИНГА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БЕРИНГА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БЕРИНГА 25/1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БЕРИНГА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БЕРИНГА 27/1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БЕРИНГА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БОГДАНА ЧИЖИКА 33/1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Сайсарский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1-й д.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АВИАЦИОННАЯ 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МАРЛИНСКОГО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 21/3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 27/1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24/8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Лермонтова, 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ГОРЬКОГО 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КОРОЛЕНКО 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 </w:t>
            </w:r>
          </w:p>
        </w:tc>
      </w:tr>
      <w:tr w:rsidR="000151BD" w:rsidRPr="00460B1E" w:rsidTr="00D5089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ШАВКУНОВА 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BD" w:rsidRPr="00460B1E" w:rsidRDefault="000151BD" w:rsidP="00D50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D" w:rsidRPr="00460B1E" w:rsidRDefault="000151BD" w:rsidP="00D5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 </w:t>
            </w:r>
          </w:p>
        </w:tc>
      </w:tr>
    </w:tbl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подробной информацией можете обратиться по телефону: 42-07-55</w:t>
      </w:r>
    </w:p>
    <w:p w:rsidR="003B2555" w:rsidRPr="0038022A" w:rsidRDefault="003B2555" w:rsidP="003B2555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Приложения:</w:t>
      </w:r>
    </w:p>
    <w:p w:rsidR="003B2555" w:rsidRPr="0038022A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предоставление субсидии.</w:t>
      </w:r>
    </w:p>
    <w:p w:rsidR="003B2555" w:rsidRPr="0038022A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предоставляемых претендентом на получение субсидии.</w:t>
      </w:r>
    </w:p>
    <w:p w:rsidR="003B2555" w:rsidRPr="0038022A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и критерии отбора получателей субсидии.</w:t>
      </w:r>
    </w:p>
    <w:p w:rsidR="003B2555" w:rsidRPr="0038022A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соглашения на предоставление субсидии.</w:t>
      </w:r>
    </w:p>
    <w:p w:rsidR="003B2555" w:rsidRPr="0038022A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460B1E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E7647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</w:t>
      </w:r>
      <w:proofErr w:type="spellStart"/>
      <w:r w:rsidR="005E7647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ДЖКХиЭ</w:t>
      </w:r>
      <w:proofErr w:type="spellEnd"/>
      <w:r w:rsidR="005E7647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7647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7647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7647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7647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7647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Д.О. Николаева</w:t>
      </w:r>
    </w:p>
    <w:p w:rsidR="003B2555" w:rsidRPr="0038022A" w:rsidRDefault="003B2555" w:rsidP="003B255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3B2555" w:rsidRPr="0038022A" w:rsidRDefault="003B2555" w:rsidP="003B255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800"/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A25B69" w:rsidRPr="00A25B69" w:rsidRDefault="00A25B69" w:rsidP="00A25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B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фирменном бланке с указанием наименования организации, адреса,</w:t>
      </w:r>
    </w:p>
    <w:p w:rsidR="00A25B69" w:rsidRPr="00A25B69" w:rsidRDefault="00A25B69" w:rsidP="00A25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B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телефона, с исходящей нумерацией</w:t>
      </w:r>
    </w:p>
    <w:p w:rsidR="00A25B69" w:rsidRPr="00A25B69" w:rsidRDefault="00A25B69" w:rsidP="00A25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B6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 о предоставлении субсидии</w:t>
      </w:r>
    </w:p>
    <w:p w:rsidR="00A25B69" w:rsidRPr="00A25B69" w:rsidRDefault="00A25B69" w:rsidP="00A25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B6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 в лице</w:t>
      </w:r>
    </w:p>
    <w:p w:rsidR="00A25B69" w:rsidRPr="00A25B69" w:rsidRDefault="00A25B69" w:rsidP="00A25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B6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юридического лица)</w:t>
      </w:r>
    </w:p>
    <w:p w:rsidR="00A25B69" w:rsidRPr="00A25B69" w:rsidRDefault="00A25B69" w:rsidP="00A25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B6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A25B69" w:rsidRPr="00A25B69" w:rsidRDefault="00A25B69" w:rsidP="00A25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B69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 руководителя юридического лица)</w:t>
      </w:r>
    </w:p>
    <w:p w:rsidR="00A25B69" w:rsidRPr="00A25B69" w:rsidRDefault="00A25B69" w:rsidP="00A25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B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ознакомившись с </w:t>
      </w:r>
      <w:hyperlink w:anchor="sub_1000" w:history="1">
        <w:r w:rsidRPr="00A25B6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Положением</w:t>
        </w:r>
      </w:hyperlink>
      <w:r w:rsidRPr="00A25B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25B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 предоставлении из бюджета городского округа «город Якутск» субсидии на </w:t>
      </w:r>
      <w:r w:rsidRPr="00A25B69">
        <w:rPr>
          <w:rFonts w:ascii="Times New Roman" w:hAnsi="Times New Roman" w:cs="Times New Roman"/>
          <w:sz w:val="24"/>
          <w:szCs w:val="24"/>
        </w:rPr>
        <w:t>возмещение недополученных доходов, связанных с осуществлением вывоза жидких бытовых отходов в мерзлом виде из неблагоустроенного деревянного многоквартирного фонда городского округа «город Якутск» в зимний период</w:t>
      </w:r>
      <w:r w:rsidRPr="00A25B6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просит предоставить субсидию в размере:</w:t>
      </w:r>
    </w:p>
    <w:p w:rsidR="00A25B69" w:rsidRPr="00A25B69" w:rsidRDefault="00A25B69" w:rsidP="00A25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B69">
        <w:rPr>
          <w:rFonts w:ascii="Times New Roman" w:eastAsiaTheme="minorEastAsia" w:hAnsi="Times New Roman" w:cs="Times New Roman"/>
          <w:sz w:val="24"/>
          <w:szCs w:val="24"/>
          <w:lang w:eastAsia="ru-RU"/>
        </w:rPr>
        <w:t>(__________________________________________________________) рублей.</w:t>
      </w:r>
    </w:p>
    <w:p w:rsidR="00A25B69" w:rsidRPr="00A25B69" w:rsidRDefault="00A25B69" w:rsidP="00A25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B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Настоящим заявлением   гарантируем   достоверность представленных сведений.</w:t>
      </w:r>
    </w:p>
    <w:p w:rsidR="00A25B69" w:rsidRPr="00A25B69" w:rsidRDefault="00A25B69" w:rsidP="00A25B6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B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Прилагаемые документы:</w:t>
      </w:r>
    </w:p>
    <w:p w:rsidR="00A25B69" w:rsidRPr="00A25B69" w:rsidRDefault="00A25B69" w:rsidP="00A25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B6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</w:t>
      </w:r>
    </w:p>
    <w:p w:rsidR="00A25B69" w:rsidRPr="00A25B69" w:rsidRDefault="00A25B69" w:rsidP="00A25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B6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</w:t>
      </w:r>
    </w:p>
    <w:p w:rsidR="00A25B69" w:rsidRPr="00A25B69" w:rsidRDefault="00A25B69" w:rsidP="00A25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B69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_______________________________________________ и т.д.</w:t>
      </w:r>
    </w:p>
    <w:p w:rsidR="00A25B69" w:rsidRPr="00A25B69" w:rsidRDefault="00A25B69" w:rsidP="00A25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B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В дополнение представляем следующую информацию:</w:t>
      </w:r>
    </w:p>
    <w:p w:rsidR="00A25B69" w:rsidRPr="00A25B69" w:rsidRDefault="00A25B69" w:rsidP="00A25B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B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(место нахождения):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5B69" w:rsidRPr="00A25B69" w:rsidTr="00D90511">
        <w:tc>
          <w:tcPr>
            <w:tcW w:w="4672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5B6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Почтовый индекс                      </w:t>
            </w:r>
          </w:p>
        </w:tc>
        <w:tc>
          <w:tcPr>
            <w:tcW w:w="4673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B69" w:rsidRPr="00A25B69" w:rsidTr="00D90511">
        <w:tc>
          <w:tcPr>
            <w:tcW w:w="4672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5B6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B69" w:rsidRPr="00A25B69" w:rsidTr="00D90511">
        <w:tc>
          <w:tcPr>
            <w:tcW w:w="4672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5B6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B69" w:rsidRPr="00A25B69" w:rsidTr="00D90511">
        <w:tc>
          <w:tcPr>
            <w:tcW w:w="4672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5B6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Номер дома                           </w:t>
            </w:r>
          </w:p>
        </w:tc>
        <w:tc>
          <w:tcPr>
            <w:tcW w:w="4673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B69" w:rsidRPr="00A25B69" w:rsidTr="00D90511">
        <w:tc>
          <w:tcPr>
            <w:tcW w:w="4672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5B6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Корпус (</w:t>
            </w:r>
            <w:proofErr w:type="gramStart"/>
            <w:r w:rsidRPr="00A25B6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строение)  </w:t>
            </w:r>
            <w:proofErr w:type="gramEnd"/>
          </w:p>
        </w:tc>
        <w:tc>
          <w:tcPr>
            <w:tcW w:w="4673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B69" w:rsidRPr="00A25B69" w:rsidTr="00D90511">
        <w:tc>
          <w:tcPr>
            <w:tcW w:w="4672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5B6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Квартира (</w:t>
            </w:r>
            <w:proofErr w:type="gramStart"/>
            <w:r w:rsidRPr="00A25B6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офис)   </w:t>
            </w:r>
            <w:proofErr w:type="gramEnd"/>
            <w:r w:rsidRPr="00A25B6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673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B69" w:rsidRPr="00A25B69" w:rsidTr="00D90511">
        <w:tc>
          <w:tcPr>
            <w:tcW w:w="4672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5B6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ИНН/КПП                              </w:t>
            </w:r>
          </w:p>
        </w:tc>
        <w:tc>
          <w:tcPr>
            <w:tcW w:w="4673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B69" w:rsidRPr="00A25B69" w:rsidTr="00D90511">
        <w:tc>
          <w:tcPr>
            <w:tcW w:w="4672" w:type="dxa"/>
          </w:tcPr>
          <w:p w:rsidR="00A25B69" w:rsidRPr="00A25B69" w:rsidRDefault="00A25B69" w:rsidP="00D905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25B6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B69" w:rsidRPr="00A25B69" w:rsidRDefault="00A25B69" w:rsidP="00A25B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B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Контактное лицо: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5B69" w:rsidRPr="00A25B69" w:rsidTr="00D90511">
        <w:tc>
          <w:tcPr>
            <w:tcW w:w="4672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5B6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73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B69" w:rsidRPr="00A25B69" w:rsidTr="00D90511">
        <w:tc>
          <w:tcPr>
            <w:tcW w:w="4672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5B6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Имя  </w:t>
            </w:r>
          </w:p>
        </w:tc>
        <w:tc>
          <w:tcPr>
            <w:tcW w:w="4673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B69" w:rsidRPr="00A25B69" w:rsidTr="00D90511">
        <w:tc>
          <w:tcPr>
            <w:tcW w:w="4672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5B6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673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B69" w:rsidRPr="00A25B69" w:rsidTr="00D90511">
        <w:tc>
          <w:tcPr>
            <w:tcW w:w="4672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5B6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73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B69" w:rsidRPr="00A25B69" w:rsidTr="00D90511">
        <w:tc>
          <w:tcPr>
            <w:tcW w:w="4672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5B6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4673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B69" w:rsidRPr="00A25B69" w:rsidTr="00D90511">
        <w:tc>
          <w:tcPr>
            <w:tcW w:w="4672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5B6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4673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B69" w:rsidRPr="00A25B69" w:rsidRDefault="00A25B69" w:rsidP="00A25B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contextualSpacing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25B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Банковские реквизиты: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5B69" w:rsidRPr="00A25B69" w:rsidTr="00D90511">
        <w:tc>
          <w:tcPr>
            <w:tcW w:w="4672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5B6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B69" w:rsidRPr="00A25B69" w:rsidTr="00D90511">
        <w:tc>
          <w:tcPr>
            <w:tcW w:w="4672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5B6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B69" w:rsidRPr="00A25B69" w:rsidTr="00D90511">
        <w:tc>
          <w:tcPr>
            <w:tcW w:w="4672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5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B69" w:rsidRPr="00A25B69" w:rsidTr="00D90511">
        <w:tc>
          <w:tcPr>
            <w:tcW w:w="4672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5B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4673" w:type="dxa"/>
          </w:tcPr>
          <w:p w:rsidR="00A25B69" w:rsidRPr="00A25B69" w:rsidRDefault="00A25B69" w:rsidP="00D905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B69" w:rsidRPr="00A25B69" w:rsidRDefault="00A25B69" w:rsidP="00A25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B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Руководитель: ____________________________________/________________/</w:t>
      </w:r>
    </w:p>
    <w:p w:rsidR="00A25B69" w:rsidRPr="00A25B69" w:rsidRDefault="00A25B69" w:rsidP="00A25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B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Ф.И.О.                                                                               подпись</w:t>
      </w:r>
    </w:p>
    <w:p w:rsidR="00A25B69" w:rsidRPr="00A25B69" w:rsidRDefault="00A25B69" w:rsidP="00A25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B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 бухгалтер: _______________________________/________________/</w:t>
      </w:r>
    </w:p>
    <w:p w:rsidR="00A25B69" w:rsidRPr="00A25B69" w:rsidRDefault="00A25B69" w:rsidP="00A25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B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Ф.И.О.                                                                               подпись</w:t>
      </w:r>
    </w:p>
    <w:p w:rsidR="00A25B69" w:rsidRPr="00A25B69" w:rsidRDefault="00A25B69" w:rsidP="00A25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B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A25B69" w:rsidRPr="00A25B69" w:rsidRDefault="00A25B69" w:rsidP="00A25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B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«_____» ____________ 202___ г.</w:t>
      </w:r>
    </w:p>
    <w:p w:rsidR="00244ABD" w:rsidRPr="0038022A" w:rsidRDefault="00244ABD" w:rsidP="0024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01C1A" w:rsidRDefault="00201C1A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1C1A" w:rsidRDefault="00201C1A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№2 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информационному сообщению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прилагаемых к Заявке на получение субсидии</w:t>
      </w:r>
    </w:p>
    <w:p w:rsidR="00A25B69" w:rsidRPr="00A25B69" w:rsidRDefault="00A25B69" w:rsidP="00A25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6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заключение соглашения на предоставление субсидии в пределах бюджетных ассигнований, предусмотренных на текущий финансовый год;</w:t>
      </w:r>
    </w:p>
    <w:p w:rsidR="00A25B69" w:rsidRPr="00A25B69" w:rsidRDefault="00A25B69" w:rsidP="00A25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осуществление работ </w:t>
      </w:r>
      <w:r w:rsidRPr="00A25B69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A25B69">
        <w:rPr>
          <w:rFonts w:ascii="Times New Roman" w:hAnsi="Times New Roman" w:cs="Times New Roman"/>
          <w:sz w:val="24"/>
          <w:szCs w:val="24"/>
        </w:rPr>
        <w:t>вывозу жидких бытовых отходов в мерзлом виде из неблагоустроенного деревянного многоквартирного фонда</w:t>
      </w:r>
      <w:r w:rsidRPr="00A25B6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«город Якутск».</w:t>
      </w:r>
    </w:p>
    <w:p w:rsidR="00A25B69" w:rsidRPr="00A25B69" w:rsidRDefault="00A25B69" w:rsidP="00A25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Перечень документов, предоставляемых лицом, претендующим на получение субсидии:</w:t>
      </w:r>
    </w:p>
    <w:p w:rsidR="00A25B69" w:rsidRPr="00A25B69" w:rsidRDefault="00A25B69" w:rsidP="00A25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A25B69" w:rsidRPr="00A25B69" w:rsidRDefault="00A25B69" w:rsidP="00A25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копия Устава;</w:t>
      </w:r>
    </w:p>
    <w:p w:rsidR="00A25B69" w:rsidRPr="00A25B69" w:rsidRDefault="00A25B69" w:rsidP="00A25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r w:rsidRPr="00A25B69">
        <w:rPr>
          <w:rFonts w:ascii="Times New Roman" w:hAnsi="Times New Roman" w:cs="Times New Roman"/>
          <w:spacing w:val="2"/>
          <w:sz w:val="24"/>
          <w:szCs w:val="24"/>
          <w:shd w:val="clear" w:color="auto" w:fill="FFFFFF" w:themeFill="background1"/>
        </w:rPr>
        <w:t>выписка из единого государственного реестра юридических лиц (индивидуальных предпринимателей), выданную не позднее 30 (тридцати) дневного срока до дня представления документов, указанных в настоящем пункте</w:t>
      </w:r>
      <w:r w:rsidRPr="00A25B6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;</w:t>
      </w:r>
    </w:p>
    <w:p w:rsidR="00A25B69" w:rsidRPr="00A25B69" w:rsidRDefault="00A25B69" w:rsidP="00A25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копия Свидетельства о постановке на налоговый учет;</w:t>
      </w:r>
    </w:p>
    <w:p w:rsidR="00A25B69" w:rsidRPr="00A25B69" w:rsidRDefault="00A25B69" w:rsidP="00A25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A25B69" w:rsidRPr="00A25B69" w:rsidRDefault="00A25B69" w:rsidP="00A25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е) копии </w:t>
      </w:r>
      <w:r w:rsidRPr="00A2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договоров на предоставление услуг по </w:t>
      </w:r>
      <w:r w:rsidRPr="00A25B69">
        <w:rPr>
          <w:rFonts w:ascii="Times New Roman" w:hAnsi="Times New Roman" w:cs="Times New Roman"/>
          <w:sz w:val="24"/>
          <w:szCs w:val="24"/>
        </w:rPr>
        <w:t>вывозу жидких бытовых отходов в мерзлом виде;</w:t>
      </w:r>
    </w:p>
    <w:p w:rsidR="00A25B69" w:rsidRPr="00A25B69" w:rsidRDefault="00A25B69" w:rsidP="00A2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ж) </w:t>
      </w:r>
      <w:r w:rsidRPr="00A25B69">
        <w:rPr>
          <w:rFonts w:ascii="Times New Roman" w:hAnsi="Times New Roman" w:cs="Times New Roman"/>
          <w:sz w:val="24"/>
          <w:szCs w:val="24"/>
        </w:rPr>
        <w:t>копии паспортов на специализированную технику, в том числе договора аренды, при привлечении сторонней организации на выполнение работ или оказание услуг;</w:t>
      </w:r>
    </w:p>
    <w:p w:rsidR="00A25B69" w:rsidRPr="00A25B69" w:rsidRDefault="00A25B69" w:rsidP="00A25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з)</w:t>
      </w:r>
      <w:r w:rsidRPr="00A25B69">
        <w:rPr>
          <w:rFonts w:ascii="Times New Roman" w:hAnsi="Times New Roman" w:cs="Times New Roman"/>
          <w:sz w:val="24"/>
          <w:szCs w:val="24"/>
        </w:rPr>
        <w:t xml:space="preserve"> </w:t>
      </w:r>
      <w:r w:rsidRPr="00A25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копии лицензии на транспортирование </w:t>
      </w:r>
      <w:r w:rsidRPr="00A25B69">
        <w:rPr>
          <w:rFonts w:ascii="Times New Roman" w:hAnsi="Times New Roman" w:cs="Times New Roman"/>
          <w:sz w:val="24"/>
          <w:szCs w:val="24"/>
        </w:rPr>
        <w:t xml:space="preserve">отходов </w:t>
      </w:r>
      <w:r w:rsidRPr="00A25B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5B69">
        <w:rPr>
          <w:rFonts w:ascii="Times New Roman" w:hAnsi="Times New Roman" w:cs="Times New Roman"/>
          <w:sz w:val="24"/>
          <w:szCs w:val="24"/>
        </w:rPr>
        <w:t>-</w:t>
      </w:r>
      <w:r w:rsidRPr="00A25B6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25B69">
        <w:rPr>
          <w:rFonts w:ascii="Times New Roman" w:hAnsi="Times New Roman" w:cs="Times New Roman"/>
          <w:sz w:val="24"/>
          <w:szCs w:val="24"/>
        </w:rPr>
        <w:t xml:space="preserve"> классов опасности</w:t>
      </w:r>
      <w:r w:rsidRPr="00A25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25B69" w:rsidRPr="00A25B69" w:rsidRDefault="00A25B69" w:rsidP="00A25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и) копии правоустанавливающих документов на объект размещения отходов I-IV класса опасности, занесенного в Государственный реестр объектов размещения отходов (ГРОРО) или заключенных договоров с объектом размещения отходов, занесенного в Государственный реестр объектов размещения отходов (ГРОРО) на размещение жидких бытовых отходов в мерзлом виде.</w:t>
      </w:r>
    </w:p>
    <w:p w:rsidR="00A25B69" w:rsidRPr="00A25B69" w:rsidRDefault="00A25B69" w:rsidP="00A25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к) реквизиты банковского счета;</w:t>
      </w:r>
    </w:p>
    <w:p w:rsidR="00D94E8C" w:rsidRPr="00A25B69" w:rsidRDefault="00A25B69" w:rsidP="00A25B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л) иные документы (по требованию)</w:t>
      </w:r>
    </w:p>
    <w:p w:rsidR="00D94E8C" w:rsidRPr="0038022A" w:rsidRDefault="00D94E8C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2555" w:rsidRPr="0038022A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2555" w:rsidRPr="0038022A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2555" w:rsidRPr="0038022A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2555" w:rsidRPr="0038022A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2555" w:rsidRPr="0038022A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№3 </w:t>
      </w:r>
    </w:p>
    <w:p w:rsidR="003B2555" w:rsidRPr="0038022A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информационному сообщению</w:t>
      </w:r>
    </w:p>
    <w:p w:rsidR="003B2555" w:rsidRPr="0038022A" w:rsidRDefault="003B2555" w:rsidP="003B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555" w:rsidRPr="0038022A" w:rsidRDefault="003B2555" w:rsidP="003B25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555" w:rsidRPr="00A25B69" w:rsidRDefault="00A25B69" w:rsidP="003802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B69">
        <w:rPr>
          <w:rFonts w:ascii="Times New Roman" w:hAnsi="Times New Roman" w:cs="Times New Roman"/>
          <w:b/>
          <w:sz w:val="24"/>
          <w:szCs w:val="24"/>
        </w:rPr>
        <w:t>Критерии и условия отбора получателей субсидии: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6156"/>
        <w:gridCol w:w="2140"/>
      </w:tblGrid>
      <w:tr w:rsidR="00A25B69" w:rsidRPr="00A25B69" w:rsidTr="00D90511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69" w:rsidRPr="00A25B69" w:rsidRDefault="00A25B69" w:rsidP="00D90511">
            <w:pPr>
              <w:spacing w:after="0" w:line="30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69" w:rsidRPr="00A25B69" w:rsidRDefault="00A25B69" w:rsidP="00D90511">
            <w:pPr>
              <w:spacing w:after="0" w:line="30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69" w:rsidRPr="00A25B69" w:rsidRDefault="00A25B69" w:rsidP="00D90511">
            <w:pPr>
              <w:spacing w:after="0" w:line="30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A25B69" w:rsidRPr="00A25B69" w:rsidTr="00D90511">
        <w:trPr>
          <w:trHeight w:val="1107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69" w:rsidRPr="00A25B69" w:rsidRDefault="00A25B69" w:rsidP="00D90511">
            <w:pPr>
              <w:spacing w:after="0" w:line="30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B69" w:rsidRPr="00A25B69" w:rsidRDefault="00A25B69" w:rsidP="00D90511">
            <w:pPr>
              <w:spacing w:after="0" w:line="30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69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и индивидуального предпринимателя заключенных договоров по вывозу жидких бытовых отходов в мерзлом виде</w:t>
            </w:r>
            <w:r w:rsidRPr="00A2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B69" w:rsidRPr="00A25B69" w:rsidRDefault="00A25B69" w:rsidP="00D90511">
            <w:pPr>
              <w:spacing w:after="0" w:line="300" w:lineRule="auto"/>
              <w:ind w:firstLine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B69" w:rsidRPr="00A25B69" w:rsidTr="00D90511">
        <w:trPr>
          <w:trHeight w:val="1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69" w:rsidRPr="00A25B69" w:rsidRDefault="00A25B69" w:rsidP="00D90511">
            <w:pPr>
              <w:spacing w:after="0" w:line="30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5B69" w:rsidRPr="00A25B69" w:rsidRDefault="00A25B69" w:rsidP="00D90511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  <w:p w:rsidR="00A25B69" w:rsidRPr="00A25B69" w:rsidRDefault="00A25B69" w:rsidP="00D90511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20 домов – 5 баллов</w:t>
            </w:r>
          </w:p>
          <w:p w:rsidR="00A25B69" w:rsidRPr="00A25B69" w:rsidRDefault="00A25B69" w:rsidP="00D90511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больше 20 до 100 домов – 10 баллов</w:t>
            </w:r>
          </w:p>
          <w:p w:rsidR="00A25B69" w:rsidRPr="00A25B69" w:rsidRDefault="00A25B69" w:rsidP="00D90511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100 домов – 15 баллов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A25B69" w:rsidRPr="00A25B69" w:rsidRDefault="00A25B69" w:rsidP="00D90511">
            <w:pPr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B69" w:rsidRPr="00A25B69" w:rsidTr="00D905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69" w:rsidRPr="00A25B69" w:rsidRDefault="00A25B69" w:rsidP="00D90511">
            <w:pPr>
              <w:spacing w:after="0" w:line="30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69" w:rsidRPr="00A25B69" w:rsidRDefault="00A25B69" w:rsidP="00D90511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 баллов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9" w:rsidRPr="00A25B69" w:rsidRDefault="00A25B69" w:rsidP="00D90511">
            <w:pPr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B69" w:rsidRPr="00A25B69" w:rsidTr="00D90511">
        <w:trPr>
          <w:trHeight w:val="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69" w:rsidRPr="00A25B69" w:rsidRDefault="00A25B69" w:rsidP="00A25B69">
            <w:pPr>
              <w:pStyle w:val="a9"/>
              <w:numPr>
                <w:ilvl w:val="0"/>
                <w:numId w:val="4"/>
              </w:num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9" w:rsidRPr="00A25B69" w:rsidRDefault="00A25B69" w:rsidP="00D90511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69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и индивидуального предпринимателя специализированной техники для вывоза жидких бытовых отходов в мерзлом виде.</w:t>
            </w:r>
          </w:p>
          <w:p w:rsidR="00A25B69" w:rsidRPr="00A25B69" w:rsidRDefault="00A25B69" w:rsidP="00D90511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6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A25B69" w:rsidRPr="00A25B69" w:rsidRDefault="00A25B69" w:rsidP="00D90511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69">
              <w:rPr>
                <w:rFonts w:ascii="Times New Roman" w:hAnsi="Times New Roman" w:cs="Times New Roman"/>
                <w:sz w:val="24"/>
                <w:szCs w:val="24"/>
              </w:rPr>
              <w:t>- до 5 ед. -  5 баллов</w:t>
            </w:r>
          </w:p>
          <w:p w:rsidR="00A25B69" w:rsidRPr="00A25B69" w:rsidRDefault="00A25B69" w:rsidP="00D90511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69">
              <w:rPr>
                <w:rFonts w:ascii="Times New Roman" w:hAnsi="Times New Roman" w:cs="Times New Roman"/>
                <w:sz w:val="24"/>
                <w:szCs w:val="24"/>
              </w:rPr>
              <w:t xml:space="preserve">- выше 5 ед.- 10 баллов </w:t>
            </w:r>
          </w:p>
          <w:p w:rsidR="00A25B69" w:rsidRPr="00A25B69" w:rsidRDefault="00A25B69" w:rsidP="00D90511">
            <w:pPr>
              <w:spacing w:after="0" w:line="30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69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69" w:rsidRPr="00A25B69" w:rsidRDefault="00A25B69" w:rsidP="00D90511">
            <w:pPr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B69" w:rsidRPr="00A25B69" w:rsidRDefault="00A25B69" w:rsidP="00D90511">
            <w:pPr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B69" w:rsidRPr="00A25B69" w:rsidRDefault="00A25B69" w:rsidP="00D90511">
            <w:pPr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B69" w:rsidRPr="00A25B69" w:rsidRDefault="00A25B69" w:rsidP="00D90511">
            <w:pPr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B69" w:rsidRPr="00A25B69" w:rsidRDefault="00A25B69" w:rsidP="00D90511">
            <w:pPr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B69" w:rsidRPr="00A25B69" w:rsidRDefault="00A25B69" w:rsidP="00D90511">
            <w:pPr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B69" w:rsidRPr="00A25B69" w:rsidRDefault="00A25B69" w:rsidP="00D90511">
            <w:pPr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B69" w:rsidRPr="00A25B69" w:rsidRDefault="00A25B69" w:rsidP="00D90511">
            <w:pPr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B69" w:rsidRPr="00A25B69" w:rsidRDefault="00A25B69" w:rsidP="00D90511">
            <w:pPr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B69" w:rsidRPr="00A25B69" w:rsidRDefault="00A25B69" w:rsidP="00D90511">
            <w:pPr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B69" w:rsidRPr="00A25B69" w:rsidRDefault="00A25B69" w:rsidP="00D90511">
            <w:pPr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B69" w:rsidRPr="00A25B69" w:rsidRDefault="00A25B69" w:rsidP="00D90511">
            <w:pPr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B69" w:rsidRPr="00A25B69" w:rsidTr="00D90511">
        <w:trPr>
          <w:trHeight w:val="62"/>
        </w:trPr>
        <w:tc>
          <w:tcPr>
            <w:tcW w:w="716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B69" w:rsidRPr="00A25B69" w:rsidRDefault="00A25B69" w:rsidP="00D90511">
            <w:pPr>
              <w:spacing w:after="0" w:line="30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B69" w:rsidRPr="00A25B69" w:rsidRDefault="00A25B69" w:rsidP="00D90511">
            <w:pPr>
              <w:spacing w:after="0" w:line="30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B69" w:rsidRPr="00A25B69" w:rsidRDefault="00A25B69" w:rsidP="00A25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при соблюдении получателем субсидии следующих условий:</w:t>
      </w:r>
    </w:p>
    <w:p w:rsidR="00A25B69" w:rsidRPr="00A25B69" w:rsidRDefault="00A25B69" w:rsidP="00A25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6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заключение соглашения на предоставление субсидии в пределах бюджетных ассигнований, предусмотренных на текущий финансовый год;</w:t>
      </w:r>
    </w:p>
    <w:p w:rsidR="0050205A" w:rsidRPr="00A25B69" w:rsidRDefault="00A25B69" w:rsidP="00A25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осуществление работ </w:t>
      </w:r>
      <w:r w:rsidRPr="00A25B69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A25B69">
        <w:rPr>
          <w:rFonts w:ascii="Times New Roman" w:hAnsi="Times New Roman" w:cs="Times New Roman"/>
          <w:sz w:val="24"/>
          <w:szCs w:val="24"/>
        </w:rPr>
        <w:t>вывозу жидких бытовых отходов в мерзлом виде из неблагоустроенного деревянного многоквартирного фонда</w:t>
      </w:r>
      <w:r w:rsidRPr="00A25B6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«город Якутск».</w:t>
      </w:r>
    </w:p>
    <w:sectPr w:rsidR="0050205A" w:rsidRPr="00A25B69" w:rsidSect="00A25B69">
      <w:pgSz w:w="11906" w:h="16838"/>
      <w:pgMar w:top="1077" w:right="70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0E4460"/>
    <w:multiLevelType w:val="multilevel"/>
    <w:tmpl w:val="BA04AA2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61"/>
    <w:rsid w:val="000151BD"/>
    <w:rsid w:val="00055C10"/>
    <w:rsid w:val="000D70FC"/>
    <w:rsid w:val="00165F9E"/>
    <w:rsid w:val="00173D9F"/>
    <w:rsid w:val="001D4C7C"/>
    <w:rsid w:val="00201C1A"/>
    <w:rsid w:val="00244ABD"/>
    <w:rsid w:val="002A5066"/>
    <w:rsid w:val="003209C0"/>
    <w:rsid w:val="00321FC2"/>
    <w:rsid w:val="0038022A"/>
    <w:rsid w:val="003B2555"/>
    <w:rsid w:val="003C13C5"/>
    <w:rsid w:val="00460B1E"/>
    <w:rsid w:val="004D6F21"/>
    <w:rsid w:val="0050205A"/>
    <w:rsid w:val="00571061"/>
    <w:rsid w:val="00584C39"/>
    <w:rsid w:val="005E7647"/>
    <w:rsid w:val="005F2F51"/>
    <w:rsid w:val="005F4A90"/>
    <w:rsid w:val="007B522F"/>
    <w:rsid w:val="007F1399"/>
    <w:rsid w:val="009072B2"/>
    <w:rsid w:val="009A3EFC"/>
    <w:rsid w:val="009E6513"/>
    <w:rsid w:val="00A25B69"/>
    <w:rsid w:val="00A94BCA"/>
    <w:rsid w:val="00B123CF"/>
    <w:rsid w:val="00C14965"/>
    <w:rsid w:val="00C81B61"/>
    <w:rsid w:val="00D22A51"/>
    <w:rsid w:val="00D277A3"/>
    <w:rsid w:val="00D94E8C"/>
    <w:rsid w:val="00E109CA"/>
    <w:rsid w:val="00F318CB"/>
    <w:rsid w:val="00FB2091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D3C03-EA14-4BDC-AC98-169DAC48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9C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244A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9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072B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072B2"/>
    <w:rPr>
      <w:color w:val="800080"/>
      <w:u w:val="single"/>
    </w:rPr>
  </w:style>
  <w:style w:type="paragraph" w:customStyle="1" w:styleId="xl63">
    <w:name w:val="xl63"/>
    <w:basedOn w:val="a"/>
    <w:rsid w:val="009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60B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60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60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60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60B1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39"/>
    <w:rsid w:val="00A2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A2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25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Д. Антонова</cp:lastModifiedBy>
  <cp:revision>2</cp:revision>
  <cp:lastPrinted>2019-09-04T08:14:00Z</cp:lastPrinted>
  <dcterms:created xsi:type="dcterms:W3CDTF">2020-03-25T09:16:00Z</dcterms:created>
  <dcterms:modified xsi:type="dcterms:W3CDTF">2020-03-25T09:16:00Z</dcterms:modified>
</cp:coreProperties>
</file>