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00"/>
        <w:gridCol w:w="3484"/>
        <w:gridCol w:w="1343"/>
        <w:gridCol w:w="563"/>
        <w:gridCol w:w="1536"/>
        <w:gridCol w:w="1832"/>
      </w:tblGrid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35" w:rsidRDefault="00485C35" w:rsidP="00485C35">
            <w:pPr>
              <w:jc w:val="right"/>
            </w:pPr>
            <w:r>
              <w:t>УТВЕРЖДАЮ</w:t>
            </w:r>
          </w:p>
          <w:p w:rsidR="00485C35" w:rsidRDefault="00485C35" w:rsidP="00485C35">
            <w:pPr>
              <w:jc w:val="right"/>
            </w:pPr>
            <w:r>
              <w:t>Руководитель МКУ "Управа Центрального округа"</w:t>
            </w:r>
          </w:p>
          <w:p w:rsidR="00485C35" w:rsidRDefault="00485C35" w:rsidP="00485C35">
            <w:pPr>
              <w:jc w:val="right"/>
            </w:pPr>
            <w:r>
              <w:t>ГО "город Якутск"</w:t>
            </w:r>
          </w:p>
          <w:p w:rsidR="00485C35" w:rsidRDefault="00485C35" w:rsidP="00485C35">
            <w:pPr>
              <w:jc w:val="right"/>
            </w:pPr>
          </w:p>
          <w:p w:rsidR="00485C35" w:rsidRDefault="00485C35" w:rsidP="00485C35">
            <w:pPr>
              <w:jc w:val="right"/>
            </w:pPr>
            <w:r>
              <w:t>___________________ /М.Д. Гасанбалаев/</w:t>
            </w:r>
          </w:p>
          <w:p w:rsidR="00485C35" w:rsidRDefault="00485C35" w:rsidP="00485C35"/>
          <w:p w:rsidR="003A223E" w:rsidRPr="00485C35" w:rsidRDefault="00485C35" w:rsidP="00485C3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в многоквартирном доме, расположенном по адресу: г. Якутск, </w:t>
            </w:r>
            <w:r w:rsidR="00B847BF">
              <w:rPr>
                <w:b/>
                <w:bCs/>
                <w:color w:val="000000"/>
                <w:sz w:val="28"/>
                <w:szCs w:val="28"/>
              </w:rPr>
              <w:t>ул. Петра Алексеева дом 87 корпус 7</w:t>
            </w:r>
          </w:p>
        </w:tc>
      </w:tr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3E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54BAD" w:rsidRPr="00DF295B" w:rsidRDefault="00254BAD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3A223E" w:rsidRPr="00DF295B" w:rsidTr="00BF3429">
        <w:trPr>
          <w:trHeight w:val="1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3A223E" w:rsidRPr="00DF295B" w:rsidRDefault="003A223E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23E" w:rsidRPr="00DF295B" w:rsidRDefault="003A223E" w:rsidP="004C3E1B">
            <w:pPr>
              <w:rPr>
                <w:b/>
                <w:bCs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3A223E" w:rsidRPr="00DF295B" w:rsidTr="00BF342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Каменные дома с этажностью от 7 этажей и выше: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Смена отдельных участков водопровода холодного водоснабжения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A32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0,15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Смена отдельных участков внутридомовых сетей канализации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A32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5133,96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0,10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протечек кровли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A32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0,15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D2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17968,9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D2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14375,1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D2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11294,7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засоров внутренних канализационных труб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D2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13861,7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0,27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 xml:space="preserve">Замена светильников </w:t>
            </w:r>
            <w:proofErr w:type="spellStart"/>
            <w:r w:rsidRPr="00254BAD">
              <w:rPr>
                <w:color w:val="000000"/>
              </w:rPr>
              <w:t>люминецентных</w:t>
            </w:r>
            <w:proofErr w:type="spellEnd"/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D2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11808,1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0,23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 xml:space="preserve">Содержание и ремонт </w:t>
            </w:r>
            <w:proofErr w:type="spellStart"/>
            <w:r w:rsidRPr="00254BAD">
              <w:rPr>
                <w:color w:val="000000"/>
              </w:rPr>
              <w:t>переговорно</w:t>
            </w:r>
            <w:proofErr w:type="spellEnd"/>
            <w:r w:rsidRPr="00254BAD">
              <w:rPr>
                <w:color w:val="000000"/>
              </w:rPr>
              <w:t xml:space="preserve"> - замочного устройства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B847BF" w:rsidP="00B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0,91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C35" w:rsidRPr="00254BAD" w:rsidRDefault="00485C35">
            <w:pPr>
              <w:rPr>
                <w:color w:val="000000"/>
              </w:rPr>
            </w:pPr>
            <w:r w:rsidRPr="00254BAD">
              <w:rPr>
                <w:color w:val="000000"/>
              </w:rPr>
              <w:t>Хранение и</w:t>
            </w:r>
            <w:r w:rsidRPr="00254BAD">
              <w:rPr>
                <w:b/>
                <w:bCs/>
                <w:color w:val="000000"/>
              </w:rPr>
              <w:t> </w:t>
            </w:r>
            <w:r w:rsidRPr="00254BAD">
              <w:rPr>
                <w:color w:val="000000"/>
              </w:rPr>
              <w:t>ведение технической документации</w:t>
            </w:r>
            <w:r w:rsidRPr="00254BAD">
              <w:rPr>
                <w:b/>
                <w:bCs/>
                <w:color w:val="000000"/>
              </w:rPr>
              <w:t> </w:t>
            </w:r>
            <w:r w:rsidRPr="00254BAD">
              <w:rPr>
                <w:color w:val="000000"/>
              </w:rPr>
              <w:t>по многоквартирному дому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B847BF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32343,9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0,63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C35" w:rsidRPr="00254BAD" w:rsidRDefault="00485C35">
            <w:pPr>
              <w:rPr>
                <w:color w:val="000000"/>
              </w:rPr>
            </w:pPr>
            <w:r w:rsidRPr="00254BAD">
              <w:rPr>
                <w:color w:val="000000"/>
              </w:rPr>
              <w:t>Осуществление контроля качества коммунальных услуг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B847BF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5 133,96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0,10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C35" w:rsidRPr="00254BAD" w:rsidRDefault="00485C35">
            <w:r w:rsidRPr="00254BAD">
              <w:t>Временная заделка свищей, трещин на внутренних трубопроводах, стояках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B847BF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4620,6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0,09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C35" w:rsidRPr="00254BAD" w:rsidRDefault="00485C35">
            <w:r w:rsidRPr="00254BAD">
              <w:t>Замена выключателей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B847BF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5133,96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0,10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3E" w:rsidRPr="00DF295B" w:rsidRDefault="00B847BF" w:rsidP="004F2AC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183795,8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3E" w:rsidRPr="00DF295B" w:rsidRDefault="00632CD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3,58</w:t>
            </w:r>
          </w:p>
        </w:tc>
      </w:tr>
    </w:tbl>
    <w:p w:rsidR="003A223E" w:rsidRDefault="003A223E" w:rsidP="003A223E">
      <w:pPr>
        <w:pStyle w:val="3"/>
        <w:numPr>
          <w:ilvl w:val="0"/>
          <w:numId w:val="0"/>
        </w:numPr>
        <w:ind w:left="840"/>
        <w:jc w:val="center"/>
        <w:rPr>
          <w:b/>
          <w:color w:val="000000"/>
          <w:sz w:val="28"/>
          <w:szCs w:val="28"/>
          <w:lang w:val="ru-RU"/>
        </w:rPr>
      </w:pP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E"/>
    <w:rsid w:val="000A0547"/>
    <w:rsid w:val="00254BAD"/>
    <w:rsid w:val="00325018"/>
    <w:rsid w:val="003A223E"/>
    <w:rsid w:val="00485C35"/>
    <w:rsid w:val="004F2ACE"/>
    <w:rsid w:val="00572664"/>
    <w:rsid w:val="005B6DF7"/>
    <w:rsid w:val="005F163F"/>
    <w:rsid w:val="00632CDA"/>
    <w:rsid w:val="008F14A2"/>
    <w:rsid w:val="00A32D0D"/>
    <w:rsid w:val="00B847BF"/>
    <w:rsid w:val="00BF3429"/>
    <w:rsid w:val="00C92AA5"/>
    <w:rsid w:val="00D27F74"/>
    <w:rsid w:val="00D425BD"/>
    <w:rsid w:val="00DD2AED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6BAC-C7FC-4D01-A797-B99947F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3A223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3A22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0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Иван М. Харюзов</cp:lastModifiedBy>
  <cp:revision>11</cp:revision>
  <cp:lastPrinted>2017-11-14T02:08:00Z</cp:lastPrinted>
  <dcterms:created xsi:type="dcterms:W3CDTF">2017-11-14T01:45:00Z</dcterms:created>
  <dcterms:modified xsi:type="dcterms:W3CDTF">2018-03-28T10:34:00Z</dcterms:modified>
</cp:coreProperties>
</file>