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</w:t>
      </w:r>
      <w:r w:rsidR="00522D7C">
        <w:rPr>
          <w:b/>
        </w:rPr>
        <w:t>городского округа «город Якутск»</w:t>
      </w:r>
      <w:r w:rsidR="005500ED">
        <w:rPr>
          <w:b/>
        </w:rPr>
        <w:t xml:space="preserve"> в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FA53D0">
        <w:rPr>
          <w:b/>
        </w:rPr>
        <w:t>5</w:t>
      </w:r>
      <w:r w:rsidR="005360EA" w:rsidRPr="005360EA">
        <w:rPr>
          <w:b/>
        </w:rPr>
        <w:t xml:space="preserve"> год</w:t>
      </w:r>
      <w:r w:rsidR="005500ED">
        <w:rPr>
          <w:b/>
        </w:rPr>
        <w:t>у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5500ED">
        <w:rPr>
          <w:b/>
        </w:rPr>
        <w:t xml:space="preserve">   </w:t>
      </w:r>
      <w:r w:rsidR="00FA53D0">
        <w:rPr>
          <w:b/>
        </w:rPr>
        <w:t>«</w:t>
      </w:r>
      <w:r w:rsidR="003A642C">
        <w:rPr>
          <w:b/>
        </w:rPr>
        <w:t xml:space="preserve"> 2</w:t>
      </w:r>
      <w:r w:rsidR="005500ED">
        <w:rPr>
          <w:b/>
        </w:rPr>
        <w:t>0</w:t>
      </w:r>
      <w:r w:rsidR="00E6503F" w:rsidRPr="00243ABE">
        <w:rPr>
          <w:b/>
        </w:rPr>
        <w:t xml:space="preserve">» </w:t>
      </w:r>
      <w:r w:rsidR="003A642C">
        <w:rPr>
          <w:b/>
        </w:rPr>
        <w:t>ию</w:t>
      </w:r>
      <w:r w:rsidR="005500ED">
        <w:rPr>
          <w:b/>
        </w:rPr>
        <w:t xml:space="preserve">ля </w:t>
      </w:r>
      <w:r w:rsidR="00E6503F" w:rsidRPr="00243ABE">
        <w:rPr>
          <w:b/>
        </w:rPr>
        <w:t>201</w:t>
      </w:r>
      <w:r w:rsidR="00FA53D0">
        <w:rPr>
          <w:b/>
        </w:rPr>
        <w:t>5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522D7C">
        <w:t>городского округа «город Якутск»</w:t>
      </w:r>
      <w:r w:rsidR="005500ED">
        <w:t xml:space="preserve"> в</w:t>
      </w:r>
      <w:r w:rsidR="00675080">
        <w:t xml:space="preserve"> </w:t>
      </w:r>
      <w:r w:rsidR="00D2326F" w:rsidRPr="00D2326F">
        <w:t>2015 год</w:t>
      </w:r>
      <w:r w:rsidR="005500ED">
        <w:t>у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5500ED">
        <w:t xml:space="preserve">«Администрация села </w:t>
      </w:r>
      <w:bookmarkStart w:id="0" w:name="_GoBack"/>
      <w:r w:rsidR="005500ED">
        <w:t>Табаг</w:t>
      </w:r>
      <w:bookmarkEnd w:id="0"/>
      <w:r w:rsidR="005500ED">
        <w:t>а»</w:t>
      </w:r>
      <w:r w:rsidR="006775A2">
        <w:rPr>
          <w:b/>
        </w:rPr>
        <w:t xml:space="preserve"> </w:t>
      </w:r>
      <w:r w:rsidR="00D31EA5">
        <w:t>МКУ 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</w:t>
      </w:r>
      <w:r w:rsidR="005500ED">
        <w:t>911, Республика Саха (Якутия), с.Табага, ул.Комсомольская, д.20/2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</w:t>
      </w:r>
      <w:r w:rsidR="005500ED" w:rsidRPr="005500ED">
        <w:t>677911, Республика Саха (Якутия), с.Табага, ул.Комсомольская, д.20/2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5500ED">
        <w:t>Паланычка В.К.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5500ED">
        <w:t>8(4112)408475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D1326B">
        <w:t>28</w:t>
      </w:r>
      <w:r w:rsidR="00E3157A">
        <w:t xml:space="preserve"> </w:t>
      </w:r>
      <w:r w:rsidR="003A642C">
        <w:t>июля</w:t>
      </w:r>
      <w:r w:rsidR="00FA53D0">
        <w:t xml:space="preserve"> 2015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D1326B">
        <w:t>30</w:t>
      </w:r>
      <w:r w:rsidR="003A642C">
        <w:t xml:space="preserve"> июля</w:t>
      </w:r>
      <w:r w:rsidR="00D31EA5">
        <w:t xml:space="preserve"> 201</w:t>
      </w:r>
      <w:r w:rsidR="00FA53D0">
        <w:t>5</w:t>
      </w:r>
      <w:r>
        <w:t xml:space="preserve"> года 1</w:t>
      </w:r>
      <w:r w:rsidR="00D1326B">
        <w:t>7</w:t>
      </w:r>
      <w:r>
        <w:t xml:space="preserve"> ч. </w:t>
      </w:r>
      <w:r w:rsidR="00D1326B">
        <w:t>15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D1326B" w:rsidP="00D31EA5">
      <w:pPr>
        <w:widowControl w:val="0"/>
        <w:spacing w:line="0" w:lineRule="atLeast"/>
        <w:ind w:firstLine="709"/>
        <w:jc w:val="both"/>
      </w:pPr>
      <w:r w:rsidRPr="00D1326B">
        <w:t>677911, Республика Саха (Якутия), с.Табага, ул.Комсомольская, д.20/2</w:t>
      </w:r>
      <w:r w:rsidR="009D3599" w:rsidRPr="009D3599">
        <w:t>,</w:t>
      </w:r>
      <w:r w:rsidR="00D31EA5">
        <w:t xml:space="preserve"> </w:t>
      </w:r>
      <w:r w:rsidRPr="00D1326B">
        <w:t>«Администрация села Табага» МКУ 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 w:rsidR="00D1326B">
        <w:t>7</w:t>
      </w:r>
      <w:r w:rsidR="004E451E" w:rsidRPr="009D3599">
        <w:t>.</w:t>
      </w:r>
      <w:r w:rsidR="00D1326B">
        <w:t>15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</w:t>
      </w:r>
      <w:r w:rsidR="00D1326B" w:rsidRPr="00D1326B">
        <w:t>«Администрация села Табага» МКУ  ГО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880322">
        <w:t>2015 год</w:t>
      </w:r>
      <w:r w:rsidR="00D1326B">
        <w:t>у</w:t>
      </w:r>
    </w:p>
    <w:p w:rsidR="00B10D30" w:rsidRPr="0066314C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AD3905">
        <w:t xml:space="preserve"> </w:t>
      </w:r>
      <w:r w:rsidR="0066314C" w:rsidRPr="0066314C">
        <w:t>687</w:t>
      </w:r>
      <w:r w:rsidR="0066314C">
        <w:rPr>
          <w:lang w:val="en-US"/>
        </w:rPr>
        <w:t> </w:t>
      </w:r>
      <w:r w:rsidR="0066314C" w:rsidRPr="0066314C">
        <w:t>200.10</w:t>
      </w:r>
      <w:r w:rsidR="00675080">
        <w:t xml:space="preserve"> (</w:t>
      </w:r>
      <w:r w:rsidR="0066314C">
        <w:t xml:space="preserve">шестьсот восемьдесят семь тысяч двести рублей </w:t>
      </w:r>
      <w:r w:rsidR="00522D7C">
        <w:t>десять</w:t>
      </w:r>
      <w:r w:rsidR="0066314C">
        <w:t xml:space="preserve"> копеек).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FA53D0">
        <w:t>5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  июль, август, сентябрь, октябрь, ноябрь, декабр</w:t>
      </w:r>
      <w:r w:rsidR="001F75AF">
        <w:rPr>
          <w:szCs w:val="22"/>
        </w:rPr>
        <w:t>ь 2015 года (шесть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</w:t>
      </w:r>
      <w:r w:rsidR="00522D7C"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в 2015 году</w:t>
      </w:r>
      <w:r w:rsidRPr="00AA7A69">
        <w:t xml:space="preserve">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3.1.Целью предоставления субсидии является возмещение затрат организациям, осуществляющим выполнение работ по санитарной очистке </w:t>
      </w:r>
      <w:r w:rsidR="0066314C">
        <w:t xml:space="preserve">внутриквартальных </w:t>
      </w:r>
      <w:r w:rsidRPr="00AA7A69">
        <w:t>территорий</w:t>
      </w:r>
      <w:r w:rsidR="0066314C">
        <w:t>,</w:t>
      </w:r>
      <w:r>
        <w:t xml:space="preserve"> </w:t>
      </w:r>
      <w:r w:rsidR="0066314C">
        <w:t>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AA7A69">
        <w:t>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3.2. К </w:t>
      </w:r>
      <w:r w:rsidR="0066314C">
        <w:t xml:space="preserve">внутриквартальным территориям, входящим в состав земель </w:t>
      </w:r>
      <w:r w:rsidRPr="00AA7A69">
        <w:t xml:space="preserve">общего </w:t>
      </w:r>
      <w:r w:rsidR="0066314C">
        <w:t>пользования</w:t>
      </w:r>
      <w:r w:rsidRPr="00AA7A69">
        <w:t xml:space="preserve"> </w:t>
      </w:r>
      <w:r w:rsidR="0066314C">
        <w:t>и не входящих в состав общего имуще</w:t>
      </w:r>
      <w:r w:rsidR="00B764E2">
        <w:t>с</w:t>
      </w:r>
      <w:r w:rsidR="0066314C">
        <w:t>тва многоквартирных домов городского округа «город Якутск»</w:t>
      </w:r>
      <w:r w:rsidR="00B764E2">
        <w:t>,</w:t>
      </w:r>
      <w:r w:rsidRPr="00AA7A69">
        <w:t xml:space="preserve">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</w:t>
      </w:r>
      <w:r w:rsidR="00B764E2">
        <w:t>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AA7A69">
        <w:t>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3) возмещение затрат на приобретение спецодежды и инвентаря работникам, обеспечивающим санитарную очистку </w:t>
      </w:r>
      <w:r w:rsidR="00B764E2">
        <w:t>внутриквартальных территорий</w:t>
      </w:r>
      <w:r w:rsidR="00B764E2" w:rsidRPr="00B764E2">
        <w:t xml:space="preserve">, входящих в состав </w:t>
      </w:r>
      <w:r w:rsidR="00B764E2" w:rsidRPr="00B764E2">
        <w:lastRenderedPageBreak/>
        <w:t>земель общего пользования и не входящих в сост</w:t>
      </w:r>
      <w:r w:rsidR="00B764E2">
        <w:t>а</w:t>
      </w:r>
      <w:r w:rsidR="00B764E2" w:rsidRPr="00B764E2">
        <w:t>в общего имущества многоквартирных домов городского округа «город Якутск»</w:t>
      </w:r>
      <w:r w:rsidR="00B764E2">
        <w:t>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 xml:space="preserve">6) согласования с Получателем бюджетных средств </w:t>
      </w:r>
      <w:r w:rsidR="00B764E2">
        <w:t xml:space="preserve">приобретения </w:t>
      </w:r>
      <w:r w:rsidRPr="00AA7A69">
        <w:t>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 xml:space="preserve">ения  </w:t>
      </w:r>
      <w:r w:rsidR="00701F6C">
        <w:t xml:space="preserve">о </w:t>
      </w:r>
      <w:r w:rsidR="00675080">
        <w:t>предоставлени</w:t>
      </w:r>
      <w:r w:rsidR="00701F6C">
        <w:t>и</w:t>
      </w:r>
      <w:r w:rsidR="00675080">
        <w:t xml:space="preserve"> субсидии</w:t>
      </w:r>
      <w:r w:rsidR="00701F6C">
        <w:t>;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701F6C">
        <w:t>Е.Н.Служеникина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1141" w:rsidRDefault="00871141" w:rsidP="00675080">
      <w:pPr>
        <w:ind w:left="5812"/>
        <w:jc w:val="center"/>
        <w:rPr>
          <w:sz w:val="20"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lastRenderedPageBreak/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871141">
        <w:rPr>
          <w:sz w:val="20"/>
          <w:szCs w:val="20"/>
        </w:rPr>
        <w:t>городского округа «город Якутск»</w:t>
      </w:r>
      <w:r w:rsidR="00701F6C">
        <w:rPr>
          <w:sz w:val="20"/>
          <w:szCs w:val="20"/>
        </w:rPr>
        <w:t xml:space="preserve"> в</w:t>
      </w:r>
      <w:r w:rsidRPr="00675080">
        <w:rPr>
          <w:sz w:val="20"/>
          <w:szCs w:val="20"/>
        </w:rPr>
        <w:t xml:space="preserve"> 2015 год</w:t>
      </w:r>
      <w:r w:rsidR="00701F6C">
        <w:rPr>
          <w:sz w:val="20"/>
          <w:szCs w:val="20"/>
        </w:rPr>
        <w:t>у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871141" w:rsidRDefault="00675080" w:rsidP="00871141">
      <w:pPr>
        <w:ind w:left="5812"/>
        <w:jc w:val="center"/>
        <w:rPr>
          <w:sz w:val="20"/>
          <w:szCs w:val="20"/>
        </w:rPr>
      </w:pPr>
      <w:r w:rsidRPr="00871141">
        <w:rPr>
          <w:sz w:val="20"/>
          <w:szCs w:val="20"/>
        </w:rPr>
        <w:lastRenderedPageBreak/>
        <w:t xml:space="preserve">Приложение № 2 к информационному </w:t>
      </w:r>
      <w:r w:rsidR="00871141" w:rsidRPr="00871141">
        <w:rPr>
          <w:sz w:val="20"/>
          <w:szCs w:val="20"/>
        </w:rPr>
        <w:t xml:space="preserve">сообщению о проведении </w:t>
      </w:r>
      <w:r w:rsidR="00871141"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871141">
        <w:rPr>
          <w:sz w:val="20"/>
          <w:szCs w:val="20"/>
        </w:rPr>
        <w:t>городского округа «город Якутск» в</w:t>
      </w:r>
      <w:r w:rsidR="00871141" w:rsidRPr="00675080">
        <w:rPr>
          <w:sz w:val="20"/>
          <w:szCs w:val="20"/>
        </w:rPr>
        <w:t xml:space="preserve"> 2015 год</w:t>
      </w:r>
      <w:r w:rsidR="00871141">
        <w:rPr>
          <w:sz w:val="20"/>
          <w:szCs w:val="20"/>
        </w:rPr>
        <w:t>у</w:t>
      </w:r>
    </w:p>
    <w:p w:rsidR="00675080" w:rsidRPr="002467A7" w:rsidRDefault="00675080" w:rsidP="00871141">
      <w:pPr>
        <w:ind w:left="5580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</w:t>
      </w:r>
      <w:r w:rsidR="00701F6C">
        <w:t xml:space="preserve">внутриквартальных </w:t>
      </w:r>
      <w:r w:rsidRPr="00AA7A69">
        <w:t>территорий</w:t>
      </w:r>
      <w:r w:rsidR="00701F6C">
        <w:t xml:space="preserve">, входящих в состав земель общего пользования и не входящих в состав общего имущества многоквартирных домов </w:t>
      </w:r>
      <w:r w:rsidRPr="00AA7A69">
        <w:t>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</w:t>
      </w:r>
      <w:r w:rsidR="00701F6C">
        <w:t xml:space="preserve"> </w:t>
      </w:r>
      <w:r w:rsidRPr="00AA7A69">
        <w:t>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871141" w:rsidRDefault="00871141" w:rsidP="00871141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75080" w:rsidRPr="00871141">
        <w:rPr>
          <w:sz w:val="20"/>
          <w:szCs w:val="20"/>
        </w:rPr>
        <w:t xml:space="preserve">риложение № 3 к информационному </w:t>
      </w:r>
      <w:r w:rsidRPr="00871141">
        <w:rPr>
          <w:sz w:val="20"/>
          <w:szCs w:val="20"/>
        </w:rPr>
        <w:t xml:space="preserve">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sz w:val="20"/>
          <w:szCs w:val="20"/>
        </w:rPr>
        <w:t>городского округа «город Якутск» в</w:t>
      </w:r>
      <w:r w:rsidRPr="00675080">
        <w:rPr>
          <w:sz w:val="20"/>
          <w:szCs w:val="20"/>
        </w:rPr>
        <w:t xml:space="preserve"> 2015 год</w:t>
      </w:r>
      <w:r>
        <w:rPr>
          <w:sz w:val="20"/>
          <w:szCs w:val="20"/>
        </w:rPr>
        <w:t>у</w:t>
      </w:r>
    </w:p>
    <w:p w:rsidR="00675080" w:rsidRPr="002467A7" w:rsidRDefault="00675080" w:rsidP="00871141">
      <w:pPr>
        <w:ind w:left="5580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</w:t>
      </w:r>
      <w:r w:rsidR="00701F6C">
        <w:rPr>
          <w:b/>
        </w:rPr>
        <w:t xml:space="preserve"> </w:t>
      </w:r>
      <w:r w:rsidRPr="00AA7A69">
        <w:rPr>
          <w:b/>
        </w:rPr>
        <w:t>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 xml:space="preserve">и из бюджета городского округа «город Якутск» на возмещение затрат, связанных с выполнением работ по санитарной очистке </w:t>
      </w:r>
      <w:r w:rsidR="00701F6C"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t>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</w:t>
      </w:r>
      <w:r w:rsidR="00871141">
        <w:t xml:space="preserve"> </w:t>
      </w:r>
      <w:r w:rsidRPr="00AA7A69">
        <w:t>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 xml:space="preserve">Наличие у Претендента в штатной численности работников, обеспечивающих санитарную очистку </w:t>
            </w:r>
            <w:r w:rsidR="00701F6C" w:rsidRPr="00701F6C">
              <w:rPr>
                <w:rFonts w:ascii="Times New Roman" w:hAnsi="Times New Roman"/>
              </w:rPr>
      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  <w:r w:rsidRPr="00AA7A69">
              <w:rPr>
                <w:rFonts w:ascii="Times New Roman" w:hAnsi="Times New Roman"/>
              </w:rPr>
              <w:t xml:space="preserve"> (дворники)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701F6C" w:rsidRDefault="00701F6C" w:rsidP="0010189D">
            <w:pPr>
              <w:jc w:val="center"/>
              <w:rPr>
                <w:rFonts w:ascii="Times New Roman" w:hAnsi="Times New Roman"/>
              </w:rPr>
            </w:pPr>
          </w:p>
          <w:p w:rsidR="00701F6C" w:rsidRDefault="00701F6C" w:rsidP="0010189D">
            <w:pPr>
              <w:jc w:val="center"/>
              <w:rPr>
                <w:rFonts w:ascii="Times New Roman" w:hAnsi="Times New Roman"/>
              </w:rPr>
            </w:pPr>
          </w:p>
          <w:p w:rsidR="00701F6C" w:rsidRDefault="00701F6C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 xml:space="preserve">Наличие опыта работы по санитарной очистке </w:t>
            </w:r>
            <w:r w:rsidR="00701F6C" w:rsidRPr="00701F6C">
              <w:rPr>
                <w:rFonts w:ascii="Times New Roman" w:hAnsi="Times New Roman"/>
              </w:rPr>
      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lastRenderedPageBreak/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701F6C" w:rsidRDefault="00701F6C" w:rsidP="0010189D">
            <w:pPr>
              <w:jc w:val="center"/>
              <w:rPr>
                <w:rFonts w:ascii="Times New Roman" w:hAnsi="Times New Roman"/>
              </w:rPr>
            </w:pPr>
          </w:p>
          <w:p w:rsidR="00701F6C" w:rsidRDefault="00701F6C" w:rsidP="0010189D">
            <w:pPr>
              <w:jc w:val="center"/>
              <w:rPr>
                <w:rFonts w:ascii="Times New Roman" w:hAnsi="Times New Roman"/>
              </w:rPr>
            </w:pPr>
          </w:p>
          <w:p w:rsidR="00701F6C" w:rsidRDefault="00701F6C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6569" w:type="dxa"/>
            <w:gridSpan w:val="2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4A7F73" w:rsidRDefault="004A7F73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871141" w:rsidRDefault="003F4581" w:rsidP="00871141">
      <w:pPr>
        <w:ind w:left="5812"/>
        <w:jc w:val="center"/>
        <w:rPr>
          <w:sz w:val="20"/>
          <w:szCs w:val="20"/>
        </w:rPr>
      </w:pPr>
      <w:r w:rsidRPr="00871141">
        <w:rPr>
          <w:sz w:val="20"/>
          <w:szCs w:val="20"/>
        </w:rPr>
        <w:lastRenderedPageBreak/>
        <w:t>Приложение №</w:t>
      </w:r>
      <w:r w:rsidR="00675080" w:rsidRPr="00871141">
        <w:rPr>
          <w:sz w:val="20"/>
          <w:szCs w:val="20"/>
        </w:rPr>
        <w:t xml:space="preserve"> 4</w:t>
      </w:r>
      <w:r w:rsidRPr="00871141">
        <w:rPr>
          <w:sz w:val="20"/>
          <w:szCs w:val="20"/>
        </w:rPr>
        <w:t xml:space="preserve"> к информационному </w:t>
      </w:r>
      <w:r w:rsidR="00871141" w:rsidRPr="00871141">
        <w:rPr>
          <w:sz w:val="20"/>
          <w:szCs w:val="20"/>
        </w:rPr>
        <w:t xml:space="preserve">сообщению о проведении </w:t>
      </w:r>
      <w:r w:rsidR="00871141"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871141">
        <w:rPr>
          <w:sz w:val="20"/>
          <w:szCs w:val="20"/>
        </w:rPr>
        <w:t>городского округа «город Якутск» в</w:t>
      </w:r>
      <w:r w:rsidR="00871141" w:rsidRPr="00675080">
        <w:rPr>
          <w:sz w:val="20"/>
          <w:szCs w:val="20"/>
        </w:rPr>
        <w:t xml:space="preserve"> 2015 год</w:t>
      </w:r>
      <w:r w:rsidR="00871141">
        <w:rPr>
          <w:sz w:val="20"/>
          <w:szCs w:val="20"/>
        </w:rPr>
        <w:t>у</w:t>
      </w:r>
    </w:p>
    <w:p w:rsidR="003F4581" w:rsidRPr="0057243B" w:rsidRDefault="003F4581" w:rsidP="008711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9F2D6D" w:rsidRDefault="009F2D6D" w:rsidP="009F2D6D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701F6C" w:rsidRPr="00701F6C" w:rsidRDefault="009F2D6D" w:rsidP="00701F6C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977628">
        <w:rPr>
          <w:b/>
        </w:rPr>
        <w:t>городского округа «город Якутск»</w:t>
      </w:r>
      <w:r w:rsidR="00701F6C" w:rsidRPr="00701F6C">
        <w:rPr>
          <w:b/>
        </w:rPr>
        <w:t>.</w:t>
      </w:r>
    </w:p>
    <w:p w:rsidR="00701F6C" w:rsidRPr="00701F6C" w:rsidRDefault="00701F6C" w:rsidP="00701F6C">
      <w:pPr>
        <w:widowControl w:val="0"/>
        <w:spacing w:line="0" w:lineRule="atLeast"/>
        <w:jc w:val="center"/>
        <w:rPr>
          <w:b/>
        </w:rPr>
      </w:pPr>
    </w:p>
    <w:p w:rsidR="00701F6C" w:rsidRPr="00701F6C" w:rsidRDefault="00701F6C" w:rsidP="00701F6C">
      <w:pPr>
        <w:widowControl w:val="0"/>
        <w:spacing w:line="0" w:lineRule="atLeast"/>
        <w:jc w:val="center"/>
        <w:rPr>
          <w:b/>
        </w:rPr>
      </w:pPr>
      <w:r w:rsidRPr="00701F6C">
        <w:rPr>
          <w:b/>
        </w:rPr>
        <w:t>I.</w:t>
      </w:r>
      <w:r w:rsidRPr="00701F6C">
        <w:rPr>
          <w:b/>
        </w:rPr>
        <w:tab/>
        <w:t>Объекты санитарной очистки:</w:t>
      </w:r>
    </w:p>
    <w:p w:rsidR="00701F6C" w:rsidRPr="00701F6C" w:rsidRDefault="00701F6C" w:rsidP="00701F6C">
      <w:pPr>
        <w:widowControl w:val="0"/>
        <w:spacing w:line="0" w:lineRule="atLeast"/>
        <w:jc w:val="center"/>
        <w:rPr>
          <w:b/>
        </w:rPr>
      </w:pPr>
    </w:p>
    <w:p w:rsidR="00701F6C" w:rsidRPr="00701F6C" w:rsidRDefault="00701F6C" w:rsidP="00701F6C">
      <w:pPr>
        <w:widowControl w:val="0"/>
        <w:spacing w:line="0" w:lineRule="atLeast"/>
      </w:pPr>
      <w:r w:rsidRPr="00701F6C">
        <w:t>1.</w:t>
      </w:r>
      <w:r w:rsidRPr="00701F6C">
        <w:tab/>
        <w:t xml:space="preserve">Автобусные остановки </w:t>
      </w:r>
      <w:r w:rsidR="00871141">
        <w:t xml:space="preserve">в селе Табага и селе Старая Табага </w:t>
      </w:r>
      <w:r w:rsidRPr="00701F6C">
        <w:t>– 7 единиц.</w:t>
      </w:r>
    </w:p>
    <w:p w:rsidR="00701F6C" w:rsidRPr="00701F6C" w:rsidRDefault="00701F6C" w:rsidP="00701F6C">
      <w:pPr>
        <w:widowControl w:val="0"/>
        <w:spacing w:line="0" w:lineRule="atLeast"/>
      </w:pPr>
      <w:r w:rsidRPr="00701F6C">
        <w:t>2.</w:t>
      </w:r>
      <w:r w:rsidRPr="00701F6C">
        <w:tab/>
        <w:t>Тротуары, пешеходные дорожки, обочины и газоны к ним, вдоль улиц:</w:t>
      </w:r>
    </w:p>
    <w:p w:rsidR="00701F6C" w:rsidRPr="00701F6C" w:rsidRDefault="00871141" w:rsidP="00701F6C">
      <w:pPr>
        <w:widowControl w:val="0"/>
        <w:spacing w:line="0" w:lineRule="atLeast"/>
      </w:pPr>
      <w:r>
        <w:t>2.1.</w:t>
      </w:r>
      <w:r>
        <w:tab/>
        <w:t>с.Табага, у</w:t>
      </w:r>
      <w:r w:rsidR="00701F6C" w:rsidRPr="00701F6C">
        <w:t>л. Каландарашвили</w:t>
      </w:r>
      <w:r>
        <w:t xml:space="preserve"> – 1085 м;</w:t>
      </w:r>
    </w:p>
    <w:p w:rsidR="00701F6C" w:rsidRPr="00701F6C" w:rsidRDefault="00871141" w:rsidP="00701F6C">
      <w:pPr>
        <w:widowControl w:val="0"/>
        <w:spacing w:line="0" w:lineRule="atLeast"/>
      </w:pPr>
      <w:r>
        <w:t>2.2.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Комсомольская</w:t>
      </w:r>
      <w:r>
        <w:t xml:space="preserve"> – 826 м.;</w:t>
      </w:r>
      <w:r w:rsidR="00701F6C" w:rsidRPr="00701F6C">
        <w:t xml:space="preserve"> </w:t>
      </w:r>
    </w:p>
    <w:p w:rsidR="00701F6C" w:rsidRPr="00701F6C" w:rsidRDefault="00871141" w:rsidP="00701F6C">
      <w:pPr>
        <w:widowControl w:val="0"/>
        <w:spacing w:line="0" w:lineRule="atLeast"/>
      </w:pPr>
      <w:r>
        <w:t>2.3.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Строительная</w:t>
      </w:r>
      <w:r>
        <w:t xml:space="preserve"> – 817 м.;</w:t>
      </w:r>
    </w:p>
    <w:p w:rsidR="00701F6C" w:rsidRPr="00701F6C" w:rsidRDefault="00871141" w:rsidP="00701F6C">
      <w:pPr>
        <w:widowControl w:val="0"/>
        <w:spacing w:line="0" w:lineRule="atLeast"/>
      </w:pPr>
      <w:r>
        <w:t>2.4.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Пеледуйская</w:t>
      </w:r>
      <w:r>
        <w:t xml:space="preserve"> – 620 м.;</w:t>
      </w:r>
    </w:p>
    <w:p w:rsidR="00701F6C" w:rsidRPr="00701F6C" w:rsidRDefault="00871141" w:rsidP="00701F6C">
      <w:pPr>
        <w:widowControl w:val="0"/>
        <w:spacing w:line="0" w:lineRule="atLeast"/>
      </w:pPr>
      <w:r>
        <w:t>2.5.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Терешковой</w:t>
      </w:r>
      <w:r>
        <w:t xml:space="preserve"> – 805 м.;</w:t>
      </w:r>
    </w:p>
    <w:p w:rsidR="00701F6C" w:rsidRPr="00701F6C" w:rsidRDefault="00871141" w:rsidP="00701F6C">
      <w:pPr>
        <w:widowControl w:val="0"/>
        <w:spacing w:line="0" w:lineRule="atLeast"/>
      </w:pPr>
      <w:r>
        <w:t>2.6.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Березовая</w:t>
      </w:r>
      <w:r>
        <w:t xml:space="preserve"> – 1023 м.;</w:t>
      </w:r>
      <w:r w:rsidR="00701F6C" w:rsidRPr="00701F6C">
        <w:t xml:space="preserve">  </w:t>
      </w:r>
    </w:p>
    <w:p w:rsidR="00701F6C" w:rsidRPr="00701F6C" w:rsidRDefault="00871141" w:rsidP="00701F6C">
      <w:pPr>
        <w:widowControl w:val="0"/>
        <w:spacing w:line="0" w:lineRule="atLeast"/>
      </w:pPr>
      <w:r>
        <w:t>2.7.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Новая</w:t>
      </w:r>
      <w:r>
        <w:t xml:space="preserve"> – 1010 м.;</w:t>
      </w:r>
    </w:p>
    <w:p w:rsidR="00701F6C" w:rsidRPr="00701F6C" w:rsidRDefault="00871141" w:rsidP="00701F6C">
      <w:pPr>
        <w:widowControl w:val="0"/>
        <w:spacing w:line="0" w:lineRule="atLeast"/>
      </w:pPr>
      <w:r>
        <w:t>2.8.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Щербакова</w:t>
      </w:r>
      <w:r w:rsidR="005D742C">
        <w:t xml:space="preserve"> – 300 м.;</w:t>
      </w:r>
    </w:p>
    <w:p w:rsidR="00701F6C" w:rsidRPr="00701F6C" w:rsidRDefault="00871141" w:rsidP="00701F6C">
      <w:pPr>
        <w:widowControl w:val="0"/>
        <w:spacing w:line="0" w:lineRule="atLeast"/>
      </w:pPr>
      <w:r>
        <w:t>2.9.</w:t>
      </w:r>
      <w:r>
        <w:tab/>
      </w:r>
      <w:r>
        <w:t>с.Табага, у</w:t>
      </w:r>
      <w:r w:rsidRPr="00701F6C">
        <w:t xml:space="preserve">л. </w:t>
      </w:r>
      <w:r w:rsidR="00701F6C" w:rsidRPr="00701F6C">
        <w:t>Дачная</w:t>
      </w:r>
      <w:r>
        <w:t xml:space="preserve"> – 470 м.;</w:t>
      </w:r>
    </w:p>
    <w:p w:rsidR="00701F6C" w:rsidRPr="00701F6C" w:rsidRDefault="00701F6C" w:rsidP="00701F6C">
      <w:pPr>
        <w:widowControl w:val="0"/>
        <w:spacing w:line="0" w:lineRule="atLeast"/>
      </w:pPr>
      <w:r w:rsidRPr="00701F6C">
        <w:t>2.10.</w:t>
      </w:r>
      <w:r w:rsidRPr="00701F6C">
        <w:tab/>
      </w:r>
      <w:r w:rsidR="00871141">
        <w:t>с.Табага, у</w:t>
      </w:r>
      <w:r w:rsidR="00871141" w:rsidRPr="00701F6C">
        <w:t xml:space="preserve">л. </w:t>
      </w:r>
      <w:r w:rsidRPr="00701F6C">
        <w:t>Полевая</w:t>
      </w:r>
      <w:r w:rsidR="005D742C">
        <w:t xml:space="preserve"> – 361 м.;</w:t>
      </w:r>
    </w:p>
    <w:p w:rsidR="005D742C" w:rsidRDefault="00871141" w:rsidP="00701F6C">
      <w:pPr>
        <w:widowControl w:val="0"/>
        <w:spacing w:line="0" w:lineRule="atLeast"/>
      </w:pPr>
      <w:r>
        <w:t>2.1</w:t>
      </w:r>
      <w:r w:rsidR="005D742C">
        <w:t>1</w:t>
      </w:r>
      <w:r>
        <w:t>.</w:t>
      </w:r>
      <w:r>
        <w:tab/>
      </w:r>
      <w:r>
        <w:t>с.Табага, у</w:t>
      </w:r>
      <w:r w:rsidRPr="00701F6C">
        <w:t xml:space="preserve">л. </w:t>
      </w:r>
      <w:r>
        <w:t>Луговая</w:t>
      </w:r>
      <w:r>
        <w:t xml:space="preserve"> – 880 м.;</w:t>
      </w:r>
    </w:p>
    <w:p w:rsidR="00701F6C" w:rsidRDefault="005D742C" w:rsidP="00701F6C">
      <w:pPr>
        <w:widowControl w:val="0"/>
        <w:spacing w:line="0" w:lineRule="atLeast"/>
      </w:pPr>
      <w:r>
        <w:t xml:space="preserve">2.12.    </w:t>
      </w:r>
      <w:r>
        <w:t>с.Табага, у</w:t>
      </w:r>
      <w:r w:rsidRPr="00701F6C">
        <w:t xml:space="preserve">л. </w:t>
      </w:r>
      <w:r>
        <w:t>Береговая</w:t>
      </w:r>
      <w:r>
        <w:t xml:space="preserve"> – </w:t>
      </w:r>
      <w:r>
        <w:t>2</w:t>
      </w:r>
      <w:r>
        <w:t>80 м.;</w:t>
      </w:r>
    </w:p>
    <w:p w:rsidR="005D742C" w:rsidRPr="00701F6C" w:rsidRDefault="005D742C" w:rsidP="00701F6C">
      <w:pPr>
        <w:widowControl w:val="0"/>
        <w:spacing w:line="0" w:lineRule="atLeast"/>
      </w:pPr>
      <w:r>
        <w:t>2.13.    с.Табага, д</w:t>
      </w:r>
      <w:r w:rsidRPr="005D742C">
        <w:t>орога пересекающая ул.Строительная, ул. Березовая, ул.Пеледуйская</w:t>
      </w:r>
      <w:r>
        <w:t xml:space="preserve"> – 270 м.;</w:t>
      </w:r>
    </w:p>
    <w:p w:rsidR="00701F6C" w:rsidRPr="00701F6C" w:rsidRDefault="00701F6C" w:rsidP="00701F6C">
      <w:pPr>
        <w:widowControl w:val="0"/>
        <w:spacing w:line="0" w:lineRule="atLeast"/>
      </w:pPr>
      <w:r w:rsidRPr="00701F6C">
        <w:t>2.1</w:t>
      </w:r>
      <w:r w:rsidR="005D742C">
        <w:t>4</w:t>
      </w:r>
      <w:r w:rsidRPr="00701F6C">
        <w:t>.</w:t>
      </w:r>
      <w:r w:rsidRPr="00701F6C">
        <w:tab/>
      </w:r>
      <w:r w:rsidR="00871141">
        <w:t>с.Старая Табага, ул.</w:t>
      </w:r>
      <w:r w:rsidRPr="00701F6C">
        <w:t>Лесная</w:t>
      </w:r>
      <w:r w:rsidR="005D742C">
        <w:t xml:space="preserve"> – 902 м.;</w:t>
      </w:r>
    </w:p>
    <w:p w:rsidR="00701F6C" w:rsidRDefault="00871141" w:rsidP="00701F6C">
      <w:pPr>
        <w:widowControl w:val="0"/>
        <w:spacing w:line="0" w:lineRule="atLeast"/>
      </w:pPr>
      <w:r>
        <w:t>2.1</w:t>
      </w:r>
      <w:r w:rsidR="005D742C">
        <w:t>5</w:t>
      </w:r>
      <w:r>
        <w:t>.</w:t>
      </w:r>
      <w:r>
        <w:tab/>
      </w:r>
      <w:r>
        <w:t>с.Старая Табага, ул.</w:t>
      </w:r>
      <w:r w:rsidR="00701F6C" w:rsidRPr="00701F6C">
        <w:t>Набережная</w:t>
      </w:r>
      <w:r w:rsidR="005D742C">
        <w:t xml:space="preserve"> – 506 м.;</w:t>
      </w:r>
    </w:p>
    <w:p w:rsidR="005D742C" w:rsidRPr="00701F6C" w:rsidRDefault="005D742C" w:rsidP="00701F6C">
      <w:pPr>
        <w:widowControl w:val="0"/>
        <w:spacing w:line="0" w:lineRule="atLeast"/>
      </w:pPr>
      <w:r>
        <w:t xml:space="preserve">2.16.    </w:t>
      </w:r>
      <w:r>
        <w:t>с.Старая Табага, ул.</w:t>
      </w:r>
      <w:r>
        <w:t>Молодежная</w:t>
      </w:r>
      <w:r>
        <w:t xml:space="preserve"> – </w:t>
      </w:r>
      <w:r>
        <w:t>800</w:t>
      </w:r>
      <w:r>
        <w:t xml:space="preserve"> м.;</w:t>
      </w:r>
    </w:p>
    <w:p w:rsidR="00701F6C" w:rsidRPr="00701F6C" w:rsidRDefault="00871141" w:rsidP="00701F6C">
      <w:pPr>
        <w:widowControl w:val="0"/>
        <w:spacing w:line="0" w:lineRule="atLeast"/>
      </w:pPr>
      <w:r>
        <w:t>2.1</w:t>
      </w:r>
      <w:r w:rsidR="005D742C">
        <w:t>7</w:t>
      </w:r>
      <w:r>
        <w:t>.</w:t>
      </w:r>
      <w:r>
        <w:tab/>
      </w:r>
      <w:r>
        <w:t>с.Старая Табага, ул.</w:t>
      </w:r>
      <w:r w:rsidRPr="00701F6C">
        <w:t>Центральная</w:t>
      </w:r>
      <w:r w:rsidR="005D742C">
        <w:t xml:space="preserve"> – 2700 м.</w:t>
      </w:r>
    </w:p>
    <w:p w:rsidR="00701F6C" w:rsidRPr="00701F6C" w:rsidRDefault="00701F6C" w:rsidP="00701F6C">
      <w:pPr>
        <w:widowControl w:val="0"/>
        <w:spacing w:line="0" w:lineRule="atLeast"/>
      </w:pPr>
      <w:r w:rsidRPr="00701F6C">
        <w:t>2.1</w:t>
      </w:r>
      <w:r w:rsidR="005D742C">
        <w:t>8</w:t>
      </w:r>
      <w:r w:rsidRPr="00701F6C">
        <w:t>.</w:t>
      </w:r>
      <w:r w:rsidRPr="00701F6C">
        <w:tab/>
        <w:t xml:space="preserve">Участок дороги </w:t>
      </w:r>
      <w:r w:rsidR="00871141">
        <w:t xml:space="preserve">от </w:t>
      </w:r>
      <w:r w:rsidRPr="00701F6C">
        <w:t xml:space="preserve">25 км. Покровского тракта </w:t>
      </w:r>
      <w:r w:rsidR="005D742C">
        <w:t>до с. Табага и с. Старая Табага – 12 км.</w:t>
      </w:r>
    </w:p>
    <w:p w:rsidR="005D742C" w:rsidRDefault="00701F6C" w:rsidP="00701F6C">
      <w:pPr>
        <w:widowControl w:val="0"/>
        <w:spacing w:line="0" w:lineRule="atLeast"/>
      </w:pPr>
      <w:r w:rsidRPr="00701F6C">
        <w:t>3.</w:t>
      </w:r>
      <w:r w:rsidRPr="00701F6C">
        <w:tab/>
        <w:t>Детск</w:t>
      </w:r>
      <w:r w:rsidR="005D742C">
        <w:t>ая</w:t>
      </w:r>
      <w:r w:rsidRPr="00701F6C">
        <w:t xml:space="preserve"> площадк</w:t>
      </w:r>
      <w:r w:rsidR="005D742C">
        <w:t>а</w:t>
      </w:r>
      <w:r w:rsidR="00871141">
        <w:t xml:space="preserve"> в селе Табага</w:t>
      </w:r>
      <w:r w:rsidR="005D742C">
        <w:t xml:space="preserve"> - 2400 кв.м.;</w:t>
      </w:r>
    </w:p>
    <w:p w:rsidR="00701F6C" w:rsidRPr="00701F6C" w:rsidRDefault="005D742C" w:rsidP="00701F6C">
      <w:pPr>
        <w:widowControl w:val="0"/>
        <w:spacing w:line="0" w:lineRule="atLeast"/>
      </w:pPr>
      <w:r>
        <w:t>4.         Детская площадка в с</w:t>
      </w:r>
      <w:r w:rsidR="00871141">
        <w:t>еле Старая Табага</w:t>
      </w:r>
      <w:r>
        <w:t xml:space="preserve"> - 400 кв.м.</w:t>
      </w:r>
      <w:r w:rsidR="00701F6C" w:rsidRPr="00701F6C">
        <w:t>;</w:t>
      </w:r>
    </w:p>
    <w:p w:rsidR="00701F6C" w:rsidRPr="00701F6C" w:rsidRDefault="004A7F73" w:rsidP="00701F6C">
      <w:pPr>
        <w:widowControl w:val="0"/>
        <w:spacing w:line="0" w:lineRule="atLeast"/>
      </w:pPr>
      <w:r>
        <w:t>5</w:t>
      </w:r>
      <w:r w:rsidR="00701F6C" w:rsidRPr="00701F6C">
        <w:t>.</w:t>
      </w:r>
      <w:r w:rsidR="00701F6C" w:rsidRPr="00701F6C">
        <w:tab/>
      </w:r>
      <w:r w:rsidR="005D742C">
        <w:t>Площадь</w:t>
      </w:r>
      <w:r w:rsidR="00701F6C" w:rsidRPr="00701F6C">
        <w:t xml:space="preserve"> «Центральная» в с. Табага</w:t>
      </w:r>
      <w:r w:rsidR="005D742C">
        <w:t xml:space="preserve"> – 3600 кв.м</w:t>
      </w:r>
      <w:r w:rsidR="00701F6C" w:rsidRPr="00701F6C">
        <w:t>.</w:t>
      </w:r>
    </w:p>
    <w:p w:rsidR="00701F6C" w:rsidRPr="00701F6C" w:rsidRDefault="004A7F73" w:rsidP="00701F6C">
      <w:pPr>
        <w:widowControl w:val="0"/>
        <w:spacing w:line="0" w:lineRule="atLeast"/>
      </w:pPr>
      <w:r>
        <w:t>6</w:t>
      </w:r>
      <w:r w:rsidR="00701F6C" w:rsidRPr="00701F6C">
        <w:t>.</w:t>
      </w:r>
      <w:r w:rsidR="00701F6C" w:rsidRPr="00701F6C">
        <w:tab/>
        <w:t>Уборка береговой линии р. Лена, протоки Табагинская и озер</w:t>
      </w:r>
      <w:r w:rsidR="00871141">
        <w:t>а</w:t>
      </w:r>
      <w:r w:rsidR="00701F6C" w:rsidRPr="00701F6C">
        <w:t xml:space="preserve"> Синеге. </w:t>
      </w:r>
    </w:p>
    <w:p w:rsidR="00701F6C" w:rsidRPr="00701F6C" w:rsidRDefault="004A7F73" w:rsidP="00701F6C">
      <w:pPr>
        <w:widowControl w:val="0"/>
        <w:spacing w:line="0" w:lineRule="atLeast"/>
      </w:pPr>
      <w:r>
        <w:t>7</w:t>
      </w:r>
      <w:r w:rsidR="00701F6C" w:rsidRPr="00701F6C">
        <w:t>.</w:t>
      </w:r>
      <w:r w:rsidR="00701F6C" w:rsidRPr="00701F6C">
        <w:tab/>
        <w:t>Скос камыша.</w:t>
      </w:r>
    </w:p>
    <w:p w:rsidR="009F2D6D" w:rsidRPr="00701F6C" w:rsidRDefault="004A7F73" w:rsidP="00701F6C">
      <w:pPr>
        <w:widowControl w:val="0"/>
        <w:spacing w:line="0" w:lineRule="atLeast"/>
        <w:rPr>
          <w:bCs/>
          <w:color w:val="000000"/>
        </w:rPr>
      </w:pPr>
      <w:r>
        <w:t>8</w:t>
      </w:r>
      <w:r w:rsidR="00701F6C" w:rsidRPr="00701F6C">
        <w:t>.</w:t>
      </w:r>
      <w:r w:rsidR="00701F6C" w:rsidRPr="00701F6C">
        <w:tab/>
        <w:t>Уборка лесного массива.</w:t>
      </w:r>
    </w:p>
    <w:p w:rsidR="009F2D6D" w:rsidRPr="00070209" w:rsidRDefault="009F2D6D" w:rsidP="009F2D6D">
      <w:pPr>
        <w:spacing w:line="312" w:lineRule="auto"/>
        <w:rPr>
          <w:b/>
          <w:bCs/>
          <w:color w:val="000000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9F2D6D" w:rsidRPr="00070209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9F2D6D" w:rsidRPr="00915D98" w:rsidTr="0010189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F2D6D" w:rsidRPr="00915D98" w:rsidTr="0010189D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9F2D6D" w:rsidRPr="00915D98" w:rsidTr="0010189D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9F2D6D" w:rsidRPr="00915D98" w:rsidTr="0010189D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</w:t>
            </w:r>
            <w:r w:rsidR="00AE3210">
              <w:rPr>
                <w:color w:val="000000"/>
              </w:rPr>
              <w:t>, детские площадки, сквер</w:t>
            </w:r>
            <w:r w:rsidRPr="00915D9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Каждые 3 дня</w:t>
            </w:r>
          </w:p>
        </w:tc>
      </w:tr>
      <w:tr w:rsidR="009F2D6D" w:rsidRPr="00915D98" w:rsidTr="0010189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по мере образования</w:t>
            </w:r>
            <w:r w:rsidR="004A7F73">
              <w:t>,</w:t>
            </w:r>
            <w:r w:rsidR="004A7F73" w:rsidRPr="00915D98">
              <w:t xml:space="preserve"> </w:t>
            </w:r>
            <w:r w:rsidR="004A7F73" w:rsidRPr="00915D98">
              <w:t>также при получении предписаний</w:t>
            </w:r>
          </w:p>
        </w:tc>
      </w:tr>
      <w:tr w:rsidR="009F2D6D" w:rsidRPr="00915D98" w:rsidTr="0010189D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</w:p>
        </w:tc>
      </w:tr>
      <w:tr w:rsidR="009F2D6D" w:rsidRPr="00915D98" w:rsidTr="0010189D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AE3210">
            <w:pPr>
              <w:jc w:val="center"/>
            </w:pPr>
            <w:r w:rsidRPr="00915D98">
              <w:br/>
              <w:t xml:space="preserve">-по заявкам </w:t>
            </w:r>
            <w:r w:rsidR="00AE3210" w:rsidRPr="00AE3210">
              <w:t xml:space="preserve">«Администрация села Табага» МКУ ГО «город Якутск»   </w:t>
            </w:r>
          </w:p>
        </w:tc>
      </w:tr>
      <w:tr w:rsidR="009F2D6D" w:rsidRPr="00915D98" w:rsidTr="0010189D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</w:t>
            </w:r>
            <w:r w:rsidR="00AE3210">
              <w:rPr>
                <w:color w:val="000000"/>
              </w:rPr>
              <w:t>, детские площадки, сквер</w:t>
            </w:r>
            <w:r w:rsidRPr="00915D98">
              <w:rPr>
                <w:color w:val="000000"/>
              </w:rPr>
              <w:t>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3210" w:rsidRDefault="00AE3210" w:rsidP="0010189D">
            <w:pPr>
              <w:jc w:val="center"/>
            </w:pPr>
          </w:p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  <w:r w:rsidR="004A7F73">
              <w:t>,</w:t>
            </w:r>
            <w:r w:rsidR="004A7F73" w:rsidRPr="00915D98">
              <w:t xml:space="preserve"> </w:t>
            </w:r>
            <w:r w:rsidR="004A7F73" w:rsidRPr="00915D98">
              <w:t>также при получении предписаний</w:t>
            </w:r>
          </w:p>
        </w:tc>
      </w:tr>
      <w:tr w:rsidR="009F2D6D" w:rsidRPr="00915D98" w:rsidTr="0010189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4A7F73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3210" w:rsidRDefault="00AE3210" w:rsidP="0010189D">
            <w:pPr>
              <w:jc w:val="center"/>
            </w:pPr>
          </w:p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4A7F73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4A7F73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9F2D6D" w:rsidRPr="00915D98" w:rsidTr="0010189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F2D6D" w:rsidRPr="00915D98" w:rsidTr="0010189D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AE3210">
            <w:r w:rsidRPr="00915D98">
              <w:t>-по заявкам</w:t>
            </w:r>
            <w:r w:rsidR="00AE3210">
              <w:t xml:space="preserve"> «Администрация села Табага» МКУ ГО «город Якутск» </w:t>
            </w:r>
            <w:r w:rsidRPr="00915D98">
              <w:t xml:space="preserve">  </w:t>
            </w:r>
          </w:p>
        </w:tc>
      </w:tr>
      <w:tr w:rsidR="009F2D6D" w:rsidRPr="00915D98" w:rsidTr="0010189D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9F2D6D" w:rsidRPr="00915D98" w:rsidTr="0010189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jc w:val="center"/>
            </w:pPr>
          </w:p>
          <w:p w:rsidR="009F2D6D" w:rsidRPr="00DA5235" w:rsidRDefault="009F2D6D" w:rsidP="0010189D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-по заявкам </w:t>
            </w:r>
            <w:r w:rsidR="00AE3210" w:rsidRPr="00AE3210">
              <w:t xml:space="preserve">«Администрация села Табага» МКУ ГО «город Якутск»  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4A7F73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4A7F73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4A7F73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137594" w:rsidRPr="0057243B" w:rsidRDefault="00A3382F" w:rsidP="00137594">
      <w:pPr>
        <w:ind w:left="5940"/>
        <w:jc w:val="right"/>
      </w:pPr>
      <w:r w:rsidRPr="0057243B">
        <w:t>Приложение №5</w:t>
      </w:r>
      <w:r w:rsidR="00137594" w:rsidRPr="0057243B">
        <w:t xml:space="preserve"> к 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522D7C" w:rsidRPr="00AA7A69" w:rsidRDefault="00522D7C" w:rsidP="00522D7C">
      <w:pPr>
        <w:jc w:val="center"/>
      </w:pPr>
      <w:r w:rsidRPr="00AA7A69">
        <w:t>СОГЛАШЕНИЕ</w:t>
      </w:r>
    </w:p>
    <w:p w:rsidR="00522D7C" w:rsidRDefault="00522D7C" w:rsidP="00522D7C">
      <w:pPr>
        <w:jc w:val="center"/>
      </w:pPr>
      <w:r w:rsidRPr="00AA7A69"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522D7C" w:rsidRDefault="00522D7C" w:rsidP="00522D7C">
      <w:pPr>
        <w:jc w:val="center"/>
      </w:pPr>
    </w:p>
    <w:p w:rsidR="00522D7C" w:rsidRDefault="00522D7C" w:rsidP="00522D7C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г.Якутск</w:t>
      </w:r>
    </w:p>
    <w:p w:rsidR="00522D7C" w:rsidRPr="00AA7A69" w:rsidRDefault="00522D7C" w:rsidP="00522D7C">
      <w:pPr>
        <w:jc w:val="both"/>
      </w:pPr>
    </w:p>
    <w:p w:rsidR="00522D7C" w:rsidRPr="00AA7A69" w:rsidRDefault="00522D7C" w:rsidP="00522D7C">
      <w:pPr>
        <w:ind w:firstLine="709"/>
        <w:jc w:val="both"/>
      </w:pPr>
      <w:r>
        <w:t>Муниципальное казенное учреждение _________________________________________ ГО «город Якутск»</w:t>
      </w:r>
      <w:r w:rsidRPr="00AA7A69">
        <w:t>,</w:t>
      </w:r>
      <w:r>
        <w:t xml:space="preserve"> </w:t>
      </w:r>
      <w:r w:rsidRPr="00AA7A69">
        <w:t>именуемое</w:t>
      </w:r>
      <w:r>
        <w:t xml:space="preserve"> </w:t>
      </w:r>
      <w:r w:rsidRPr="00AA7A69">
        <w:t>в</w:t>
      </w:r>
      <w:r>
        <w:t xml:space="preserve"> </w:t>
      </w:r>
      <w:r w:rsidRPr="00AA7A69">
        <w:t>дальнейшем «Получатель бюджетных средств», в лице</w:t>
      </w:r>
      <w:r>
        <w:t xml:space="preserve"> _____________________</w:t>
      </w:r>
      <w:r w:rsidRPr="00AA7A69">
        <w:t>,действующего на основании Устава с одной стороны</w:t>
      </w:r>
      <w:r>
        <w:t xml:space="preserve"> и___________ _____________________</w:t>
      </w:r>
      <w:r w:rsidRPr="00AA7A69">
        <w:t>, именуемый в дальнейшем «Получатель субсидии», в</w:t>
      </w:r>
      <w:r>
        <w:t xml:space="preserve"> </w:t>
      </w:r>
      <w:r w:rsidRPr="00AA7A69">
        <w:t xml:space="preserve">лице </w:t>
      </w:r>
      <w:r>
        <w:t>_____________________</w:t>
      </w:r>
      <w:r w:rsidRPr="00AA7A69">
        <w:t>, действующего на основании</w:t>
      </w:r>
      <w:r>
        <w:t xml:space="preserve"> ____________________ </w:t>
      </w:r>
      <w:r w:rsidRPr="00AA7A69">
        <w:t xml:space="preserve">с другой стороны, в соответствии с </w:t>
      </w:r>
      <w:r>
        <w:t>р</w:t>
      </w:r>
      <w:r w:rsidRPr="00AA7A69">
        <w:t xml:space="preserve">аспоряжением </w:t>
      </w:r>
      <w:r>
        <w:t xml:space="preserve">Окружной администрации города Якутска </w:t>
      </w:r>
      <w:r w:rsidRPr="00AA7A69">
        <w:t>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заключили настоящее соглашение о нижеследующем:</w:t>
      </w: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1.</w:t>
      </w:r>
      <w:r>
        <w:rPr>
          <w:b/>
        </w:rPr>
        <w:t xml:space="preserve"> </w:t>
      </w:r>
      <w:r w:rsidRPr="005D3400">
        <w:rPr>
          <w:b/>
        </w:rPr>
        <w:t>Предмет соглашения</w:t>
      </w:r>
    </w:p>
    <w:p w:rsidR="00522D7C" w:rsidRDefault="00522D7C" w:rsidP="00522D7C">
      <w:pPr>
        <w:ind w:firstLine="709"/>
        <w:jc w:val="both"/>
      </w:pPr>
    </w:p>
    <w:p w:rsidR="00522D7C" w:rsidRPr="00AA7A69" w:rsidRDefault="00522D7C" w:rsidP="00522D7C">
      <w:pPr>
        <w:ind w:firstLine="709"/>
        <w:jc w:val="both"/>
      </w:pPr>
      <w:r w:rsidRPr="00AA7A69">
        <w:t>1.1.</w:t>
      </w:r>
      <w:r>
        <w:t xml:space="preserve"> </w:t>
      </w:r>
      <w:r w:rsidRPr="00AA7A69">
        <w:t xml:space="preserve">Настоящее соглашение регламентирует отношения по предоставлению Получателем бюджетных средств субсидии </w:t>
      </w:r>
      <w: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  <w:r w:rsidRPr="00AA7A69">
        <w:t xml:space="preserve"> (далее - «Субсидии») Получателю субсидии на условиях безвозмездной и безвозвратной основы.</w:t>
      </w:r>
    </w:p>
    <w:p w:rsidR="00522D7C" w:rsidRPr="00AA7A69" w:rsidRDefault="00522D7C" w:rsidP="00522D7C">
      <w:pPr>
        <w:ind w:firstLine="709"/>
        <w:jc w:val="both"/>
      </w:pPr>
      <w:r w:rsidRPr="00AA7A69">
        <w:t>1.2.</w:t>
      </w:r>
      <w:r>
        <w:t xml:space="preserve"> </w:t>
      </w:r>
      <w:r w:rsidRPr="00AA7A69">
        <w:t>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>,</w:t>
      </w:r>
      <w:r w:rsidRPr="00AA7A69">
        <w:t xml:space="preserve"> в пределах средств, предусмотренных бюджетом городского округа «город Якутск».</w:t>
      </w:r>
    </w:p>
    <w:p w:rsidR="00522D7C" w:rsidRDefault="00522D7C" w:rsidP="00522D7C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>, в соответствии с техническим заданием, согласно приложению № 2 к настоящему соглашению.</w:t>
      </w:r>
    </w:p>
    <w:p w:rsidR="00522D7C" w:rsidRPr="00AA7A69" w:rsidRDefault="00522D7C" w:rsidP="00522D7C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522D7C" w:rsidRPr="00AA7A69" w:rsidRDefault="00522D7C" w:rsidP="00522D7C">
      <w:pPr>
        <w:ind w:firstLine="709"/>
        <w:jc w:val="both"/>
      </w:pPr>
      <w:r w:rsidRPr="00AA7A69">
        <w:t>1.5.</w:t>
      </w:r>
      <w:r>
        <w:t xml:space="preserve"> </w:t>
      </w:r>
      <w:r w:rsidRPr="00AA7A69">
        <w:t>Предоставляемая субсидия носит целевой характер и не может быть использована на другие цели.</w:t>
      </w: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2.</w:t>
      </w:r>
      <w:r>
        <w:rPr>
          <w:b/>
        </w:rPr>
        <w:t xml:space="preserve"> </w:t>
      </w:r>
      <w:r w:rsidRPr="005D3400">
        <w:rPr>
          <w:b/>
        </w:rPr>
        <w:t>Размер, сроки и условия предоставления субсидии</w:t>
      </w:r>
    </w:p>
    <w:p w:rsidR="00522D7C" w:rsidRDefault="00522D7C" w:rsidP="00522D7C">
      <w:pPr>
        <w:ind w:firstLine="709"/>
        <w:jc w:val="both"/>
      </w:pPr>
    </w:p>
    <w:p w:rsidR="00522D7C" w:rsidRPr="00AA7A69" w:rsidRDefault="00522D7C" w:rsidP="00522D7C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</w:t>
      </w:r>
      <w: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</w:t>
      </w:r>
      <w:r>
        <w:lastRenderedPageBreak/>
        <w:t xml:space="preserve">«___»________20___года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r>
        <w:t>___________________ (____________________________) рублей.</w:t>
      </w:r>
    </w:p>
    <w:p w:rsidR="00522D7C" w:rsidRPr="00AA7A69" w:rsidRDefault="00522D7C" w:rsidP="00522D7C">
      <w:pPr>
        <w:ind w:firstLine="709"/>
        <w:jc w:val="both"/>
      </w:pPr>
      <w:r w:rsidRPr="00AA7A69">
        <w:t>2.2.</w:t>
      </w:r>
      <w:r>
        <w:t xml:space="preserve"> </w:t>
      </w:r>
      <w:r w:rsidRPr="00AA7A69">
        <w:t>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522D7C" w:rsidRPr="00AA7A69" w:rsidRDefault="00522D7C" w:rsidP="00522D7C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522D7C" w:rsidRDefault="00522D7C" w:rsidP="00522D7C">
      <w:pPr>
        <w:ind w:firstLine="709"/>
        <w:jc w:val="both"/>
      </w:pPr>
      <w:r w:rsidRPr="00AA7A69">
        <w:t>2.4.</w:t>
      </w:r>
      <w:r>
        <w:t xml:space="preserve"> </w:t>
      </w:r>
      <w:r w:rsidRPr="00AA7A69">
        <w:t>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522D7C" w:rsidRPr="00AA7A69" w:rsidRDefault="00522D7C" w:rsidP="00522D7C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522D7C" w:rsidRPr="00AA7A69" w:rsidRDefault="00522D7C" w:rsidP="00522D7C">
      <w:pPr>
        <w:ind w:firstLine="709"/>
        <w:jc w:val="both"/>
      </w:pPr>
      <w:r w:rsidRPr="00AA7A69">
        <w:t>1) акты приема-передачи выполненных работ;</w:t>
      </w:r>
    </w:p>
    <w:p w:rsidR="00522D7C" w:rsidRPr="00AA7A69" w:rsidRDefault="00522D7C" w:rsidP="00522D7C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522D7C" w:rsidRPr="00AA7A69" w:rsidRDefault="00522D7C" w:rsidP="00522D7C">
      <w:pPr>
        <w:ind w:firstLine="709"/>
        <w:jc w:val="both"/>
      </w:pPr>
      <w:r w:rsidRPr="00AA7A69">
        <w:t>3) табель учета рабочего времени;</w:t>
      </w:r>
    </w:p>
    <w:p w:rsidR="00522D7C" w:rsidRPr="00AA7A69" w:rsidRDefault="00522D7C" w:rsidP="00522D7C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522D7C" w:rsidRPr="00AA7A69" w:rsidRDefault="00522D7C" w:rsidP="00522D7C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522D7C" w:rsidRPr="00AA7A69" w:rsidRDefault="00522D7C" w:rsidP="00522D7C">
      <w:pPr>
        <w:ind w:firstLine="709"/>
        <w:jc w:val="both"/>
      </w:pPr>
      <w:r w:rsidRPr="00AA7A69">
        <w:t>6) талон на утилизацию мусора;</w:t>
      </w:r>
    </w:p>
    <w:p w:rsidR="00522D7C" w:rsidRPr="00AA7A69" w:rsidRDefault="00522D7C" w:rsidP="00522D7C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522D7C" w:rsidRDefault="00522D7C" w:rsidP="00522D7C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522D7C" w:rsidRDefault="00522D7C" w:rsidP="00522D7C">
      <w:pPr>
        <w:ind w:firstLine="709"/>
        <w:jc w:val="both"/>
      </w:pPr>
      <w:r>
        <w:t>9) расчетная ведомость начислений и удержаний;</w:t>
      </w:r>
    </w:p>
    <w:p w:rsidR="00522D7C" w:rsidRDefault="00522D7C" w:rsidP="00522D7C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522D7C" w:rsidRDefault="00522D7C" w:rsidP="00522D7C">
      <w:pPr>
        <w:ind w:firstLine="709"/>
        <w:jc w:val="both"/>
      </w:pPr>
      <w:r>
        <w:t>11) лицевые карточки работников;</w:t>
      </w:r>
    </w:p>
    <w:p w:rsidR="00522D7C" w:rsidRPr="00AA7A69" w:rsidRDefault="00522D7C" w:rsidP="00522D7C">
      <w:pPr>
        <w:ind w:firstLine="709"/>
        <w:jc w:val="both"/>
      </w:pPr>
      <w:r>
        <w:t>12) копии приказов о приеме на работу.</w:t>
      </w:r>
    </w:p>
    <w:p w:rsidR="00522D7C" w:rsidRPr="00AA7A69" w:rsidRDefault="00522D7C" w:rsidP="00522D7C">
      <w:pPr>
        <w:ind w:firstLine="709"/>
        <w:jc w:val="both"/>
      </w:pPr>
      <w:r w:rsidRPr="00AA7A69">
        <w:t xml:space="preserve">Документы, предусмотренные подпунктами 5, 6, 7, 8 пункта </w:t>
      </w:r>
      <w:r>
        <w:t>2.4</w:t>
      </w:r>
      <w:r w:rsidRPr="00AA7A69">
        <w:t xml:space="preserve">.1 настоящего Положения, предоставляются в случае, если в техническом задании на выполнение работ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>,</w:t>
      </w:r>
      <w:r w:rsidRPr="00AA7A69">
        <w:t xml:space="preserve"> предусмотрены работы по вывоз</w:t>
      </w:r>
      <w:r>
        <w:t>у отходов.</w:t>
      </w:r>
    </w:p>
    <w:p w:rsidR="00522D7C" w:rsidRPr="00AA7A69" w:rsidRDefault="00522D7C" w:rsidP="00522D7C">
      <w:pPr>
        <w:ind w:firstLine="709"/>
        <w:jc w:val="both"/>
      </w:pPr>
      <w:r>
        <w:t>2.4.</w:t>
      </w:r>
      <w:r w:rsidRPr="00AA7A69">
        <w:t xml:space="preserve">2. Платежи при выполнении работ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>,</w:t>
      </w:r>
      <w:r w:rsidRPr="00AA7A69">
        <w:t xml:space="preserve">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522D7C" w:rsidRDefault="00522D7C" w:rsidP="00522D7C">
      <w:pPr>
        <w:ind w:firstLine="709"/>
        <w:jc w:val="both"/>
      </w:pP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3.</w:t>
      </w:r>
      <w:r>
        <w:rPr>
          <w:b/>
        </w:rPr>
        <w:t xml:space="preserve"> </w:t>
      </w:r>
      <w:r w:rsidRPr="005D3400">
        <w:rPr>
          <w:b/>
        </w:rPr>
        <w:t>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522D7C" w:rsidRDefault="00522D7C" w:rsidP="00522D7C">
      <w:pPr>
        <w:ind w:firstLine="709"/>
        <w:jc w:val="both"/>
      </w:pPr>
    </w:p>
    <w:p w:rsidR="00522D7C" w:rsidRDefault="00522D7C" w:rsidP="00522D7C">
      <w:pPr>
        <w:ind w:firstLine="709"/>
        <w:jc w:val="both"/>
      </w:pPr>
      <w:r>
        <w:t>3.1. Получатель субсидии обязан:</w:t>
      </w:r>
    </w:p>
    <w:p w:rsidR="00522D7C" w:rsidRPr="00AA7A69" w:rsidRDefault="00522D7C" w:rsidP="00522D7C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 xml:space="preserve"> в</w:t>
      </w:r>
      <w:r w:rsidRPr="00AA7A69">
        <w:t>ести раздельный бухгалтерский учет по работам, подлежащим субсидированию;</w:t>
      </w:r>
    </w:p>
    <w:p w:rsidR="00522D7C" w:rsidRPr="00AA7A69" w:rsidRDefault="00522D7C" w:rsidP="00522D7C">
      <w:pPr>
        <w:ind w:firstLine="709"/>
        <w:jc w:val="both"/>
      </w:pPr>
      <w:r>
        <w:t>3.1.2. 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522D7C" w:rsidRPr="00AA7A69" w:rsidRDefault="00522D7C" w:rsidP="00522D7C">
      <w:pPr>
        <w:ind w:firstLine="709"/>
        <w:jc w:val="both"/>
      </w:pPr>
      <w:r w:rsidRPr="00AA7A69">
        <w:t>-</w:t>
      </w:r>
      <w:r>
        <w:t xml:space="preserve"> </w:t>
      </w:r>
      <w:r w:rsidRPr="00AA7A69">
        <w:t>выделить своего представителя, назначив его Приказом руководителя;</w:t>
      </w:r>
    </w:p>
    <w:p w:rsidR="00522D7C" w:rsidRPr="00AA7A69" w:rsidRDefault="00522D7C" w:rsidP="00522D7C">
      <w:pPr>
        <w:ind w:firstLine="709"/>
        <w:jc w:val="both"/>
      </w:pPr>
      <w:r w:rsidRPr="00AA7A69">
        <w:t>-</w:t>
      </w:r>
      <w:r>
        <w:t xml:space="preserve"> </w:t>
      </w:r>
      <w:r w:rsidRPr="00AA7A69">
        <w:t>предоставлять запрашиваемые Получателем бюджетных средств в ходе проверки документы, информацию.</w:t>
      </w:r>
    </w:p>
    <w:p w:rsidR="00522D7C" w:rsidRDefault="00522D7C" w:rsidP="00522D7C">
      <w:pPr>
        <w:ind w:firstLine="709"/>
        <w:jc w:val="both"/>
      </w:pPr>
      <w:r w:rsidRPr="00AA7A69">
        <w:lastRenderedPageBreak/>
        <w:t>3.</w:t>
      </w:r>
      <w:r>
        <w:t>1.3</w:t>
      </w:r>
      <w:r w:rsidRPr="00AA7A69">
        <w:t>.</w:t>
      </w:r>
      <w:r>
        <w:t xml:space="preserve"> 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522D7C" w:rsidRDefault="00522D7C" w:rsidP="00522D7C">
      <w:pPr>
        <w:ind w:firstLine="709"/>
        <w:jc w:val="both"/>
      </w:pPr>
      <w:r>
        <w:t xml:space="preserve">3.1.4. ежедневно согласовывать с Получателем бюджетных средств подлежащие выполнению работы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>, на текущий день.</w:t>
      </w:r>
    </w:p>
    <w:p w:rsidR="00522D7C" w:rsidRDefault="00522D7C" w:rsidP="00522D7C">
      <w:pPr>
        <w:ind w:firstLine="709"/>
        <w:jc w:val="both"/>
      </w:pPr>
      <w:r>
        <w:t xml:space="preserve">3.1.5. ежедневно подтверждать у Получателя бюджетных средств фактический объем выполненных работ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>, за текущий день;</w:t>
      </w:r>
    </w:p>
    <w:p w:rsidR="00522D7C" w:rsidRDefault="00522D7C" w:rsidP="00522D7C">
      <w:pPr>
        <w:ind w:firstLine="709"/>
        <w:jc w:val="both"/>
      </w:pPr>
      <w:r>
        <w:t>3.1.6. ежедневно согласовывать с Получателем бюджетных средств табель учета рабочего времени работников, обеспечивающих санитарную очистку;</w:t>
      </w:r>
    </w:p>
    <w:p w:rsidR="00522D7C" w:rsidRDefault="00522D7C" w:rsidP="00522D7C">
      <w:pPr>
        <w:ind w:firstLine="709"/>
        <w:jc w:val="both"/>
      </w:pPr>
      <w:r>
        <w:t>3.1.7. согласовывать с Получателем бюджетных средств приобретение спецодежды и инвентари для работников, обеспечивающих санитарную очистку территории.</w:t>
      </w:r>
    </w:p>
    <w:p w:rsidR="00522D7C" w:rsidRDefault="00522D7C" w:rsidP="00522D7C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>бсидии в соответствующий бюджет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522D7C" w:rsidRDefault="00522D7C" w:rsidP="00522D7C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</w:t>
      </w:r>
      <w:r>
        <w:t>я</w:t>
      </w:r>
      <w:r w:rsidRPr="00AA7A69">
        <w:t xml:space="preserve"> субсидии</w:t>
      </w:r>
      <w:r>
        <w:t>.</w:t>
      </w:r>
    </w:p>
    <w:p w:rsidR="00522D7C" w:rsidRDefault="00522D7C" w:rsidP="00522D7C">
      <w:pPr>
        <w:ind w:firstLine="709"/>
        <w:jc w:val="both"/>
      </w:pP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4.</w:t>
      </w:r>
      <w:r>
        <w:rPr>
          <w:b/>
        </w:rPr>
        <w:t xml:space="preserve"> </w:t>
      </w:r>
      <w:r w:rsidRPr="005D3400">
        <w:rPr>
          <w:b/>
        </w:rPr>
        <w:t>Права и обязанности Получателя бюджетных средств:</w:t>
      </w:r>
    </w:p>
    <w:p w:rsidR="00522D7C" w:rsidRDefault="00522D7C" w:rsidP="00522D7C">
      <w:pPr>
        <w:ind w:firstLine="709"/>
        <w:jc w:val="both"/>
      </w:pPr>
    </w:p>
    <w:p w:rsidR="00522D7C" w:rsidRPr="00AA7A69" w:rsidRDefault="00522D7C" w:rsidP="00522D7C">
      <w:pPr>
        <w:ind w:firstLine="709"/>
        <w:jc w:val="both"/>
      </w:pPr>
      <w:r w:rsidRPr="00AA7A69">
        <w:t>4.1.</w:t>
      </w:r>
      <w:r>
        <w:t xml:space="preserve"> </w:t>
      </w:r>
      <w:r w:rsidRPr="00AA7A69">
        <w:t>Получатель бюджетных средств имеет право:</w:t>
      </w:r>
    </w:p>
    <w:p w:rsidR="00522D7C" w:rsidRPr="00AA7A69" w:rsidRDefault="00522D7C" w:rsidP="00522D7C">
      <w:pPr>
        <w:ind w:firstLine="709"/>
        <w:jc w:val="both"/>
      </w:pPr>
      <w:r w:rsidRPr="00AA7A69">
        <w:t>4.1.1.</w:t>
      </w:r>
      <w:r>
        <w:t xml:space="preserve"> </w:t>
      </w:r>
      <w:r w:rsidRPr="00AA7A69">
        <w:t>Приостановить предоставление субсидии в случаях:</w:t>
      </w:r>
    </w:p>
    <w:p w:rsidR="00522D7C" w:rsidRPr="00AA7A69" w:rsidRDefault="00522D7C" w:rsidP="00522D7C">
      <w:pPr>
        <w:ind w:firstLine="709"/>
        <w:jc w:val="both"/>
      </w:pPr>
      <w:r w:rsidRPr="00AA7A69">
        <w:t>-</w:t>
      </w:r>
      <w:r>
        <w:t xml:space="preserve"> </w:t>
      </w:r>
      <w:r w:rsidRPr="00AA7A69">
        <w:t>банкротства, реорганизации Получателя субсидии;</w:t>
      </w:r>
    </w:p>
    <w:p w:rsidR="00522D7C" w:rsidRPr="00AA7A69" w:rsidRDefault="00522D7C" w:rsidP="00522D7C">
      <w:pPr>
        <w:ind w:firstLine="709"/>
        <w:jc w:val="both"/>
      </w:pPr>
      <w:r w:rsidRPr="00AA7A69">
        <w:t>-</w:t>
      </w:r>
      <w:r>
        <w:t xml:space="preserve"> </w:t>
      </w:r>
      <w:r w:rsidRPr="00AA7A69">
        <w:t>непредоставления документов, предусмотренных п. 2.4 настоящего соглашения;</w:t>
      </w:r>
    </w:p>
    <w:p w:rsidR="00522D7C" w:rsidRPr="00AA7A69" w:rsidRDefault="00522D7C" w:rsidP="00522D7C">
      <w:pPr>
        <w:ind w:firstLine="709"/>
        <w:jc w:val="both"/>
      </w:pPr>
      <w:r w:rsidRPr="00AA7A69">
        <w:t>4.2.</w:t>
      </w:r>
      <w:r>
        <w:t xml:space="preserve"> </w:t>
      </w:r>
      <w:r w:rsidRPr="00AA7A69">
        <w:t>Получатель бюджетных средств обяз</w:t>
      </w:r>
      <w:r>
        <w:t>ан</w:t>
      </w:r>
      <w:r w:rsidRPr="00AA7A69">
        <w:t>:</w:t>
      </w:r>
    </w:p>
    <w:p w:rsidR="00522D7C" w:rsidRDefault="00522D7C" w:rsidP="00522D7C">
      <w:pPr>
        <w:ind w:firstLine="709"/>
        <w:jc w:val="both"/>
      </w:pPr>
      <w:r w:rsidRPr="00AA7A69">
        <w:t>-</w:t>
      </w:r>
      <w:r>
        <w:t xml:space="preserve"> 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522D7C" w:rsidRPr="00AA7A69" w:rsidRDefault="00522D7C" w:rsidP="00522D7C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неиспользованных средств субсидии</w:t>
      </w:r>
      <w:r>
        <w:t>, 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522D7C" w:rsidRDefault="00522D7C" w:rsidP="00522D7C">
      <w:pPr>
        <w:ind w:firstLine="709"/>
        <w:jc w:val="both"/>
      </w:pP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5.</w:t>
      </w:r>
      <w:r>
        <w:rPr>
          <w:b/>
        </w:rPr>
        <w:t xml:space="preserve"> </w:t>
      </w:r>
      <w:r w:rsidRPr="005D3400">
        <w:rPr>
          <w:b/>
        </w:rPr>
        <w:t>Ответственность сторон</w:t>
      </w:r>
    </w:p>
    <w:p w:rsidR="00522D7C" w:rsidRDefault="00522D7C" w:rsidP="00522D7C">
      <w:pPr>
        <w:ind w:firstLine="709"/>
        <w:jc w:val="both"/>
      </w:pPr>
    </w:p>
    <w:p w:rsidR="00522D7C" w:rsidRPr="00AA7A69" w:rsidRDefault="00522D7C" w:rsidP="00522D7C">
      <w:pPr>
        <w:ind w:firstLine="709"/>
        <w:jc w:val="both"/>
      </w:pPr>
      <w:r w:rsidRPr="00AA7A69">
        <w:t>5.1.</w:t>
      </w:r>
      <w:r>
        <w:t xml:space="preserve"> </w:t>
      </w:r>
      <w:r w:rsidRPr="00AA7A69">
        <w:t>Получатель субсидии несет ответственность:</w:t>
      </w:r>
    </w:p>
    <w:p w:rsidR="00522D7C" w:rsidRPr="00AA7A69" w:rsidRDefault="00522D7C" w:rsidP="00522D7C">
      <w:pPr>
        <w:ind w:firstLine="709"/>
        <w:jc w:val="both"/>
      </w:pPr>
      <w:r w:rsidRPr="00AA7A69">
        <w:t>-</w:t>
      </w:r>
      <w:r>
        <w:t xml:space="preserve"> </w:t>
      </w:r>
      <w:r w:rsidRPr="00AA7A69"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22D7C" w:rsidRPr="00AA7A69" w:rsidRDefault="00522D7C" w:rsidP="00522D7C">
      <w:pPr>
        <w:ind w:firstLine="709"/>
        <w:jc w:val="both"/>
      </w:pPr>
      <w:r w:rsidRPr="00AA7A69">
        <w:t>5.2.</w:t>
      </w:r>
      <w:r>
        <w:t xml:space="preserve"> </w:t>
      </w:r>
      <w:r w:rsidRPr="00AA7A69">
        <w:t>Субсидия подлежит возврату в бюджет в случаях:</w:t>
      </w:r>
    </w:p>
    <w:p w:rsidR="00522D7C" w:rsidRPr="00AA7A69" w:rsidRDefault="00522D7C" w:rsidP="00522D7C">
      <w:pPr>
        <w:ind w:firstLine="709"/>
        <w:jc w:val="both"/>
      </w:pPr>
      <w:r w:rsidRPr="00AA7A69">
        <w:t>5.2.1.</w:t>
      </w:r>
      <w:r>
        <w:t xml:space="preserve"> Н</w:t>
      </w:r>
      <w:r w:rsidRPr="00AA7A69">
        <w:t>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522D7C" w:rsidRPr="00AA7A69" w:rsidRDefault="00522D7C" w:rsidP="00522D7C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522D7C" w:rsidRPr="00AA7A69" w:rsidRDefault="00522D7C" w:rsidP="00522D7C">
      <w:pPr>
        <w:ind w:firstLine="709"/>
        <w:jc w:val="both"/>
      </w:pPr>
      <w:r w:rsidRPr="00AA7A69">
        <w:lastRenderedPageBreak/>
        <w:t>5.2.2.</w:t>
      </w:r>
      <w:r>
        <w:t xml:space="preserve"> </w:t>
      </w:r>
      <w:r w:rsidRPr="00AA7A69">
        <w:t>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</w:t>
      </w:r>
      <w:r>
        <w:t>ание о добровольном возврате не</w:t>
      </w:r>
      <w:r w:rsidRPr="00AA7A69">
        <w:t>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522D7C" w:rsidRPr="00AA7A69" w:rsidRDefault="00522D7C" w:rsidP="00522D7C">
      <w:pPr>
        <w:ind w:firstLine="709"/>
        <w:jc w:val="both"/>
      </w:pPr>
      <w:r w:rsidRPr="00AA7A69">
        <w:t>5.3.</w:t>
      </w:r>
      <w:r>
        <w:t xml:space="preserve"> </w:t>
      </w:r>
      <w:r w:rsidRPr="00AA7A69">
        <w:t>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522D7C" w:rsidRDefault="00522D7C" w:rsidP="00522D7C">
      <w:pPr>
        <w:ind w:firstLine="709"/>
        <w:jc w:val="both"/>
      </w:pP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6.</w:t>
      </w:r>
      <w:r>
        <w:rPr>
          <w:b/>
        </w:rPr>
        <w:t xml:space="preserve"> </w:t>
      </w:r>
      <w:r w:rsidRPr="005D3400">
        <w:rPr>
          <w:b/>
        </w:rPr>
        <w:t>Срок действия и иные условия соглашения</w:t>
      </w:r>
    </w:p>
    <w:p w:rsidR="00522D7C" w:rsidRDefault="00522D7C" w:rsidP="00522D7C">
      <w:pPr>
        <w:ind w:firstLine="709"/>
        <w:jc w:val="both"/>
      </w:pPr>
    </w:p>
    <w:p w:rsidR="00522D7C" w:rsidRPr="00AA7A69" w:rsidRDefault="00522D7C" w:rsidP="00522D7C">
      <w:pPr>
        <w:ind w:firstLine="709"/>
        <w:jc w:val="both"/>
      </w:pPr>
      <w:r w:rsidRPr="00AA7A69">
        <w:t>6.1.</w:t>
      </w:r>
      <w:r>
        <w:t xml:space="preserve"> </w:t>
      </w:r>
      <w:r w:rsidRPr="00AA7A69">
        <w:t xml:space="preserve">Настоящее соглашение вступает в действие с </w:t>
      </w:r>
      <w:r>
        <w:t>«____»_______20___ года и действует до «____»______20____ года.</w:t>
      </w:r>
    </w:p>
    <w:p w:rsidR="00522D7C" w:rsidRDefault="00522D7C" w:rsidP="00522D7C">
      <w:pPr>
        <w:ind w:firstLine="709"/>
        <w:jc w:val="both"/>
      </w:pPr>
      <w:r w:rsidRPr="00AA7A69">
        <w:t>6.2.</w:t>
      </w:r>
      <w:r>
        <w:t xml:space="preserve"> </w:t>
      </w:r>
      <w:r w:rsidRPr="00AA7A69"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22D7C" w:rsidRDefault="00522D7C" w:rsidP="00522D7C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522D7C" w:rsidRDefault="00522D7C" w:rsidP="00522D7C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522D7C" w:rsidRPr="00AA7A69" w:rsidRDefault="00522D7C" w:rsidP="00522D7C">
      <w:pPr>
        <w:ind w:firstLine="709"/>
        <w:jc w:val="both"/>
      </w:pPr>
      <w:r w:rsidRPr="00AA7A69">
        <w:t>6.</w:t>
      </w:r>
      <w:r>
        <w:t>4</w:t>
      </w:r>
      <w:r w:rsidRPr="00AA7A69">
        <w:t>.</w:t>
      </w:r>
      <w:r>
        <w:t xml:space="preserve"> </w:t>
      </w:r>
      <w:r w:rsidRPr="00AA7A69">
        <w:t>Во всем ином, не оговоренном в настоящем соглашении, стороны руководствуются законодательством.</w:t>
      </w:r>
    </w:p>
    <w:p w:rsidR="00522D7C" w:rsidRPr="00AA7A69" w:rsidRDefault="00522D7C" w:rsidP="00522D7C">
      <w:pPr>
        <w:ind w:firstLine="709"/>
        <w:jc w:val="both"/>
      </w:pPr>
      <w:r w:rsidRPr="00AA7A69">
        <w:t>6.</w:t>
      </w:r>
      <w:r>
        <w:t>5</w:t>
      </w:r>
      <w:r w:rsidRPr="00AA7A69">
        <w:t>.</w:t>
      </w:r>
      <w:r>
        <w:t xml:space="preserve"> </w:t>
      </w:r>
      <w:r w:rsidRPr="00AA7A69">
        <w:t>К соглашению прилагаются и являются его неотъемлемой частью:</w:t>
      </w:r>
    </w:p>
    <w:p w:rsidR="00522D7C" w:rsidRPr="00AA7A69" w:rsidRDefault="00522D7C" w:rsidP="00522D7C">
      <w:pPr>
        <w:ind w:firstLine="709"/>
        <w:jc w:val="both"/>
      </w:pPr>
      <w:r w:rsidRPr="00AA7A69">
        <w:t>6.</w:t>
      </w:r>
      <w:r>
        <w:t>5</w:t>
      </w:r>
      <w:r w:rsidRPr="00AA7A69">
        <w:t>.1.</w:t>
      </w:r>
      <w:r>
        <w:t xml:space="preserve"> </w:t>
      </w:r>
      <w:r w:rsidRPr="00AA7A69">
        <w:t>План-график предоставления субсидии (Приложение №1).</w:t>
      </w:r>
    </w:p>
    <w:p w:rsidR="00522D7C" w:rsidRPr="00AA7A69" w:rsidRDefault="00522D7C" w:rsidP="00522D7C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 Техническое задание на выполнение работ </w:t>
      </w:r>
      <w:r w:rsidRPr="001E3BE0">
        <w:t>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 </w:t>
      </w:r>
      <w:r w:rsidRPr="00AA7A69">
        <w:t>(Приложение №2)</w:t>
      </w:r>
    </w:p>
    <w:p w:rsidR="00522D7C" w:rsidRDefault="00522D7C" w:rsidP="00522D7C">
      <w:pPr>
        <w:ind w:firstLine="709"/>
        <w:jc w:val="both"/>
      </w:pPr>
    </w:p>
    <w:p w:rsidR="00522D7C" w:rsidRDefault="00522D7C" w:rsidP="00522D7C">
      <w:pPr>
        <w:ind w:firstLine="709"/>
        <w:jc w:val="both"/>
      </w:pPr>
    </w:p>
    <w:p w:rsidR="00522D7C" w:rsidRPr="005D3400" w:rsidRDefault="00522D7C" w:rsidP="00522D7C">
      <w:pPr>
        <w:jc w:val="center"/>
        <w:rPr>
          <w:b/>
        </w:rPr>
      </w:pPr>
      <w:r w:rsidRPr="005D3400">
        <w:rPr>
          <w:b/>
        </w:rPr>
        <w:t>7.</w:t>
      </w:r>
      <w:r>
        <w:rPr>
          <w:b/>
        </w:rPr>
        <w:t xml:space="preserve"> </w:t>
      </w:r>
      <w:r w:rsidRPr="005D3400">
        <w:rPr>
          <w:b/>
        </w:rPr>
        <w:t xml:space="preserve">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522D7C" w:rsidRDefault="00522D7C" w:rsidP="00522D7C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2D7C" w:rsidTr="00522D7C">
        <w:tc>
          <w:tcPr>
            <w:tcW w:w="4927" w:type="dxa"/>
          </w:tcPr>
          <w:p w:rsidR="00522D7C" w:rsidRDefault="00522D7C" w:rsidP="00522D7C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522D7C" w:rsidRDefault="00522D7C" w:rsidP="00522D7C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</w:tbl>
    <w:p w:rsidR="00522D7C" w:rsidRDefault="00522D7C" w:rsidP="00522D7C">
      <w:pPr>
        <w:ind w:firstLine="709"/>
        <w:jc w:val="both"/>
      </w:pPr>
    </w:p>
    <w:p w:rsidR="006614C5" w:rsidRPr="008B18D9" w:rsidRDefault="006614C5" w:rsidP="003F4581">
      <w:pPr>
        <w:ind w:left="5940"/>
        <w:jc w:val="right"/>
        <w:rPr>
          <w:b/>
        </w:rPr>
      </w:pPr>
    </w:p>
    <w:sectPr w:rsidR="006614C5" w:rsidRPr="008B18D9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95" w:rsidRDefault="00304795">
      <w:r>
        <w:separator/>
      </w:r>
    </w:p>
  </w:endnote>
  <w:endnote w:type="continuationSeparator" w:id="0">
    <w:p w:rsidR="00304795" w:rsidRDefault="0030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95" w:rsidRDefault="00304795">
      <w:r>
        <w:separator/>
      </w:r>
    </w:p>
  </w:footnote>
  <w:footnote w:type="continuationSeparator" w:id="0">
    <w:p w:rsidR="00304795" w:rsidRDefault="0030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7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30"/>
  </w:num>
  <w:num w:numId="27">
    <w:abstractNumId w:val="7"/>
  </w:num>
  <w:num w:numId="28">
    <w:abstractNumId w:val="28"/>
  </w:num>
  <w:num w:numId="29">
    <w:abstractNumId w:val="11"/>
  </w:num>
  <w:num w:numId="30">
    <w:abstractNumId w:val="32"/>
  </w:num>
  <w:num w:numId="31">
    <w:abstractNumId w:val="2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1575"/>
    <w:rsid w:val="000027D0"/>
    <w:rsid w:val="00021154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189D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49DC"/>
    <w:rsid w:val="001C1D33"/>
    <w:rsid w:val="001D0469"/>
    <w:rsid w:val="001D5D25"/>
    <w:rsid w:val="001D7F74"/>
    <w:rsid w:val="001E0B64"/>
    <w:rsid w:val="001E1B40"/>
    <w:rsid w:val="001F0E11"/>
    <w:rsid w:val="001F1123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B515C"/>
    <w:rsid w:val="002C42FE"/>
    <w:rsid w:val="002D20E5"/>
    <w:rsid w:val="002D28B5"/>
    <w:rsid w:val="002E6278"/>
    <w:rsid w:val="002E65BE"/>
    <w:rsid w:val="002F5896"/>
    <w:rsid w:val="002F6CFF"/>
    <w:rsid w:val="00301F27"/>
    <w:rsid w:val="00304795"/>
    <w:rsid w:val="00305A7B"/>
    <w:rsid w:val="00310800"/>
    <w:rsid w:val="00323FC0"/>
    <w:rsid w:val="003263C9"/>
    <w:rsid w:val="003353C4"/>
    <w:rsid w:val="00335AD7"/>
    <w:rsid w:val="0033739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642C"/>
    <w:rsid w:val="003B56AF"/>
    <w:rsid w:val="003C0330"/>
    <w:rsid w:val="003C4586"/>
    <w:rsid w:val="003E37E0"/>
    <w:rsid w:val="003F4581"/>
    <w:rsid w:val="0040172F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A7F73"/>
    <w:rsid w:val="004B32B7"/>
    <w:rsid w:val="004B40E4"/>
    <w:rsid w:val="004B421D"/>
    <w:rsid w:val="004B4F7F"/>
    <w:rsid w:val="004C0B28"/>
    <w:rsid w:val="004C2C92"/>
    <w:rsid w:val="004C592D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22D7C"/>
    <w:rsid w:val="005360EA"/>
    <w:rsid w:val="005445C9"/>
    <w:rsid w:val="00544E48"/>
    <w:rsid w:val="00545BB5"/>
    <w:rsid w:val="005500ED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6A6A"/>
    <w:rsid w:val="005C7BDF"/>
    <w:rsid w:val="005D742C"/>
    <w:rsid w:val="00607EC3"/>
    <w:rsid w:val="00622EC6"/>
    <w:rsid w:val="0062411A"/>
    <w:rsid w:val="00642C90"/>
    <w:rsid w:val="006447A4"/>
    <w:rsid w:val="00645ED1"/>
    <w:rsid w:val="00657465"/>
    <w:rsid w:val="006608FC"/>
    <w:rsid w:val="006614C5"/>
    <w:rsid w:val="00661909"/>
    <w:rsid w:val="0066314C"/>
    <w:rsid w:val="00664061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B86"/>
    <w:rsid w:val="006F40B4"/>
    <w:rsid w:val="00701F6C"/>
    <w:rsid w:val="0071008B"/>
    <w:rsid w:val="00711BAB"/>
    <w:rsid w:val="0071279C"/>
    <w:rsid w:val="007151B2"/>
    <w:rsid w:val="007175C5"/>
    <w:rsid w:val="007215DE"/>
    <w:rsid w:val="00721BDE"/>
    <w:rsid w:val="00727717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41"/>
    <w:rsid w:val="008711C5"/>
    <w:rsid w:val="0087399C"/>
    <w:rsid w:val="008741D0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77628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2D6D"/>
    <w:rsid w:val="009F37D3"/>
    <w:rsid w:val="00A025AA"/>
    <w:rsid w:val="00A06061"/>
    <w:rsid w:val="00A06B78"/>
    <w:rsid w:val="00A10EFA"/>
    <w:rsid w:val="00A133D6"/>
    <w:rsid w:val="00A223B6"/>
    <w:rsid w:val="00A264D4"/>
    <w:rsid w:val="00A3382F"/>
    <w:rsid w:val="00A349B8"/>
    <w:rsid w:val="00A35068"/>
    <w:rsid w:val="00A35858"/>
    <w:rsid w:val="00A46276"/>
    <w:rsid w:val="00A5066F"/>
    <w:rsid w:val="00A57171"/>
    <w:rsid w:val="00A60837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3905"/>
    <w:rsid w:val="00AD5D1F"/>
    <w:rsid w:val="00AD6424"/>
    <w:rsid w:val="00AD777D"/>
    <w:rsid w:val="00AD7D73"/>
    <w:rsid w:val="00AE3210"/>
    <w:rsid w:val="00AE5FBF"/>
    <w:rsid w:val="00B00AB2"/>
    <w:rsid w:val="00B014A7"/>
    <w:rsid w:val="00B07685"/>
    <w:rsid w:val="00B07D48"/>
    <w:rsid w:val="00B07DF1"/>
    <w:rsid w:val="00B10D30"/>
    <w:rsid w:val="00B1742B"/>
    <w:rsid w:val="00B22C5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4E62"/>
    <w:rsid w:val="00B76183"/>
    <w:rsid w:val="00B764E2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619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1326B"/>
    <w:rsid w:val="00D212D3"/>
    <w:rsid w:val="00D2271F"/>
    <w:rsid w:val="00D2326F"/>
    <w:rsid w:val="00D2489B"/>
    <w:rsid w:val="00D24BF6"/>
    <w:rsid w:val="00D27CFF"/>
    <w:rsid w:val="00D31EA5"/>
    <w:rsid w:val="00D330C6"/>
    <w:rsid w:val="00D33396"/>
    <w:rsid w:val="00D3384F"/>
    <w:rsid w:val="00D40BEC"/>
    <w:rsid w:val="00D41578"/>
    <w:rsid w:val="00D44368"/>
    <w:rsid w:val="00D464C8"/>
    <w:rsid w:val="00D47F9F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12F5"/>
    <w:rsid w:val="00E156D0"/>
    <w:rsid w:val="00E160CD"/>
    <w:rsid w:val="00E235A6"/>
    <w:rsid w:val="00E24372"/>
    <w:rsid w:val="00E25013"/>
    <w:rsid w:val="00E251CC"/>
    <w:rsid w:val="00E2652E"/>
    <w:rsid w:val="00E27FC9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1CF5"/>
    <w:rsid w:val="00F4370C"/>
    <w:rsid w:val="00F55065"/>
    <w:rsid w:val="00F57FCC"/>
    <w:rsid w:val="00F63C25"/>
    <w:rsid w:val="00F816B4"/>
    <w:rsid w:val="00F83D0A"/>
    <w:rsid w:val="00F84E37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5276"/>
    <w:rsid w:val="00FD06A8"/>
    <w:rsid w:val="00FD100C"/>
    <w:rsid w:val="00FD6B4C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463FB-710C-46A8-BAF3-02777D0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41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33313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a c. k</cp:lastModifiedBy>
  <cp:revision>8</cp:revision>
  <cp:lastPrinted>2015-06-22T08:11:00Z</cp:lastPrinted>
  <dcterms:created xsi:type="dcterms:W3CDTF">2015-07-09T12:19:00Z</dcterms:created>
  <dcterms:modified xsi:type="dcterms:W3CDTF">2015-07-20T03:01:00Z</dcterms:modified>
</cp:coreProperties>
</file>