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3B2555" w:rsidRPr="0038022A" w:rsidRDefault="003B2555" w:rsidP="0050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 отбора получателей субсидии из бюджета го</w:t>
      </w:r>
      <w:r w:rsidR="0050205A"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родского округа «город Якутск» </w:t>
      </w:r>
      <w:r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возмещение затрат, возникающих в связи с </w:t>
      </w:r>
      <w:r w:rsidR="007B522F"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оказанием услуг по вывозу твердых коммунальных отходов из неблагоустроенных деревянных многоквартирных домов городского округа «город Якутск» в зимний период</w:t>
      </w:r>
      <w:r w:rsidR="005F2F51"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</w:t>
      </w:r>
      <w:r w:rsidR="003C1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F2F51"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Якутск                                                   </w:t>
      </w:r>
      <w:r w:rsidR="00F318CB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C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="003C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522F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3C13C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318CB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C13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F318CB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C13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318CB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Отбор получателей субсидии на возмещение затрат, возникающих в связи </w:t>
      </w:r>
      <w:r w:rsidR="007B522F"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оказанием услуг по вывозу твердых коммунальных отходов из неблагоустроенных деревянных многоквартирных домов городского округа «город Якутск» в зимний период</w:t>
      </w: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с постановлением Окружной администрации города Якутска от </w:t>
      </w:r>
      <w:r w:rsidR="007B522F"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16.09.2019</w:t>
      </w: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7B522F"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259</w:t>
      </w: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 «Об утверждении Положения о предоставлении из бюджета городского округа «город Якутск» </w:t>
      </w:r>
      <w:r w:rsidR="005F2F51"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Положение) </w:t>
      </w: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субсидии на возмещение затрат, возникающих в связи </w:t>
      </w:r>
      <w:r w:rsidR="007B522F"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7B522F"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оказанием услуг по вывозу твердых коммунальных отходов из неблагоустроенных деревянных многоквартирных домов городского округа «город Якутск» в зимний период</w:t>
      </w: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 проводит</w:t>
      </w: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Департамент жилищно-коммунального хозяйства и энергетики Окружной администрации города Якутска.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адрес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: 67700</w:t>
      </w:r>
      <w:r w:rsidR="003C13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Якутск, </w:t>
      </w:r>
      <w:r w:rsidR="003C13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Гоголя, д. 1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адрес: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677000, г. Яку</w:t>
      </w:r>
      <w:r w:rsidR="003C13C5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тск, пр. Ленина, д. 15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Ответственное должностное лицо: </w:t>
      </w:r>
      <w:proofErr w:type="spellStart"/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Бабей</w:t>
      </w:r>
      <w:proofErr w:type="spellEnd"/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Э.Р., тел (факс)</w:t>
      </w:r>
      <w:r w:rsidRPr="0038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42-07-55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Место, сроки и порядок предоставления заявки для участия в отборе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и содержания заявки: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Приложение.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Заявка предоставляется по адресу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77000, г"/>
        </w:smartTagPr>
        <w:r w:rsidRPr="003802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677000, г</w:t>
        </w:r>
      </w:smartTag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Якутск, ул. Гоголя, д.1, </w:t>
      </w:r>
      <w:proofErr w:type="spellStart"/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. 220, МКУ «СЭГХ», в рабочие дни: с 9.00 до 18.00, обеденный перерыв с 13.00 до 14.00.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подачи заявок: с </w:t>
      </w:r>
      <w:r w:rsidR="00F318CB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E65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C13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9-00 часов. 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подачи заявок: </w:t>
      </w:r>
      <w:r w:rsidR="00F318CB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65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3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F318CB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C13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318CB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18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часов.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позже указанного срока, не рассматриваются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предоставления заявки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путём вручения по рабочим дням.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Предмет отбора</w:t>
      </w: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Отбор получателей субсидии на возмещение затрат, возникающих в связи </w:t>
      </w:r>
      <w:r w:rsidR="007B522F" w:rsidRPr="003C1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оказанием услуг по вывозу твердых коммунальных отходов из неблагоустроенных деревянных многоквартирных домов городского округа «город Якутск» в зимний период</w:t>
      </w:r>
      <w:r w:rsidR="005F2F51" w:rsidRPr="003C1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201</w:t>
      </w:r>
      <w:r w:rsidR="003C13C5" w:rsidRPr="003C1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F2F51" w:rsidRPr="003C1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отбора получателей субсидии</w:t>
      </w:r>
      <w:r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см. Приложение.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средства местного бюджета городского округа «город Якутск» на 20</w:t>
      </w:r>
      <w:r w:rsidR="003C13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Сумма:</w:t>
      </w:r>
      <w:r w:rsidRPr="0038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12 000 000</w:t>
      </w:r>
      <w:r w:rsidR="00B123CF" w:rsidRPr="0038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2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двенадцать миллионов рублей</w:t>
      </w:r>
      <w:r w:rsidRPr="0038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</w:t>
      </w:r>
      <w:r w:rsidR="0046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8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2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="007F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копеек</w:t>
      </w:r>
      <w:r w:rsidRPr="0038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000"/>
        <w:gridCol w:w="8351"/>
      </w:tblGrid>
      <w:tr w:rsidR="00D277A3" w:rsidRPr="00460B1E" w:rsidTr="00D277A3">
        <w:trPr>
          <w:trHeight w:val="18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п/п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(улица, номер дома, корпус)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 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43/1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12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16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18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20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Х-ЮРЯХСКОЕ 6 км дом  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Х-ЮРЯХСКОЕ ШОССЕ 5/2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Х-ЮРЯХСКОЕ ШОССЕ 9/2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Х-ЮРЯХСКОЕ ШОССЕ 9/3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Х-ЮРЯХСКОЕ ШОССЕ 9/4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Х-ЮРЯХСКОЕ ШОССЕ 9/5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Х-ЮРЯХСКОЕ ШОССЕ 9/7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89/1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91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93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95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ДАЛЬНЯЯ 82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15/1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17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17/1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19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21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23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24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25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26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27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27/1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28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30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34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40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44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46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КЛАРЫ ЦЕТКИН 14/1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КЛАРЫ ЦЕТКИН 14/2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 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 3/1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 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 4/1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 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 5/1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 6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 6/1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 7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10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12/1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15/1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16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16/1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17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17/1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18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18/1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19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21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23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23/1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33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35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37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39/1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41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41/1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43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6/1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РЫДЗИНСКОГО 11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РЫДЗИНСКОГО 13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РЫДЗИНСКОГО 15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10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12/1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14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14/1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2/1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2/2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2/3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2/4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20/1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22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22/1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24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24/1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26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26/1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4/1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6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6/1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ДАНИЛОВА 8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СЕМИЛЕТКИ 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СЕМИЛЕТКИ 7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СЕМИЛЕТКИ 9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18/1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65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65/1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65/2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67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67/1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67/2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67/3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67/4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69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ЯкутскАЯ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 40/2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 40/3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 42/1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 45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 53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 54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ВЕРХОЯНСКАЯ 11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ВЕРХОЯНСКАЯ 13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ВЕРХОЯНСКАЯ 15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ВЕРХОЯНСКАЯ 17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ВЕРХОЯНСКАЯ 19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ВЕРХОЯНСКАЯ 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ВЕРХОЯНСКАЯ 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ЖОРНИЦКОГО 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ПЕКАРСКОГО 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ПЕКАРСКОГО 2/1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ПЕКАРСКОГО 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 АЛЕКСЕЕВА 62/1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 АЛЕКСЕЕВА 62/2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РЫДЗИНСКОГО 1а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РЫДЗИНСКОГО 7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РЫДЗИНСКОГО 7/2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СЕМИЛЕТКИ 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СЕМИЛЕТКИ 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СЕМИЛЕТКИ 4/1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7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9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10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 12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 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47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 55/2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ЧЕРНЫШЕВСКОГО 99/1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ЧЕРНЫШЕВСКОГО 99/2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  24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 11/1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 38/22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 38/24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АВТОДОРОЖНАЯ, 28/3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АВТОДОРОЖНАЯ, 28/4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АВТОДОРОЖНАЯ, 28/6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АВТОДОРОЖНАЯ, 28/7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АВТОДОРОЖНАЯ, 3/3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АВТОДОРОЖНАЯ, 3/4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АВТОДОРОЖНАЯ, 3/5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АВТОДОРОЖНАЯ, 36/1А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БАЙКАЛОВА 14/1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БАЙКАЛОВА 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БАЙКАЛОВА, 25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БАЙКАЛОВА, 25/2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77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79/1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81/1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81/2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81/3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81/4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81/5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83/1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85/1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85/2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ДЕЖНЕВА, 85/3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КОШЕВОГО 10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 5/1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КРАСИЛЬНИКОВА, 11/1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КРАСИЛЬНИКОВА, 11/2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КРАСИЛЬНИКОВА, 11/3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КРАСНОЯРОВА 23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 14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 16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 49/1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 49/3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49/2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63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63/2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63/3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ЛИЗЫ ЧАЙКИНОЙ 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 37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 43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 49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 62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 62/1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ТИМИРЯЗЕВА, 31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ТИМИРЯЗЕВА, 64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ТИМИРЯЗЕВА, 66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ТИМИРЯЗЕВА, 68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ТИМИРЯЗЕВА, 70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ЧЕПАЛОВА 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ЧЕПАЛОВА 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ЧЕПАЛОВА 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ЧЕПАЛОВА 59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ЧЕРНЫШЕВСКОГО 114/1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ЧЕРНЫШЕВСКОГО 114/2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ЧЕРНЫШЕВСКОГО 116//9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ЧЕРНЫШЕВСКОГО 116/1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ЧЕРНЫШЕВСКОГО 116/7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ЧЕРНЫШЕВСКОГО 116/8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ЧЕРНЫШЕВСКОГО 58 А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ЧЕРНЫШЕВСКОГО 72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 24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 56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76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80/1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80/2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83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 Советской Армии 27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ЛЕТСоветской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Армии 33/1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7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Б-МАРЛИНСКОГО 16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Б-МАРЛИНСКОГО 36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Б-МАРЛИНСКОГО 36/2 б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БОГДАНА ЧИЖИКА 29/1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БОГДАНА ЧИЖИКА 29/2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40/4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58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60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64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64/1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КРЖИЖАНОВСКОГО 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КРЖИЖАНОВСКОГО 6/11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КРЖИЖАНОВСКОГО 8/4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КРЖИЖАНОВСКОГО 8/7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КРЖИЖАНОВСКОГО 8/8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КРЖИЖАНОВСКОГО 8/9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2/3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ОЧИЧЕНКО 18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 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 1/1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 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 3/1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 3/2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 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 5/1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 5/2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 5/3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 7/1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Р.ЗОРГЕ 7/2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СУБУРУССКОГО 24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ФЕДОРА ПОПОВА 7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ФЕДОРА ПОПОВА 7/3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ФЕДОРА ПОПОВА 7/4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ХАБАРОВА 44/2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ЧЕЛЮСКИНА 14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ЧЕЛЮСКИНА 18/1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ЧЕЛЮСКИНА 20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ПРИСТАНСКАЯ 2/1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ПРИСТАНСКАЯ 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ЛЕВАНЕВСКОГО 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 12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 15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 17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 25/1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 26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 27/1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БЕРИНГА 6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БОГДАНА ЧИЖИКА 33/1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Сайсарский</w:t>
            </w:r>
            <w:proofErr w:type="spellEnd"/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1-й д. 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 7/1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МАРЛИНСКОГО 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 21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 21/3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 23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 27/1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24/8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Лермонтова, 142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 59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КОРОЛЕНКО 46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35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 25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19</w:t>
            </w:r>
          </w:p>
        </w:tc>
      </w:tr>
      <w:tr w:rsidR="00D277A3" w:rsidRPr="00460B1E" w:rsidTr="00D277A3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7A3" w:rsidRPr="00460B1E" w:rsidRDefault="00D277A3" w:rsidP="004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7A3" w:rsidRPr="00460B1E" w:rsidRDefault="00D277A3" w:rsidP="004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ШАВКУНОВА 74</w:t>
            </w:r>
          </w:p>
        </w:tc>
      </w:tr>
    </w:tbl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подробной информацией можете обратиться по телефону: 42-07-55</w:t>
      </w:r>
    </w:p>
    <w:p w:rsidR="003B2555" w:rsidRPr="0038022A" w:rsidRDefault="003B2555" w:rsidP="003B2555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Приложения:</w:t>
      </w:r>
    </w:p>
    <w:p w:rsidR="003B2555" w:rsidRPr="0038022A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предоставление субсидии.</w:t>
      </w:r>
    </w:p>
    <w:p w:rsidR="003B2555" w:rsidRPr="0038022A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предоставляемых претендентом на получение субсидии.</w:t>
      </w:r>
    </w:p>
    <w:p w:rsidR="003B2555" w:rsidRPr="0038022A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критерии отбора получателей субсидии.</w:t>
      </w:r>
    </w:p>
    <w:p w:rsidR="003B2555" w:rsidRPr="0038022A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соглашения на предоставление субсидии.</w:t>
      </w:r>
    </w:p>
    <w:p w:rsidR="003B2555" w:rsidRPr="0038022A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460B1E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7647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  <w:proofErr w:type="spellStart"/>
      <w:r w:rsidR="005E7647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ДЖКХиЭ</w:t>
      </w:r>
      <w:proofErr w:type="spellEnd"/>
      <w:r w:rsidR="005E7647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7647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7647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7647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7647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7647"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Д.О. Николаева</w:t>
      </w:r>
    </w:p>
    <w:p w:rsidR="003B2555" w:rsidRPr="0038022A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3B2555" w:rsidRPr="0038022A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800"/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244ABD" w:rsidRPr="0038022A" w:rsidRDefault="00244ABD" w:rsidP="00244A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ЗАЯВЛЕНИЕ</w:t>
      </w:r>
    </w:p>
    <w:p w:rsidR="00244ABD" w:rsidRPr="0038022A" w:rsidRDefault="00244ABD" w:rsidP="00244A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244ABD" w:rsidRPr="0038022A" w:rsidRDefault="00244ABD" w:rsidP="00244AB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44ABD" w:rsidRPr="0038022A" w:rsidRDefault="00244ABD" w:rsidP="00244ABD">
      <w:pPr>
        <w:tabs>
          <w:tab w:val="left" w:pos="893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(наименование Получателя, ИНН, КПП, адрес)</w:t>
      </w:r>
    </w:p>
    <w:p w:rsidR="00244ABD" w:rsidRPr="0038022A" w:rsidRDefault="00244ABD" w:rsidP="00244ABD">
      <w:pPr>
        <w:tabs>
          <w:tab w:val="left" w:pos="893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 в    соответствии    с Положением о предоставлении 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</w:t>
      </w:r>
      <w:r w:rsidR="00460B1E">
        <w:rPr>
          <w:rFonts w:ascii="Times New Roman" w:hAnsi="Times New Roman" w:cs="Times New Roman"/>
          <w:sz w:val="24"/>
          <w:szCs w:val="24"/>
        </w:rPr>
        <w:t>«город Якутск» в зимний период</w:t>
      </w:r>
      <w:r w:rsidRPr="0038022A">
        <w:rPr>
          <w:rFonts w:ascii="Times New Roman" w:hAnsi="Times New Roman" w:cs="Times New Roman"/>
          <w:sz w:val="24"/>
          <w:szCs w:val="24"/>
        </w:rPr>
        <w:t>, просит предоставить субсидию в размере _________ рублей в целях _________________________________________.</w:t>
      </w:r>
    </w:p>
    <w:p w:rsidR="00244ABD" w:rsidRPr="0038022A" w:rsidRDefault="00244ABD" w:rsidP="00244ABD">
      <w:pPr>
        <w:pStyle w:val="ConsPlusNonformat"/>
        <w:spacing w:line="271" w:lineRule="auto"/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i/>
          <w:sz w:val="24"/>
          <w:szCs w:val="24"/>
        </w:rPr>
        <w:t xml:space="preserve">                      (сумма прописью)</w:t>
      </w:r>
      <w:r w:rsidRPr="0038022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 (целевое назначение субсидии)</w:t>
      </w:r>
    </w:p>
    <w:p w:rsidR="00244ABD" w:rsidRPr="0038022A" w:rsidRDefault="00244ABD" w:rsidP="00244ABD">
      <w:pPr>
        <w:tabs>
          <w:tab w:val="left" w:pos="56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Опись документов, предусмотренных </w:t>
      </w:r>
      <w:hyperlink r:id="rId5" w:history="1">
        <w:r w:rsidRPr="0038022A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38022A">
        <w:rPr>
          <w:rFonts w:ascii="Times New Roman" w:hAnsi="Times New Roman" w:cs="Times New Roman"/>
          <w:sz w:val="24"/>
          <w:szCs w:val="24"/>
        </w:rPr>
        <w:t xml:space="preserve"> 4.3 Порядка, прилагается.</w:t>
      </w: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Приложение: на      л. в ед. экз.</w:t>
      </w: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Получатель</w:t>
      </w: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_________________      _______________________         _______________________</w:t>
      </w: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i/>
          <w:sz w:val="24"/>
          <w:szCs w:val="24"/>
        </w:rPr>
        <w:t xml:space="preserve">           (подпись)                                             (расшифровка подписи)                                                  (должность)</w:t>
      </w: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М.П.</w:t>
      </w:r>
    </w:p>
    <w:p w:rsidR="00244ABD" w:rsidRPr="0038022A" w:rsidRDefault="00244ABD" w:rsidP="00244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201C1A" w:rsidRDefault="00201C1A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1C1A" w:rsidRDefault="00201C1A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1C1A" w:rsidRDefault="00201C1A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1C1A" w:rsidRDefault="00201C1A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B1E" w:rsidRDefault="00460B1E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№2 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информационному сообщению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прилагаемых к Заявке на получение субсидии</w:t>
      </w:r>
    </w:p>
    <w:p w:rsidR="00D94E8C" w:rsidRPr="0038022A" w:rsidRDefault="00D94E8C" w:rsidP="00D94E8C">
      <w:pPr>
        <w:pStyle w:val="a5"/>
        <w:ind w:firstLine="709"/>
        <w:jc w:val="both"/>
      </w:pPr>
      <w:r w:rsidRPr="0038022A">
        <w:t>- заявление, подписанное руководителем и главным бухгалтером и заверенное печатью, о предоставлении субсидии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в зимний период с указанием расчетного счета для перечисления денежных средств и объема требуемых средств согласно приложению №1 Положени</w:t>
      </w:r>
      <w:r w:rsidR="005F2F51" w:rsidRPr="0038022A">
        <w:t>я</w:t>
      </w:r>
      <w:r w:rsidRPr="0038022A">
        <w:t>;</w:t>
      </w:r>
    </w:p>
    <w:p w:rsidR="00D94E8C" w:rsidRPr="0038022A" w:rsidRDefault="00D94E8C" w:rsidP="00D94E8C">
      <w:pPr>
        <w:pStyle w:val="a5"/>
        <w:ind w:firstLine="709"/>
        <w:jc w:val="both"/>
      </w:pPr>
      <w:r w:rsidRPr="0038022A">
        <w:t>- копию решения учредителя о создании юридического лица;</w:t>
      </w:r>
    </w:p>
    <w:p w:rsidR="00D94E8C" w:rsidRPr="0038022A" w:rsidRDefault="00D94E8C" w:rsidP="00D94E8C">
      <w:pPr>
        <w:pStyle w:val="a5"/>
        <w:ind w:firstLine="709"/>
        <w:jc w:val="both"/>
      </w:pPr>
      <w:r w:rsidRPr="0038022A">
        <w:t>- копию свидетельства о государственной регистрации юридического лица;</w:t>
      </w:r>
    </w:p>
    <w:p w:rsidR="00D94E8C" w:rsidRPr="0038022A" w:rsidRDefault="00D94E8C" w:rsidP="00D94E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- копию устава;</w:t>
      </w:r>
    </w:p>
    <w:p w:rsidR="00D94E8C" w:rsidRPr="0038022A" w:rsidRDefault="00D94E8C" w:rsidP="00D94E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лиц, выданную не ранее трех месяцев до даты начала приема заявок;</w:t>
      </w:r>
    </w:p>
    <w:p w:rsidR="00D94E8C" w:rsidRPr="0038022A" w:rsidRDefault="00D94E8C" w:rsidP="00D94E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-выписку из Единого государственного реестра индивидуальных предпринимателей выданную не ранее трех месяцев до даты начала приема заявок (при наличии);</w:t>
      </w:r>
    </w:p>
    <w:p w:rsidR="00D94E8C" w:rsidRPr="0038022A" w:rsidRDefault="00D94E8C" w:rsidP="00D94E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- копию свидетельства о постановке на налоговый учет;</w:t>
      </w:r>
    </w:p>
    <w:p w:rsidR="00D94E8C" w:rsidRPr="0038022A" w:rsidRDefault="00D94E8C" w:rsidP="00D94E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- 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94E8C" w:rsidRPr="0038022A" w:rsidRDefault="00D94E8C" w:rsidP="00D94E8C">
      <w:pPr>
        <w:pStyle w:val="a5"/>
        <w:ind w:firstLine="709"/>
        <w:jc w:val="both"/>
      </w:pPr>
      <w:r w:rsidRPr="0038022A">
        <w:t>- копию договора на утилизацию отходов;</w:t>
      </w:r>
    </w:p>
    <w:p w:rsidR="00D94E8C" w:rsidRPr="0038022A" w:rsidRDefault="00D94E8C" w:rsidP="00D94E8C">
      <w:pPr>
        <w:pStyle w:val="a5"/>
        <w:ind w:firstLine="709"/>
        <w:jc w:val="both"/>
      </w:pPr>
      <w:r w:rsidRPr="0038022A">
        <w:t>- копию договора с управляющей компанией на оказание услуг по вывозу твердых коммунальных отходов с указанием адресов.</w:t>
      </w:r>
    </w:p>
    <w:p w:rsidR="003B2555" w:rsidRPr="0038022A" w:rsidRDefault="00D94E8C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Все документы, представляемые претендентами на получение субсидии, должны быть надлежащим образом заверены, подшиты в единый том, пронумерованы,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</w:t>
      </w:r>
    </w:p>
    <w:p w:rsidR="00D94E8C" w:rsidRPr="0038022A" w:rsidRDefault="00D94E8C" w:rsidP="00D94E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Претенденты, не допускаются к участию в отборе в случаях:</w:t>
      </w:r>
    </w:p>
    <w:p w:rsidR="00D94E8C" w:rsidRPr="0038022A" w:rsidRDefault="00D94E8C" w:rsidP="00D94E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1) не соответствия </w:t>
      </w:r>
      <w:r w:rsidR="005F2F51" w:rsidRPr="0038022A">
        <w:rPr>
          <w:rFonts w:ascii="Times New Roman" w:hAnsi="Times New Roman" w:cs="Times New Roman"/>
          <w:sz w:val="24"/>
          <w:szCs w:val="24"/>
        </w:rPr>
        <w:t>П</w:t>
      </w:r>
      <w:r w:rsidRPr="0038022A">
        <w:rPr>
          <w:rFonts w:ascii="Times New Roman" w:hAnsi="Times New Roman" w:cs="Times New Roman"/>
          <w:sz w:val="24"/>
          <w:szCs w:val="24"/>
        </w:rPr>
        <w:t>оложения;</w:t>
      </w:r>
    </w:p>
    <w:p w:rsidR="00D94E8C" w:rsidRPr="0038022A" w:rsidRDefault="00D94E8C" w:rsidP="00D94E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2) представления неполного пакета документов или недостоверных сведений, предусмотренных </w:t>
      </w:r>
      <w:r w:rsidR="005F2F51" w:rsidRPr="0038022A">
        <w:rPr>
          <w:rFonts w:ascii="Times New Roman" w:hAnsi="Times New Roman" w:cs="Times New Roman"/>
          <w:sz w:val="24"/>
          <w:szCs w:val="24"/>
        </w:rPr>
        <w:t>П</w:t>
      </w:r>
      <w:r w:rsidRPr="0038022A">
        <w:rPr>
          <w:rFonts w:ascii="Times New Roman" w:hAnsi="Times New Roman" w:cs="Times New Roman"/>
          <w:sz w:val="24"/>
          <w:szCs w:val="24"/>
        </w:rPr>
        <w:t>оложения;</w:t>
      </w:r>
    </w:p>
    <w:p w:rsidR="00D94E8C" w:rsidRPr="0038022A" w:rsidRDefault="00D94E8C" w:rsidP="00D94E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3) несоблюдение требования, предусмотренного п. 4.4. </w:t>
      </w:r>
      <w:r w:rsidR="005F2F51" w:rsidRPr="0038022A">
        <w:rPr>
          <w:rFonts w:ascii="Times New Roman" w:hAnsi="Times New Roman" w:cs="Times New Roman"/>
          <w:sz w:val="24"/>
          <w:szCs w:val="24"/>
        </w:rPr>
        <w:t>П</w:t>
      </w:r>
      <w:r w:rsidRPr="0038022A">
        <w:rPr>
          <w:rFonts w:ascii="Times New Roman" w:hAnsi="Times New Roman" w:cs="Times New Roman"/>
          <w:sz w:val="24"/>
          <w:szCs w:val="24"/>
        </w:rPr>
        <w:t>оложения;</w:t>
      </w:r>
    </w:p>
    <w:p w:rsidR="00D94E8C" w:rsidRPr="0038022A" w:rsidRDefault="00D94E8C" w:rsidP="00D94E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4) несвоевременного предоставления документов на участие в отборе.</w:t>
      </w:r>
    </w:p>
    <w:p w:rsidR="00D94E8C" w:rsidRPr="0038022A" w:rsidRDefault="00D94E8C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№3 </w:t>
      </w:r>
    </w:p>
    <w:p w:rsidR="003B2555" w:rsidRPr="0038022A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информационному сообщению</w:t>
      </w:r>
    </w:p>
    <w:p w:rsidR="003B2555" w:rsidRPr="0038022A" w:rsidRDefault="003B2555" w:rsidP="003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555" w:rsidRPr="0038022A" w:rsidRDefault="003B2555" w:rsidP="003802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и критерии 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ABD" w:rsidRPr="0038022A" w:rsidRDefault="003B2555" w:rsidP="00244A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44ABD" w:rsidRPr="0038022A">
        <w:rPr>
          <w:rFonts w:ascii="Times New Roman" w:hAnsi="Times New Roman" w:cs="Times New Roman"/>
          <w:sz w:val="24"/>
          <w:szCs w:val="24"/>
        </w:rPr>
        <w:t>Критериями отбора Претендентов на получение субсидии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в зимний период, являются:</w:t>
      </w:r>
    </w:p>
    <w:p w:rsidR="00244ABD" w:rsidRPr="0038022A" w:rsidRDefault="00244ABD" w:rsidP="00244A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а) наличие у юридического лица и индивидуального предпринимателя в управлении неблагоустроенных деревянных многоквартирных жилых домов (от 0 до 10 баллов):</w:t>
      </w:r>
    </w:p>
    <w:p w:rsidR="00244ABD" w:rsidRPr="0038022A" w:rsidRDefault="00244ABD" w:rsidP="00244A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- при наличии у юридического лица и индивидуального предпринимателя в управлении неблагоустроенных деревянных многоквартирных жилых домов в количестве до 20 участнику присваивается 5 баллов;</w:t>
      </w:r>
    </w:p>
    <w:p w:rsidR="00244ABD" w:rsidRPr="0038022A" w:rsidRDefault="00244ABD" w:rsidP="00244A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- при наличии у юридического лица и индивидуального предпринимателя в управлении неблагоустроенных деревянных многоквартирных жилых домов в количестве более 20 участнику присваивается 10 баллов;</w:t>
      </w:r>
    </w:p>
    <w:p w:rsidR="00244ABD" w:rsidRPr="0038022A" w:rsidRDefault="00244ABD" w:rsidP="00244A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б) отсутствие проведения процедуры ликвидации в отношении юридического лица или отсутствие проведения в отношении юридического лица, индивидуального предпринимателя процедуры банкротства (10 баллов);</w:t>
      </w:r>
    </w:p>
    <w:p w:rsidR="00244ABD" w:rsidRPr="0038022A" w:rsidRDefault="00244ABD" w:rsidP="00244A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Общее максимальное количество баллов в сумме по всем критериям составляет 20 баллов.</w:t>
      </w:r>
    </w:p>
    <w:p w:rsidR="00244ABD" w:rsidRPr="0038022A" w:rsidRDefault="00244ABD" w:rsidP="00244A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22A">
        <w:rPr>
          <w:rFonts w:ascii="Times New Roman" w:hAnsi="Times New Roman" w:cs="Times New Roman"/>
          <w:bCs/>
          <w:sz w:val="24"/>
          <w:szCs w:val="24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244ABD" w:rsidRPr="0038022A" w:rsidRDefault="00244ABD" w:rsidP="00244AB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44ABD" w:rsidRPr="0038022A" w:rsidRDefault="00244ABD" w:rsidP="00244AB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2) претендент не должен получать средства из бюджета городского округа «город Якутск» в соответствии с иными нормативными правовыми актами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Якутск»;</w:t>
      </w:r>
    </w:p>
    <w:p w:rsidR="00244ABD" w:rsidRPr="0038022A" w:rsidRDefault="00244ABD" w:rsidP="00244AB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3) при предоставлении субсидий,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 </w:t>
      </w:r>
      <w:hyperlink r:id="rId6" w:anchor="/document/12133556/entry/4" w:history="1">
        <w:r w:rsidRPr="0038022A">
          <w:rPr>
            <w:rFonts w:ascii="Times New Roman" w:hAnsi="Times New Roman" w:cs="Times New Roman"/>
            <w:sz w:val="24"/>
            <w:szCs w:val="24"/>
          </w:rPr>
          <w:t>валютным законодательством</w:t>
        </w:r>
      </w:hyperlink>
      <w:r w:rsidRPr="0038022A">
        <w:rPr>
          <w:rFonts w:ascii="Times New Roman" w:hAnsi="Times New Roman" w:cs="Times New Roman"/>
          <w:sz w:val="24"/>
          <w:szCs w:val="24"/>
        </w:rPr>
        <w:t xml:space="preserve"> Российской Федерации при закупке (поставке) высокотехнологичного импортного оборудования, сырья и </w:t>
      </w:r>
      <w:r w:rsidRPr="0038022A">
        <w:rPr>
          <w:rFonts w:ascii="Times New Roman" w:hAnsi="Times New Roman" w:cs="Times New Roman"/>
          <w:sz w:val="24"/>
          <w:szCs w:val="24"/>
        </w:rPr>
        <w:lastRenderedPageBreak/>
        <w:t>комплектующих изделий, а также связанных с достижением целей предоставления этих средств иных операций;</w:t>
      </w:r>
    </w:p>
    <w:p w:rsidR="00244ABD" w:rsidRPr="0038022A" w:rsidRDefault="00244ABD" w:rsidP="00244AB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4) в случае нарушения получателем субсидии условий Положения о предоставлении 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период, установленных при их предоставлении, соответствующие средства подлежат в порядке, определенном настоящим Положением, возврату в бюджет городского округа «город Якутск»;</w:t>
      </w:r>
    </w:p>
    <w:p w:rsidR="00244ABD" w:rsidRPr="0038022A" w:rsidRDefault="00244ABD" w:rsidP="00244AB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22A">
        <w:rPr>
          <w:rFonts w:ascii="Times New Roman" w:hAnsi="Times New Roman" w:cs="Times New Roman"/>
          <w:bCs/>
          <w:sz w:val="24"/>
          <w:szCs w:val="24"/>
        </w:rPr>
        <w:t>5)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3B2555" w:rsidRPr="0038022A" w:rsidRDefault="00244ABD" w:rsidP="0024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hAnsi="Times New Roman" w:cs="Times New Roman"/>
          <w:bCs/>
          <w:sz w:val="24"/>
          <w:szCs w:val="24"/>
        </w:rPr>
        <w:t>6) у претендента должна отсутствовать просроченная задолженность по возврату в бюджет городского округа «город Якутск»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244ABD" w:rsidP="00244ABD">
      <w:pP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38022A">
        <w:rPr>
          <w:rFonts w:ascii="Times New Roman" w:hAnsi="Times New Roman" w:cs="Times New Roman"/>
          <w:b/>
          <w:sz w:val="24"/>
          <w:szCs w:val="24"/>
        </w:rPr>
        <w:t>При равенстве баллов, преимущество получает заявка, поступившая первой, согласно журналу регистрации заявок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3B2555" w:rsidRPr="0038022A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</w:p>
    <w:p w:rsidR="003B2555" w:rsidRPr="0038022A" w:rsidRDefault="003B2555" w:rsidP="003B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22A">
        <w:rPr>
          <w:rFonts w:ascii="Times New Roman" w:hAnsi="Times New Roman" w:cs="Times New Roman"/>
          <w:b/>
          <w:bCs/>
          <w:sz w:val="24"/>
          <w:szCs w:val="24"/>
        </w:rPr>
        <w:t>Типовое соглашение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22A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в зимний период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D94E8C" w:rsidRPr="0038022A" w:rsidTr="00F318CB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 xml:space="preserve">        ________г. Якутск______</w:t>
            </w:r>
          </w:p>
        </w:tc>
      </w:tr>
      <w:tr w:rsidR="00D94E8C" w:rsidRPr="0038022A" w:rsidTr="00F318CB">
        <w:trPr>
          <w:trHeight w:val="591"/>
        </w:trPr>
        <w:tc>
          <w:tcPr>
            <w:tcW w:w="3617" w:type="dxa"/>
            <w:shd w:val="clear" w:color="auto" w:fill="auto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(место заключения соглашения (договора)</w:t>
            </w:r>
          </w:p>
        </w:tc>
      </w:tr>
    </w:tbl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E8C" w:rsidRPr="0038022A" w:rsidRDefault="00D94E8C" w:rsidP="00D94E8C">
      <w:pPr>
        <w:spacing w:after="20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D94E8C" w:rsidRPr="0038022A" w:rsidTr="00F318CB">
        <w:trPr>
          <w:trHeight w:val="336"/>
        </w:trPr>
        <w:tc>
          <w:tcPr>
            <w:tcW w:w="4697" w:type="dxa"/>
            <w:shd w:val="clear" w:color="auto" w:fill="auto"/>
            <w:vAlign w:val="bottom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8022A">
              <w:rPr>
                <w:rFonts w:ascii="Times New Roman" w:hAnsi="Times New Roman" w:cs="Times New Roman"/>
                <w:bCs/>
                <w:sz w:val="24"/>
                <w:szCs w:val="24"/>
              </w:rPr>
              <w:t>№ ___________________</w:t>
            </w:r>
          </w:p>
        </w:tc>
      </w:tr>
      <w:tr w:rsidR="00D94E8C" w:rsidRPr="0038022A" w:rsidTr="00F318CB">
        <w:trPr>
          <w:trHeight w:val="600"/>
        </w:trPr>
        <w:tc>
          <w:tcPr>
            <w:tcW w:w="4697" w:type="dxa"/>
            <w:shd w:val="clear" w:color="auto" w:fill="auto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(дата заключения соглашения (договора)</w:t>
            </w:r>
          </w:p>
        </w:tc>
        <w:tc>
          <w:tcPr>
            <w:tcW w:w="4697" w:type="dxa"/>
            <w:shd w:val="clear" w:color="auto" w:fill="auto"/>
          </w:tcPr>
          <w:p w:rsidR="00D94E8C" w:rsidRPr="0038022A" w:rsidRDefault="00D94E8C" w:rsidP="00F318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(номер соглашения (договора)</w:t>
            </w:r>
          </w:p>
          <w:p w:rsidR="00D94E8C" w:rsidRPr="0038022A" w:rsidRDefault="00D94E8C" w:rsidP="00F318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E8C" w:rsidRPr="0038022A" w:rsidRDefault="00D94E8C" w:rsidP="00D94E8C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82"/>
      <w:bookmarkEnd w:id="1"/>
      <w:r w:rsidRPr="0038022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__________________________________________________________________, </w:t>
      </w:r>
    </w:p>
    <w:p w:rsidR="00D94E8C" w:rsidRPr="0038022A" w:rsidRDefault="00D94E8C" w:rsidP="00D94E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i/>
          <w:sz w:val="24"/>
          <w:szCs w:val="24"/>
        </w:rPr>
        <w:t>(наименование органа, осуществляющего бюджетные полномочия главного распорядителя средств бюджета г</w:t>
      </w:r>
      <w:r w:rsidRPr="0038022A">
        <w:rPr>
          <w:rFonts w:ascii="Times New Roman" w:hAnsi="Times New Roman" w:cs="Times New Roman"/>
          <w:bCs/>
          <w:i/>
          <w:sz w:val="24"/>
          <w:szCs w:val="24"/>
        </w:rPr>
        <w:t xml:space="preserve">ородского округа «город Якутск») </w:t>
      </w:r>
      <w:r w:rsidRPr="003802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__________________________________________________</w:t>
      </w:r>
      <w:r w:rsidRPr="003802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Pr="0038022A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right="-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8022A">
        <w:rPr>
          <w:rFonts w:ascii="Times New Roman" w:hAnsi="Times New Roman" w:cs="Times New Roman"/>
          <w:bCs/>
          <w:i/>
          <w:sz w:val="24"/>
          <w:szCs w:val="24"/>
        </w:rPr>
        <w:t xml:space="preserve">(наименование должности, а также фамилия, имя, отчество (при наличии) руководителя </w:t>
      </w:r>
      <w:r w:rsidRPr="0038022A">
        <w:rPr>
          <w:rFonts w:ascii="Times New Roman" w:hAnsi="Times New Roman" w:cs="Times New Roman"/>
          <w:i/>
          <w:sz w:val="24"/>
          <w:szCs w:val="24"/>
        </w:rPr>
        <w:t xml:space="preserve">Главного распорядителя бюджетных средств, иного органа </w:t>
      </w:r>
      <w:r w:rsidRPr="0038022A">
        <w:rPr>
          <w:rFonts w:ascii="Times New Roman" w:hAnsi="Times New Roman" w:cs="Times New Roman"/>
          <w:bCs/>
          <w:i/>
          <w:sz w:val="24"/>
          <w:szCs w:val="24"/>
        </w:rPr>
        <w:t>или уполномоченного им лица)</w:t>
      </w:r>
    </w:p>
    <w:p w:rsidR="00D94E8C" w:rsidRPr="0038022A" w:rsidRDefault="00D94E8C" w:rsidP="00D94E8C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</w:t>
      </w:r>
    </w:p>
    <w:p w:rsidR="00D94E8C" w:rsidRPr="0038022A" w:rsidRDefault="00D94E8C" w:rsidP="00D94E8C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right="-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8022A">
        <w:rPr>
          <w:rFonts w:ascii="Times New Roman" w:hAnsi="Times New Roman" w:cs="Times New Roman"/>
          <w:bCs/>
          <w:i/>
          <w:sz w:val="24"/>
          <w:szCs w:val="24"/>
        </w:rPr>
        <w:t xml:space="preserve">(реквизиты учредительного документа (положения) </w:t>
      </w:r>
      <w:r w:rsidRPr="0038022A">
        <w:rPr>
          <w:rFonts w:ascii="Times New Roman" w:hAnsi="Times New Roman" w:cs="Times New Roman"/>
          <w:i/>
          <w:sz w:val="24"/>
          <w:szCs w:val="24"/>
        </w:rPr>
        <w:t xml:space="preserve">Главного распорядителя бюджетных средств, </w:t>
      </w:r>
      <w:r w:rsidRPr="0038022A">
        <w:rPr>
          <w:rFonts w:ascii="Times New Roman" w:hAnsi="Times New Roman" w:cs="Times New Roman"/>
          <w:bCs/>
          <w:i/>
          <w:sz w:val="24"/>
          <w:szCs w:val="24"/>
        </w:rPr>
        <w:t>доверенности, приказа или иного документа, удостоверяющего полномочия)</w:t>
      </w:r>
    </w:p>
    <w:p w:rsidR="00D94E8C" w:rsidRPr="0038022A" w:rsidRDefault="00D94E8C" w:rsidP="00D94E8C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с одной стороны и ______________________________________________________________,   </w:t>
      </w:r>
      <w:r w:rsidRPr="0038022A">
        <w:rPr>
          <w:rFonts w:ascii="Times New Roman" w:hAnsi="Times New Roman" w:cs="Times New Roman"/>
          <w:bCs/>
          <w:i/>
          <w:sz w:val="24"/>
          <w:szCs w:val="24"/>
        </w:rPr>
        <w:t>(наименование юридического лица, фамилия, имя, отчество (при наличии) индивидуального                                                                    предпринимателя или физического лица-производителя товаров, работ, услуг)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8022A">
        <w:rPr>
          <w:rFonts w:ascii="Times New Roman" w:hAnsi="Times New Roman" w:cs="Times New Roman"/>
          <w:bCs/>
          <w:i/>
          <w:sz w:val="24"/>
          <w:szCs w:val="24"/>
        </w:rPr>
        <w:t xml:space="preserve"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</w:t>
      </w:r>
      <w:r w:rsidRPr="0038022A">
        <w:rPr>
          <w:rFonts w:ascii="Times New Roman" w:hAnsi="Times New Roman" w:cs="Times New Roman"/>
          <w:bCs/>
          <w:i/>
          <w:sz w:val="24"/>
          <w:szCs w:val="24"/>
        </w:rPr>
        <w:lastRenderedPageBreak/>
        <w:t>товаров, работ, услуг)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действующего на</w:t>
      </w:r>
      <w:r w:rsidRPr="003802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8022A">
        <w:rPr>
          <w:rFonts w:ascii="Times New Roman" w:hAnsi="Times New Roman" w:cs="Times New Roman"/>
          <w:sz w:val="24"/>
          <w:szCs w:val="24"/>
        </w:rPr>
        <w:t>основании _________________________________________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8022A">
        <w:rPr>
          <w:rFonts w:ascii="Times New Roman" w:hAnsi="Times New Roman" w:cs="Times New Roman"/>
          <w:bCs/>
          <w:i/>
          <w:sz w:val="24"/>
          <w:szCs w:val="24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</w:t>
      </w:r>
      <w:r w:rsidRPr="0038022A">
        <w:rPr>
          <w:rFonts w:ascii="Times New Roman" w:hAnsi="Times New Roman" w:cs="Times New Roman"/>
          <w:sz w:val="24"/>
          <w:szCs w:val="24"/>
        </w:rPr>
        <w:br/>
        <w:t>с Бюджетным кодексом Российской Федерации, Положением о предоставлении 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</w:t>
      </w:r>
      <w:r w:rsidR="00460B1E">
        <w:rPr>
          <w:rFonts w:ascii="Times New Roman" w:hAnsi="Times New Roman" w:cs="Times New Roman"/>
          <w:sz w:val="24"/>
          <w:szCs w:val="24"/>
        </w:rPr>
        <w:t xml:space="preserve"> «город Якутск» в зимний период</w:t>
      </w:r>
      <w:r w:rsidRPr="0038022A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нижеследующем.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022A">
        <w:rPr>
          <w:rFonts w:ascii="Times New Roman" w:hAnsi="Times New Roman" w:cs="Times New Roman"/>
          <w:sz w:val="24"/>
          <w:szCs w:val="24"/>
        </w:rPr>
        <w:t>. Предмет Соглашения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1.1. Настоящее соглашение регламентирует отношения по предоставлению Получателем бюджетных средств субсидии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 (далее – «Субсидии») Получателю субсидии на условиях безвозмездной и безвозвратной основы. 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1.2. Целью предоставления субсидии является возмещение недополученных доходов организациям, осуществляющим вывоз твердых коммунальных отходов из неблагоустроенного деревянного многоквартирного фонда в пределах средств, предусмотренных бюджетом городского округа «город Якутск» в зимний период.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1.3. Субсидия предоставляется в пределах выделенных бюджетных ассигнований в порядке, установленном настоящим соглашением.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1.4. Предоставляемая субсидия носит целевой характер и не может быть использована на другие цели.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022A">
        <w:rPr>
          <w:rFonts w:ascii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городского округа «город Якутск», по кодам классификации расходов бюджетов Российской Федерации (далее – коды БК) на цели, указанные в разделе </w:t>
      </w:r>
      <w:r w:rsidRPr="003802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022A">
        <w:rPr>
          <w:rFonts w:ascii="Times New Roman" w:hAnsi="Times New Roman" w:cs="Times New Roman"/>
          <w:sz w:val="24"/>
          <w:szCs w:val="24"/>
        </w:rPr>
        <w:t xml:space="preserve"> настоящего Соглашения, в следующем размере: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        в 20__ году ________ (_________) рублей - по коду БК _____________;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8022A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                                                                          (сумма прописью)                                                                   (код БК)</w:t>
      </w:r>
    </w:p>
    <w:p w:rsidR="003B2555" w:rsidRPr="0038022A" w:rsidRDefault="00D94E8C" w:rsidP="00D94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        в 20__ году ________ (_________) рублей - по коду БК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_____________;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8022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  (сумма прописью)                                                                     (код БК)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        в 20__ году ________ (_________)  рублей - по коду БК ____________.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8022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  (сумма прописью)                                                                     (код БК)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   </w:t>
      </w:r>
      <w:r w:rsidRPr="0038022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022A">
        <w:rPr>
          <w:rFonts w:ascii="Times New Roman" w:hAnsi="Times New Roman" w:cs="Times New Roman"/>
          <w:sz w:val="24"/>
          <w:szCs w:val="24"/>
        </w:rPr>
        <w:t>. Условия и порядок предоставления Субсидии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3.1. Субсидия предоставляется в соответствии с Порядком предоставления субсидии: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3.1.1. на цели, указанные в разделе </w:t>
      </w:r>
      <w:r w:rsidRPr="003802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022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94E8C" w:rsidRPr="0038022A" w:rsidRDefault="00D94E8C" w:rsidP="00D94E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3.1.2. при представлении Получателем Главному распорядителю бюджетных средств документов, подтверждающих факт произведенных Получателем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период, на возмещение которых 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  №1 к настоящему Соглашению, являющемуся неотъемлемой частью настоящего Соглашения;</w:t>
      </w:r>
    </w:p>
    <w:p w:rsidR="00D94E8C" w:rsidRPr="0038022A" w:rsidRDefault="00D94E8C" w:rsidP="00D94E8C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3.2. Получатель субсидии предоставляет Получателю бюджетных средств для оплаты работ, в срок до 5 числа месяца, следующего за отчетным, документы, указанные в пункте 3.1.2 настоящего Соглашения </w:t>
      </w:r>
    </w:p>
    <w:p w:rsidR="00D94E8C" w:rsidRPr="0038022A" w:rsidRDefault="00D94E8C" w:rsidP="00D94E8C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3.3. 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</w:p>
    <w:p w:rsidR="00D94E8C" w:rsidRPr="0038022A" w:rsidRDefault="00D94E8C" w:rsidP="00D94E8C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3.4. Перечисление Субсидии осуществляется ежеквартально на счет Получателя, открытый в_____________________________________, </w:t>
      </w:r>
    </w:p>
    <w:p w:rsidR="00D94E8C" w:rsidRPr="0038022A" w:rsidRDefault="00D94E8C" w:rsidP="00D94E8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(наименование учреждения Центрального банка</w:t>
      </w:r>
    </w:p>
    <w:p w:rsidR="00D94E8C" w:rsidRPr="0038022A" w:rsidRDefault="00D94E8C" w:rsidP="00D94E8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Российской Федерации или кредитной организации)</w:t>
      </w:r>
    </w:p>
    <w:p w:rsidR="00D94E8C" w:rsidRPr="0038022A" w:rsidRDefault="00D94E8C" w:rsidP="00D94E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не позднее 10 рабочих дней, следующих за днем представления Получателем Главному распорядителю бюджетных средств документов, указанных в пункте 3.1.2 настоящего Соглашения;</w:t>
      </w:r>
    </w:p>
    <w:p w:rsidR="00D94E8C" w:rsidRPr="0038022A" w:rsidRDefault="00D94E8C" w:rsidP="00D94E8C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8022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8022A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D94E8C" w:rsidRPr="0038022A" w:rsidRDefault="00D94E8C" w:rsidP="00D94E8C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lastRenderedPageBreak/>
        <w:t xml:space="preserve">4.1.  Главный распорядитель бюджетных средств обязуется:         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разделом </w:t>
      </w:r>
      <w:r w:rsidRPr="0038022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8022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4.1.2. осуществлять проверку представляемых Получателем документов, указанных в пункте(ах) 3.1.2 настоящего Соглашения, в том числе на соответствие их Порядку предоставления субсидии, в течение 5 рабочих дней со дня их получения от Получателя;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Получателя, указанный в разделе </w:t>
      </w:r>
      <w:r w:rsidRPr="0038022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8022A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пунктом 3.4 настоящего Соглашения;</w:t>
      </w:r>
    </w:p>
    <w:p w:rsidR="00D94E8C" w:rsidRPr="0038022A" w:rsidRDefault="00D94E8C" w:rsidP="00D94E8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4.1.4.</w:t>
      </w:r>
      <w:r w:rsidRPr="0038022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8022A">
        <w:rPr>
          <w:rFonts w:ascii="Times New Roman" w:hAnsi="Times New Roman" w:cs="Times New Roman"/>
          <w:sz w:val="24"/>
          <w:szCs w:val="24"/>
        </w:rPr>
        <w:t>устанавливать:</w:t>
      </w:r>
    </w:p>
    <w:p w:rsidR="00D94E8C" w:rsidRPr="0038022A" w:rsidRDefault="00D94E8C" w:rsidP="00D94E8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4.1.4.1. показатели результативности в приложении №2 к настоящему Соглашению, являющемуся неотъемлемой частью настоящего Соглашения;</w:t>
      </w:r>
    </w:p>
    <w:p w:rsidR="00D94E8C" w:rsidRPr="0038022A" w:rsidRDefault="00D94E8C" w:rsidP="00D94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</w:t>
      </w:r>
    </w:p>
    <w:p w:rsidR="00D94E8C" w:rsidRPr="0038022A" w:rsidRDefault="00D94E8C" w:rsidP="00D94E8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настоящего Соглашения на основании отчета(</w:t>
      </w:r>
      <w:proofErr w:type="spellStart"/>
      <w:r w:rsidRPr="0038022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8022A">
        <w:rPr>
          <w:rFonts w:ascii="Times New Roman" w:hAnsi="Times New Roman" w:cs="Times New Roman"/>
          <w:sz w:val="24"/>
          <w:szCs w:val="24"/>
        </w:rPr>
        <w:t>)</w:t>
      </w:r>
      <w:r w:rsidRPr="0038022A">
        <w:rPr>
          <w:rFonts w:ascii="Times New Roman" w:hAnsi="Times New Roman" w:cs="Times New Roman"/>
          <w:color w:val="000000"/>
          <w:sz w:val="24"/>
          <w:szCs w:val="24"/>
        </w:rPr>
        <w:t xml:space="preserve"> о достижении значений показателей результативности</w:t>
      </w:r>
      <w:r w:rsidRPr="0038022A">
        <w:rPr>
          <w:rFonts w:ascii="Times New Roman" w:hAnsi="Times New Roman" w:cs="Times New Roman"/>
          <w:sz w:val="24"/>
          <w:szCs w:val="24"/>
        </w:rPr>
        <w:t xml:space="preserve"> </w:t>
      </w:r>
      <w:r w:rsidRPr="0038022A">
        <w:rPr>
          <w:rFonts w:ascii="Times New Roman" w:hAnsi="Times New Roman" w:cs="Times New Roman"/>
          <w:color w:val="000000"/>
          <w:sz w:val="24"/>
          <w:szCs w:val="24"/>
        </w:rPr>
        <w:t>по форме, установленной в приложении №3 к настоящему Соглашению, являющейся неотъемлемой частью настоящего Соглашения, представленного(</w:t>
      </w:r>
      <w:proofErr w:type="spellStart"/>
      <w:r w:rsidRPr="0038022A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38022A">
        <w:rPr>
          <w:rFonts w:ascii="Times New Roman" w:hAnsi="Times New Roman" w:cs="Times New Roman"/>
          <w:color w:val="000000"/>
          <w:sz w:val="24"/>
          <w:szCs w:val="24"/>
        </w:rPr>
        <w:t>) в соответствии с пунктом 4.3.3.1 настоящего Соглашения;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4.1.6. 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проверок на основании </w:t>
      </w:r>
      <w:r w:rsidRPr="0038022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</w:t>
      </w:r>
      <w:r w:rsidRPr="0038022A">
        <w:rPr>
          <w:rFonts w:ascii="Times New Roman" w:hAnsi="Times New Roman" w:cs="Times New Roman"/>
          <w:sz w:val="24"/>
          <w:szCs w:val="24"/>
        </w:rPr>
        <w:t>представленных Получателем по запросу Главного распорядителя бюджетных средств в соответствии с пунктом 4.3.4 настоящего Соглашения.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4.1.7. 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городского округа «город Якутск» с указанием размера и сроков возврата Субсидии;       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4.1.8. в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 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5 рабочих дней с даты принятия указанного решения о применении штрафных санкций;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4.1.9. рассматривать предложения, документы и иную информацию, направленную Получателем, в том числе в соответствии с пунктом</w:t>
      </w:r>
      <w:r w:rsidRPr="0038022A">
        <w:rPr>
          <w:rFonts w:ascii="Times New Roman" w:hAnsi="Times New Roman" w:cs="Times New Roman"/>
          <w:sz w:val="24"/>
          <w:szCs w:val="24"/>
        </w:rPr>
        <w:br/>
        <w:t xml:space="preserve">4.4.1 настоящего Соглашения, в течение 5 рабочих дней со дня их получения и уведомлять </w:t>
      </w:r>
      <w:r w:rsidRPr="0038022A">
        <w:rPr>
          <w:rFonts w:ascii="Times New Roman" w:hAnsi="Times New Roman" w:cs="Times New Roman"/>
          <w:sz w:val="24"/>
          <w:szCs w:val="24"/>
        </w:rPr>
        <w:lastRenderedPageBreak/>
        <w:t>Получателя о принятом решении (при необходимости);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4.1.10. 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4.4.2 настоящего Соглашения;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4.2. Главный распорядитель бюджетных средств вправе: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4.2.2. 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4.2.3.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4.3. Получатель обязуется: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4.3.1. представлять Главному распорядителю бюджетных средств документы, установленные пунктом 3.1.2 настоящего Соглашения;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</w:rPr>
        <w:t>4.3.2.</w:t>
      </w:r>
      <w:r w:rsidRPr="0038022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38022A">
        <w:rPr>
          <w:rFonts w:ascii="Times New Roman" w:hAnsi="Times New Roman" w:cs="Times New Roman"/>
          <w:sz w:val="24"/>
          <w:szCs w:val="24"/>
        </w:rPr>
        <w:t>обеспечивать достижение значений п</w:t>
      </w:r>
      <w:r w:rsidRPr="0038022A">
        <w:rPr>
          <w:rFonts w:ascii="Times New Roman" w:hAnsi="Times New Roman" w:cs="Times New Roman"/>
          <w:color w:val="000000"/>
          <w:sz w:val="24"/>
          <w:szCs w:val="24"/>
        </w:rPr>
        <w:t>оказателей результативности</w:t>
      </w:r>
      <w:r w:rsidRPr="0038022A">
        <w:rPr>
          <w:rFonts w:ascii="Times New Roman" w:hAnsi="Times New Roman" w:cs="Times New Roman"/>
          <w:sz w:val="24"/>
          <w:szCs w:val="24"/>
        </w:rPr>
        <w:t>, установленного Порядком предоставления субсидии или Главным распорядителем бюджетных средств в соответствии с пунктом 4.1.4 настоящего Соглашения;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4.3.3. представлять Главному распорядителю бюджетных средств:                              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</w:rPr>
        <w:t xml:space="preserve">4.3.3.1. отчет о достижении значений показателей результативности в соответствии с пунктом </w:t>
      </w:r>
      <w:r w:rsidRPr="0038022A">
        <w:rPr>
          <w:rFonts w:ascii="Times New Roman" w:hAnsi="Times New Roman" w:cs="Times New Roman"/>
          <w:sz w:val="24"/>
          <w:szCs w:val="24"/>
        </w:rPr>
        <w:t>4.1.5 настоящего Соглашения не позднее 5 рабочего дня, следующего за отчетным кварталом;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4.3.4. направлять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10 рабочих дней со дня получения указанного запроса;</w:t>
      </w:r>
    </w:p>
    <w:p w:rsidR="00D94E8C" w:rsidRPr="0038022A" w:rsidRDefault="00D94E8C" w:rsidP="00D94E8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4.3.5. в случае получения от Главного распорядителя бюджетных средств требования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D94E8C" w:rsidRPr="0038022A" w:rsidRDefault="00D94E8C" w:rsidP="00D94E8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lastRenderedPageBreak/>
        <w:t>4.3.5.1.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D94E8C" w:rsidRPr="0038022A" w:rsidRDefault="00D94E8C" w:rsidP="00D94E8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4.3.5.2. возвращать в бюджет городского округа «город Якутск» Субсидию в размере и в сроки, определенные в указанном требовании;       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4.3.6.  возвращать в бюджет городского округа «город Якутск» 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 настоящего Соглашения, в срок, установленный Главным распорядителем бюджетных средств в уведомлении о применении штрафных санкций;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4.3.7. о</w:t>
      </w:r>
      <w:r w:rsidRPr="0038022A">
        <w:rPr>
          <w:rFonts w:ascii="Times New Roman" w:hAnsi="Times New Roman" w:cs="Times New Roman"/>
          <w:color w:val="000000"/>
          <w:sz w:val="24"/>
          <w:szCs w:val="24"/>
        </w:rPr>
        <w:t xml:space="preserve">беспечивать полноту и достоверность сведений, представляемых в </w:t>
      </w:r>
      <w:r w:rsidRPr="0038022A">
        <w:rPr>
          <w:rFonts w:ascii="Times New Roman" w:hAnsi="Times New Roman" w:cs="Times New Roman"/>
          <w:sz w:val="24"/>
          <w:szCs w:val="24"/>
        </w:rPr>
        <w:t>Главному распорядителю бюджетных средств</w:t>
      </w:r>
      <w:r w:rsidRPr="0038022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настоящим Соглашением;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4.3.8. 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4.4.1. 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4.4.2. обращаться в Главному распорядителю бюджетных средств в целях получения разъяснений в связи с исполнением настоящего Соглашения;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4.4.3. 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8022A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94E8C" w:rsidRPr="0038022A" w:rsidRDefault="00D94E8C" w:rsidP="00D94E8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5.2. Получатель субсидии несет ответственность: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- за достоверность отчетности, документов, информации, предоставляемой в соответствии с условиями соглашения.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5.3. Субсидия подлежит возврату в случаях: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5.3.1. В случае нарушения условий, установленных при предоставлении субсидии, Главный распорядитель бюджетных средств в течение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 Субсидия подлежит возврату в местный бюджет городского округа «город Якутск» в течение ___ (_____) рабочих дней со дня получения Получателем субсидии требования о возврате субсидии.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lastRenderedPageBreak/>
        <w:t xml:space="preserve"> 5.3.2. В случае невыполнения Получателем субсидии требования о добровольном перечислении бюджетных средств в срок, установленный в </w:t>
      </w:r>
      <w:proofErr w:type="spellStart"/>
      <w:r w:rsidRPr="0038022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8022A">
        <w:rPr>
          <w:rFonts w:ascii="Times New Roman" w:hAnsi="Times New Roman" w:cs="Times New Roman"/>
          <w:sz w:val="24"/>
          <w:szCs w:val="24"/>
        </w:rPr>
        <w:t xml:space="preserve">. 5.3.1. Получатель бюджетных средств обеспечивает возврат субсидии в судебном порядке. </w:t>
      </w:r>
    </w:p>
    <w:p w:rsidR="00D94E8C" w:rsidRPr="0038022A" w:rsidRDefault="00D94E8C" w:rsidP="00D94E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5.3.3. В случае </w:t>
      </w:r>
      <w:proofErr w:type="spellStart"/>
      <w:r w:rsidRPr="0038022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8022A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результативности, установленных Соглашением, к Получателю субсидии применяются штрафные санкции в размере 0,1% от стоимости не достигнутых показателей результативности по следующей формуле: </w:t>
      </w:r>
    </w:p>
    <w:p w:rsidR="00D94E8C" w:rsidRPr="0038022A" w:rsidRDefault="00D94E8C" w:rsidP="00D94E8C">
      <w:pPr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i/>
          <w:sz w:val="24"/>
          <w:szCs w:val="24"/>
        </w:rPr>
        <w:t>Штраф = (n -ф) х 0,1%,</w:t>
      </w:r>
    </w:p>
    <w:p w:rsidR="00D94E8C" w:rsidRPr="0038022A" w:rsidRDefault="00D94E8C" w:rsidP="00D94E8C">
      <w:pPr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i/>
          <w:sz w:val="24"/>
          <w:szCs w:val="24"/>
        </w:rPr>
        <w:t>где:</w:t>
      </w:r>
    </w:p>
    <w:p w:rsidR="00D94E8C" w:rsidRPr="0038022A" w:rsidRDefault="00D94E8C" w:rsidP="00D94E8C">
      <w:pPr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i/>
          <w:sz w:val="24"/>
          <w:szCs w:val="24"/>
        </w:rPr>
        <w:t>п – плановый показатель результативности (руб.);</w:t>
      </w:r>
    </w:p>
    <w:p w:rsidR="00D94E8C" w:rsidRPr="0038022A" w:rsidRDefault="00D94E8C" w:rsidP="00D94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22A">
        <w:rPr>
          <w:rFonts w:ascii="Times New Roman" w:hAnsi="Times New Roman" w:cs="Times New Roman"/>
          <w:i/>
          <w:sz w:val="24"/>
          <w:szCs w:val="24"/>
        </w:rPr>
        <w:t>ф – фактически достигнутый показатель результативности (руб.).</w:t>
      </w:r>
    </w:p>
    <w:p w:rsidR="00D94E8C" w:rsidRPr="0038022A" w:rsidRDefault="00D94E8C" w:rsidP="00D94E8C">
      <w:pPr>
        <w:ind w:firstLine="567"/>
        <w:contextualSpacing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38022A">
        <w:rPr>
          <w:rFonts w:ascii="Times New Roman" w:hAnsi="Times New Roman" w:cs="Times New Roman"/>
          <w:color w:val="22272F"/>
          <w:sz w:val="24"/>
          <w:szCs w:val="24"/>
        </w:rPr>
        <w:t>5.4. Стороны настоящего Соглашения освобождаются от уплаты штрафных санкций, если докажут,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8022A">
        <w:rPr>
          <w:rFonts w:ascii="Times New Roman" w:hAnsi="Times New Roman" w:cs="Times New Roman"/>
          <w:sz w:val="24"/>
          <w:szCs w:val="24"/>
        </w:rPr>
        <w:t>. Срок действия и иные условия соглашения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6.1. Настоящее соглашение вступает в действие с «_____»________201____ г. и действует до «___» __________ 201___ г.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6.3. Во всем ином, не оговоренном в настоящем соглашении, стороны руководствуются законодательством.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6.4. К соглашению прилагаются и являются его неотъемлемой частью: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6.4.1. Перечень неблагоустроенных деревянных многоквартирных домов (Приложение №4)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6.4.2. Расчет планового ежемесячного размера субсидии на возмещение недополученных доходов организациям, оказывающим вывоз твердых коммунальных отходов населению, в пределах выделенных бюджетных, согласно формуле расчета субсидии, согласно п. 3.4. Положения (Приложение №5).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6.4.3. Акт оказанных услуг (Приложение №6)</w:t>
      </w:r>
    </w:p>
    <w:p w:rsidR="00D94E8C" w:rsidRPr="0038022A" w:rsidRDefault="00D94E8C" w:rsidP="00D94E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6.4.4. Кассовый план (Приложение №7)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8022A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38022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8022A">
        <w:rPr>
          <w:rFonts w:ascii="Times New Roman" w:hAnsi="Times New Roman" w:cs="Times New Roman"/>
          <w:sz w:val="24"/>
          <w:szCs w:val="24"/>
        </w:rPr>
        <w:t xml:space="preserve"> согласия споры </w:t>
      </w:r>
      <w:r w:rsidRPr="0038022A">
        <w:rPr>
          <w:rFonts w:ascii="Times New Roman" w:hAnsi="Times New Roman" w:cs="Times New Roman"/>
          <w:sz w:val="24"/>
          <w:szCs w:val="24"/>
        </w:rPr>
        <w:lastRenderedPageBreak/>
        <w:t>между Сторонами решаются в судебном порядке.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  <w:r w:rsidRPr="0038022A" w:rsidDel="00573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случае: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7.4.1. Реорганизации или прекращения деятельности Получателя;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38022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8022A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показателей результативности.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следующими способами: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94E8C" w:rsidRPr="0038022A" w:rsidRDefault="00D94E8C" w:rsidP="00D94E8C">
      <w:pPr>
        <w:spacing w:line="340" w:lineRule="atLeast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03"/>
      <w:bookmarkEnd w:id="2"/>
      <w:r w:rsidRPr="0038022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8022A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  <w:r w:rsidRPr="003802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D94E8C" w:rsidRPr="0038022A" w:rsidTr="00F318CB">
        <w:tc>
          <w:tcPr>
            <w:tcW w:w="4740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8022A">
              <w:rPr>
                <w:rFonts w:ascii="Times New Roman" w:hAnsi="Times New Roman" w:cs="Times New Roman"/>
                <w:sz w:val="24"/>
                <w:szCs w:val="24"/>
              </w:rPr>
              <w:br/>
              <w:t>Главного распорядителя бюджетных средств</w:t>
            </w:r>
            <w:r w:rsidRPr="00380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</w:p>
        </w:tc>
        <w:tc>
          <w:tcPr>
            <w:tcW w:w="4820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94E8C" w:rsidRPr="0038022A" w:rsidTr="00F318CB">
        <w:tc>
          <w:tcPr>
            <w:tcW w:w="4740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820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D94E8C" w:rsidRPr="0038022A" w:rsidTr="00F318CB">
        <w:tc>
          <w:tcPr>
            <w:tcW w:w="4740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нахождения: 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8C" w:rsidRPr="0038022A" w:rsidTr="00F318CB">
        <w:tc>
          <w:tcPr>
            <w:tcW w:w="4740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ИНН/КПП</w:t>
            </w:r>
          </w:p>
        </w:tc>
        <w:tc>
          <w:tcPr>
            <w:tcW w:w="4820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D94E8C" w:rsidRPr="0038022A" w:rsidTr="00F318CB">
        <w:tc>
          <w:tcPr>
            <w:tcW w:w="4740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4820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8022A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D94E8C" w:rsidRPr="0038022A" w:rsidTr="00F318CB">
        <w:tc>
          <w:tcPr>
            <w:tcW w:w="4536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8022A">
              <w:rPr>
                <w:rFonts w:ascii="Times New Roman" w:hAnsi="Times New Roman" w:cs="Times New Roman"/>
                <w:sz w:val="24"/>
                <w:szCs w:val="24"/>
              </w:rPr>
              <w:br/>
              <w:t>Главного распорядителя бюджетных средств</w:t>
            </w:r>
            <w:r w:rsidRPr="00380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</w:p>
        </w:tc>
        <w:tc>
          <w:tcPr>
            <w:tcW w:w="5103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</w:t>
            </w:r>
          </w:p>
        </w:tc>
      </w:tr>
      <w:tr w:rsidR="00D94E8C" w:rsidRPr="0038022A" w:rsidTr="00F318CB">
        <w:tc>
          <w:tcPr>
            <w:tcW w:w="4536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_____________ / _______________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(подпись)                                     (ФИО)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5103" w:type="dxa"/>
          </w:tcPr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_____________ / _____________________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(подпись)                                     (ФИО)</w:t>
            </w:r>
          </w:p>
          <w:p w:rsidR="00D94E8C" w:rsidRPr="0038022A" w:rsidRDefault="00D94E8C" w:rsidP="00F31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94E8C" w:rsidRPr="0038022A" w:rsidRDefault="00D94E8C" w:rsidP="00D9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Типовому Соглашению 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«______» ___________20___г. №_____ </w:t>
      </w:r>
    </w:p>
    <w:p w:rsidR="003B2555" w:rsidRPr="0038022A" w:rsidRDefault="00D94E8C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 предоставлении </w:t>
      </w:r>
      <w:r w:rsidRPr="0038022A">
        <w:rPr>
          <w:rFonts w:ascii="Times New Roman" w:hAnsi="Times New Roman" w:cs="Times New Roman"/>
          <w:color w:val="000000"/>
          <w:sz w:val="24"/>
          <w:szCs w:val="24"/>
        </w:rPr>
        <w:t>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период»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8C" w:rsidRPr="0038022A" w:rsidRDefault="00D94E8C" w:rsidP="00D94E8C">
      <w:pPr>
        <w:widowControl w:val="0"/>
        <w:spacing w:line="331" w:lineRule="exact"/>
        <w:ind w:right="1420"/>
        <w:jc w:val="center"/>
        <w:rPr>
          <w:rFonts w:ascii="Times New Roman" w:hAnsi="Times New Roman" w:cs="Times New Roman"/>
          <w:color w:val="000000"/>
          <w:spacing w:val="80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pacing w:val="80"/>
          <w:sz w:val="24"/>
          <w:szCs w:val="24"/>
        </w:rPr>
        <w:t>ПЕРЕЧЕНЬ</w:t>
      </w:r>
    </w:p>
    <w:p w:rsidR="00D94E8C" w:rsidRPr="0038022A" w:rsidRDefault="00D94E8C" w:rsidP="0038022A">
      <w:pPr>
        <w:widowControl w:val="0"/>
        <w:spacing w:line="331" w:lineRule="exact"/>
        <w:ind w:right="142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документов, представляемых для получения Субсидии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</w:rPr>
        <w:t>1. Заявление, подписанное руководителем и главным бухгалтером и заверенное печатью, о предоставлении субсидии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в зимний период с указанием расчетного счета для перечисления денежных средств и объема требуемых средств согласно приложению №1 к настоящему Положению;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</w:rPr>
        <w:t>2. Копию решения учредителя о создании юридического лица;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</w:rPr>
        <w:t>3. Копию свидетельства о государственной регистрации юридического лица;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</w:rPr>
        <w:t>4. Копию устава;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</w:rPr>
        <w:t>5. Выписку из Единого государственного реестра юридических лиц, выданную не ранее трех месяцев до даты начала приема заявок;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</w:rPr>
        <w:t>6. Выписку из Единого государственного реестра индивидуальных предпринимателей выданную не ранее трех месяцев до даты начала приема заявок (при наличии);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</w:rPr>
        <w:t>7. Копию свидетельства о постановке на налоговый учет;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</w:rPr>
        <w:t>8. 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</w:rPr>
        <w:t>9.  Копию договора на утилизацию отходов;</w:t>
      </w:r>
    </w:p>
    <w:p w:rsidR="00D94E8C" w:rsidRPr="0038022A" w:rsidRDefault="00D94E8C" w:rsidP="00D94E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</w:rPr>
        <w:t>10. Копию договора с управляющей компанией на оказание услуг по вывозу твердых коммунальных отходов с указанием адресов.</w:t>
      </w:r>
    </w:p>
    <w:p w:rsidR="003B2555" w:rsidRPr="0038022A" w:rsidRDefault="003B2555" w:rsidP="00D9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8C" w:rsidRPr="0038022A" w:rsidRDefault="00D94E8C" w:rsidP="00D9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4E8C" w:rsidRPr="0038022A" w:rsidSect="00460B1E">
          <w:pgSz w:w="11906" w:h="16838"/>
          <w:pgMar w:top="1077" w:right="707" w:bottom="1134" w:left="1701" w:header="709" w:footer="709" w:gutter="0"/>
          <w:cols w:space="720"/>
          <w:docGrid w:linePitch="299"/>
        </w:sectPr>
      </w:pPr>
    </w:p>
    <w:p w:rsidR="003B2555" w:rsidRPr="0038022A" w:rsidRDefault="003B2555" w:rsidP="00D94E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D94E8C" w:rsidRPr="0038022A" w:rsidRDefault="00D94E8C" w:rsidP="00D94E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Типовому Соглашению </w:t>
      </w:r>
    </w:p>
    <w:p w:rsidR="00D94E8C" w:rsidRPr="0038022A" w:rsidRDefault="00D94E8C" w:rsidP="00D94E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«______» ___________20___г. №_____ </w:t>
      </w:r>
    </w:p>
    <w:p w:rsidR="00D94E8C" w:rsidRPr="0038022A" w:rsidRDefault="00D94E8C" w:rsidP="00D94E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 предоставлении </w:t>
      </w:r>
      <w:r w:rsidRPr="0038022A">
        <w:rPr>
          <w:rFonts w:ascii="Times New Roman" w:hAnsi="Times New Roman" w:cs="Times New Roman"/>
          <w:color w:val="000000"/>
          <w:sz w:val="24"/>
          <w:szCs w:val="24"/>
        </w:rPr>
        <w:t>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период»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A9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8C" w:rsidRPr="0038022A" w:rsidRDefault="00D94E8C" w:rsidP="00D94E8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>ПОКАЗАТЕЛИ</w:t>
      </w:r>
      <w:r w:rsidRPr="003802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8022A">
        <w:rPr>
          <w:rFonts w:ascii="Times New Roman" w:eastAsia="Calibri" w:hAnsi="Times New Roman" w:cs="Times New Roman"/>
          <w:sz w:val="24"/>
          <w:szCs w:val="24"/>
        </w:rPr>
        <w:t>РЕЗУЛЬТАТИВНОСТИ</w:t>
      </w:r>
      <w:r w:rsidRPr="0038022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D94E8C" w:rsidRPr="0038022A" w:rsidRDefault="00D94E8C" w:rsidP="00D94E8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725"/>
        <w:gridCol w:w="2693"/>
        <w:gridCol w:w="2127"/>
        <w:gridCol w:w="2551"/>
        <w:gridCol w:w="3827"/>
      </w:tblGrid>
      <w:tr w:rsidR="00D94E8C" w:rsidRPr="0038022A" w:rsidTr="00F318CB">
        <w:tc>
          <w:tcPr>
            <w:tcW w:w="812" w:type="dxa"/>
            <w:vMerge w:val="restart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vMerge w:val="restart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значение показателя</w:t>
            </w:r>
          </w:p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E8C" w:rsidRPr="0038022A" w:rsidTr="00F318CB">
        <w:tc>
          <w:tcPr>
            <w:tcW w:w="812" w:type="dxa"/>
            <w:vMerge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E8C" w:rsidRPr="0038022A" w:rsidTr="00F318CB">
        <w:tc>
          <w:tcPr>
            <w:tcW w:w="812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94E8C" w:rsidRPr="0038022A" w:rsidTr="00F318CB">
        <w:tc>
          <w:tcPr>
            <w:tcW w:w="812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5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выполненных работ по вывозу твердых коммунальных отходов из неблагоустроенного деревянного многоквартирного фонда городского округа «город Якутск»</w:t>
            </w:r>
          </w:p>
        </w:tc>
        <w:tc>
          <w:tcPr>
            <w:tcW w:w="2693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127" w:type="dxa"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4E8C" w:rsidRPr="0038022A" w:rsidRDefault="00D94E8C" w:rsidP="00F31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4E8C" w:rsidRPr="0038022A" w:rsidRDefault="00D94E8C" w:rsidP="00F31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4E8C" w:rsidRPr="0038022A" w:rsidRDefault="00D94E8C" w:rsidP="00D94E8C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D94E8C" w:rsidRPr="0038022A" w:rsidRDefault="00D94E8C" w:rsidP="00D94E8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 xml:space="preserve">о достижении значений показателей  результативности </w:t>
      </w:r>
    </w:p>
    <w:p w:rsidR="00D94E8C" w:rsidRPr="0038022A" w:rsidRDefault="00D94E8C" w:rsidP="00D94E8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>по состоянию на ___  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D94E8C" w:rsidRPr="0038022A" w:rsidTr="00F318CB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8022A" w:rsidRDefault="00D94E8C" w:rsidP="00F31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E8C" w:rsidRPr="0038022A" w:rsidTr="00F318CB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8022A" w:rsidRDefault="00D94E8C" w:rsidP="00F31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8022A" w:rsidRDefault="00D94E8C" w:rsidP="00F31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E8C" w:rsidRPr="0038022A" w:rsidTr="00F318CB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8022A" w:rsidRDefault="00D94E8C" w:rsidP="00F31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8022A" w:rsidRDefault="00D94E8C" w:rsidP="00F31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E8C" w:rsidRPr="0038022A" w:rsidTr="00F318CB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8022A" w:rsidRDefault="00D94E8C" w:rsidP="00F31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E8C" w:rsidRPr="0038022A" w:rsidRDefault="00D94E8C" w:rsidP="00F31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4E8C" w:rsidRPr="0038022A" w:rsidRDefault="00D94E8C" w:rsidP="00D94E8C">
      <w:pPr>
        <w:rPr>
          <w:rFonts w:ascii="Times New Roman" w:eastAsia="Calibri" w:hAnsi="Times New Roman" w:cs="Times New Roman"/>
          <w:sz w:val="24"/>
          <w:szCs w:val="24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proofErr w:type="gramStart"/>
      <w:r w:rsidRPr="0038022A">
        <w:rPr>
          <w:rFonts w:ascii="Times New Roman" w:eastAsia="Calibri" w:hAnsi="Times New Roman" w:cs="Times New Roman"/>
          <w:sz w:val="24"/>
          <w:szCs w:val="24"/>
        </w:rPr>
        <w:t xml:space="preserve">Получателя:   </w:t>
      </w:r>
      <w:proofErr w:type="gramEnd"/>
      <w:r w:rsidRPr="0038022A">
        <w:rPr>
          <w:rFonts w:ascii="Times New Roman" w:eastAsia="Calibri" w:hAnsi="Times New Roman" w:cs="Times New Roman"/>
          <w:sz w:val="24"/>
          <w:szCs w:val="24"/>
        </w:rPr>
        <w:t xml:space="preserve">    __________________________________________________________________________                                                                                                  </w:t>
      </w:r>
    </w:p>
    <w:p w:rsidR="00D94E8C" w:rsidRPr="0038022A" w:rsidRDefault="00D94E8C" w:rsidP="00D94E8C">
      <w:pPr>
        <w:tabs>
          <w:tab w:val="left" w:pos="9968"/>
        </w:tabs>
        <w:spacing w:after="200" w:line="8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>Периодичность:</w:t>
      </w:r>
      <w:r w:rsidRPr="0038022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_______________________</w:t>
      </w:r>
    </w:p>
    <w:tbl>
      <w:tblPr>
        <w:tblW w:w="12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90"/>
        <w:gridCol w:w="678"/>
        <w:gridCol w:w="2127"/>
        <w:gridCol w:w="2268"/>
        <w:gridCol w:w="1611"/>
        <w:gridCol w:w="1301"/>
      </w:tblGrid>
      <w:tr w:rsidR="00D94E8C" w:rsidRPr="0038022A" w:rsidTr="00F318CB">
        <w:tc>
          <w:tcPr>
            <w:tcW w:w="567" w:type="dxa"/>
            <w:vMerge w:val="restart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 по ОКЕИ</w:t>
            </w:r>
          </w:p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Плановое значение </w:t>
            </w:r>
          </w:p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выполнения  </w:t>
            </w:r>
          </w:p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плана</w:t>
            </w:r>
          </w:p>
          <w:p w:rsidR="00D94E8C" w:rsidRPr="0038022A" w:rsidRDefault="00D94E8C" w:rsidP="00F318CB">
            <w:pPr>
              <w:ind w:right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</w:t>
            </w:r>
          </w:p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E8C" w:rsidRPr="0038022A" w:rsidTr="00F318CB">
        <w:tc>
          <w:tcPr>
            <w:tcW w:w="567" w:type="dxa"/>
            <w:vMerge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8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27" w:type="dxa"/>
            <w:vMerge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4E8C" w:rsidRPr="0038022A" w:rsidTr="00F318CB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94E8C" w:rsidRPr="0038022A" w:rsidRDefault="00D94E8C" w:rsidP="00F31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94E8C" w:rsidRPr="0038022A" w:rsidTr="00F318CB">
        <w:tc>
          <w:tcPr>
            <w:tcW w:w="567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выполненных работ по вывозу твердых коммунальных отходов из неблагоустроенного деревянного многоквартирного фонда городского округа «город Якутск»</w:t>
            </w:r>
          </w:p>
        </w:tc>
        <w:tc>
          <w:tcPr>
            <w:tcW w:w="1590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678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127" w:type="dxa"/>
            <w:shd w:val="clear" w:color="auto" w:fill="auto"/>
          </w:tcPr>
          <w:p w:rsidR="00D94E8C" w:rsidRPr="0038022A" w:rsidRDefault="00D94E8C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4E8C" w:rsidRPr="0038022A" w:rsidRDefault="00D94E8C" w:rsidP="00F31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D94E8C" w:rsidRPr="0038022A" w:rsidRDefault="00D94E8C" w:rsidP="00F31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D94E8C" w:rsidRPr="0038022A" w:rsidRDefault="00D94E8C" w:rsidP="00F31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4E8C" w:rsidRPr="0038022A" w:rsidRDefault="00D94E8C" w:rsidP="00D94E8C">
      <w:pPr>
        <w:rPr>
          <w:rFonts w:ascii="Times New Roman" w:eastAsia="Calibri" w:hAnsi="Times New Roman" w:cs="Times New Roman"/>
          <w:sz w:val="24"/>
          <w:szCs w:val="24"/>
        </w:rPr>
      </w:pPr>
    </w:p>
    <w:p w:rsidR="00D94E8C" w:rsidRPr="0038022A" w:rsidRDefault="00D94E8C" w:rsidP="00D94E8C">
      <w:pPr>
        <w:rPr>
          <w:rFonts w:ascii="Times New Roman" w:eastAsia="Calibri" w:hAnsi="Times New Roman" w:cs="Times New Roman"/>
          <w:sz w:val="24"/>
          <w:szCs w:val="24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>Руководитель  Получателя                  ___________    ___________         _____________________</w:t>
      </w:r>
    </w:p>
    <w:p w:rsidR="00D94E8C" w:rsidRPr="0038022A" w:rsidRDefault="00D94E8C" w:rsidP="00D94E8C">
      <w:pPr>
        <w:rPr>
          <w:rFonts w:ascii="Times New Roman" w:eastAsia="Calibri" w:hAnsi="Times New Roman" w:cs="Times New Roman"/>
          <w:sz w:val="24"/>
          <w:szCs w:val="24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>(уполномоченное лицо)                      (должность)        (подпись)             (расшифровка подписи)</w:t>
      </w:r>
    </w:p>
    <w:p w:rsidR="00D94E8C" w:rsidRPr="0038022A" w:rsidRDefault="00D94E8C" w:rsidP="00D94E8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4E8C" w:rsidRPr="0038022A" w:rsidRDefault="00D94E8C" w:rsidP="00D94E8C">
      <w:pPr>
        <w:rPr>
          <w:rFonts w:ascii="Times New Roman" w:eastAsia="Calibri" w:hAnsi="Times New Roman" w:cs="Times New Roman"/>
          <w:sz w:val="24"/>
          <w:szCs w:val="24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 xml:space="preserve">Исполнитель                     ___________      ___________       _____________________      </w:t>
      </w:r>
    </w:p>
    <w:p w:rsidR="00D94E8C" w:rsidRPr="0038022A" w:rsidRDefault="00D94E8C" w:rsidP="00D94E8C">
      <w:pPr>
        <w:rPr>
          <w:rFonts w:ascii="Times New Roman" w:eastAsia="Calibri" w:hAnsi="Times New Roman" w:cs="Times New Roman"/>
          <w:sz w:val="24"/>
          <w:szCs w:val="24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(</w:t>
      </w:r>
      <w:proofErr w:type="gramStart"/>
      <w:r w:rsidRPr="0038022A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38022A">
        <w:rPr>
          <w:rFonts w:ascii="Times New Roman" w:eastAsia="Calibri" w:hAnsi="Times New Roman" w:cs="Times New Roman"/>
          <w:sz w:val="24"/>
          <w:szCs w:val="24"/>
        </w:rPr>
        <w:t xml:space="preserve">          (ФИО)                        (телефон)</w:t>
      </w:r>
    </w:p>
    <w:p w:rsidR="00D94E8C" w:rsidRPr="00A94BCA" w:rsidRDefault="00D94E8C" w:rsidP="00A94BCA">
      <w:pPr>
        <w:rPr>
          <w:rFonts w:ascii="Times New Roman" w:eastAsia="Calibri" w:hAnsi="Times New Roman" w:cs="Times New Roman"/>
          <w:sz w:val="24"/>
          <w:szCs w:val="24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>«__» ____________ 20__ г.</w:t>
      </w:r>
    </w:p>
    <w:p w:rsidR="00D94E8C" w:rsidRPr="0038022A" w:rsidRDefault="00D94E8C" w:rsidP="00D94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D94E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Типовому Соглашению 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«______»___________20___г. №_____ </w:t>
      </w:r>
    </w:p>
    <w:p w:rsidR="003B2555" w:rsidRPr="0038022A" w:rsidRDefault="003B2555" w:rsidP="00D94E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4E8C" w:rsidRPr="0038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предоставлении </w:t>
      </w:r>
      <w:r w:rsidR="00D94E8C" w:rsidRPr="0038022A">
        <w:rPr>
          <w:rFonts w:ascii="Times New Roman" w:hAnsi="Times New Roman" w:cs="Times New Roman"/>
          <w:color w:val="000000"/>
          <w:sz w:val="24"/>
          <w:szCs w:val="24"/>
        </w:rPr>
        <w:t>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50205A">
      <w:pPr>
        <w:autoSpaceDE w:val="0"/>
        <w:autoSpaceDN w:val="0"/>
        <w:adjustRightInd w:val="0"/>
        <w:ind w:left="1985" w:firstLine="540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 xml:space="preserve">Перечень неблагоустроенных деревянных многоквартирных домов </w:t>
      </w:r>
    </w:p>
    <w:p w:rsidR="0050205A" w:rsidRPr="0038022A" w:rsidRDefault="0050205A" w:rsidP="0050205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972"/>
        <w:gridCol w:w="2552"/>
        <w:gridCol w:w="1308"/>
        <w:gridCol w:w="2949"/>
      </w:tblGrid>
      <w:tr w:rsidR="0050205A" w:rsidRPr="0038022A" w:rsidTr="00F318CB">
        <w:trPr>
          <w:trHeight w:val="885"/>
        </w:trPr>
        <w:tc>
          <w:tcPr>
            <w:tcW w:w="1000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Номер п/п</w:t>
            </w:r>
          </w:p>
        </w:tc>
        <w:tc>
          <w:tcPr>
            <w:tcW w:w="1972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Адрес (улица, номер дома, корпус)</w:t>
            </w:r>
          </w:p>
        </w:tc>
        <w:tc>
          <w:tcPr>
            <w:tcW w:w="2552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 xml:space="preserve">Степень благоустройства (с </w:t>
            </w:r>
            <w:proofErr w:type="spellStart"/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  <w:proofErr w:type="spellEnd"/>
            <w:r w:rsidRPr="0038022A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  <w:proofErr w:type="spellEnd"/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Площадь квартир, м2</w:t>
            </w:r>
          </w:p>
        </w:tc>
        <w:tc>
          <w:tcPr>
            <w:tcW w:w="2949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Количество проживающих, чел.</w:t>
            </w:r>
          </w:p>
        </w:tc>
      </w:tr>
      <w:tr w:rsidR="0050205A" w:rsidRPr="0038022A" w:rsidTr="00F318CB">
        <w:trPr>
          <w:trHeight w:val="343"/>
        </w:trPr>
        <w:tc>
          <w:tcPr>
            <w:tcW w:w="1000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5A" w:rsidRPr="0038022A" w:rsidTr="00F318CB">
        <w:trPr>
          <w:trHeight w:val="343"/>
        </w:trPr>
        <w:tc>
          <w:tcPr>
            <w:tcW w:w="1000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5A" w:rsidRPr="0038022A" w:rsidTr="00F318CB">
        <w:trPr>
          <w:trHeight w:val="343"/>
        </w:trPr>
        <w:tc>
          <w:tcPr>
            <w:tcW w:w="1000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972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5A" w:rsidRPr="0038022A" w:rsidTr="00F318CB">
        <w:trPr>
          <w:trHeight w:val="343"/>
        </w:trPr>
        <w:tc>
          <w:tcPr>
            <w:tcW w:w="1000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50205A" w:rsidRPr="0038022A" w:rsidRDefault="0050205A" w:rsidP="00F31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555" w:rsidRPr="0038022A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50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50205A" w:rsidRPr="0038022A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Типовому Соглашению </w:t>
      </w:r>
    </w:p>
    <w:p w:rsidR="0050205A" w:rsidRPr="0038022A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«______»___________20___г. №_____ </w:t>
      </w:r>
    </w:p>
    <w:p w:rsidR="0050205A" w:rsidRPr="0038022A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предоставлении </w:t>
      </w:r>
      <w:r w:rsidRPr="0038022A">
        <w:rPr>
          <w:rFonts w:ascii="Times New Roman" w:hAnsi="Times New Roman" w:cs="Times New Roman"/>
          <w:color w:val="000000"/>
          <w:sz w:val="24"/>
          <w:szCs w:val="24"/>
        </w:rPr>
        <w:t>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50205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sz w:val="24"/>
          <w:szCs w:val="24"/>
        </w:rPr>
        <w:t>Расчет планового ежемесячного размера субсидии на возмещение недополученных доходов организациям, оказывающим вывоз твердых коммунальных отходов населению</w:t>
      </w:r>
    </w:p>
    <w:p w:rsidR="0050205A" w:rsidRPr="0038022A" w:rsidRDefault="0050205A" w:rsidP="0050205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 w:rsidP="0050205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"/>
        <w:gridCol w:w="987"/>
        <w:gridCol w:w="113"/>
        <w:gridCol w:w="738"/>
        <w:gridCol w:w="113"/>
        <w:gridCol w:w="630"/>
        <w:gridCol w:w="113"/>
        <w:gridCol w:w="596"/>
        <w:gridCol w:w="113"/>
        <w:gridCol w:w="737"/>
        <w:gridCol w:w="113"/>
        <w:gridCol w:w="914"/>
        <w:gridCol w:w="113"/>
        <w:gridCol w:w="986"/>
        <w:gridCol w:w="113"/>
        <w:gridCol w:w="738"/>
        <w:gridCol w:w="113"/>
        <w:gridCol w:w="1162"/>
        <w:gridCol w:w="113"/>
        <w:gridCol w:w="1164"/>
        <w:gridCol w:w="113"/>
      </w:tblGrid>
      <w:tr w:rsidR="0050205A" w:rsidRPr="0038022A" w:rsidTr="0050205A">
        <w:trPr>
          <w:gridBefore w:val="1"/>
          <w:wBefore w:w="113" w:type="dxa"/>
          <w:trHeight w:val="1338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потребителей, чел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площадь,м2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объем, м3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 расценки без НДС, руб.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населения за единицу услуг, руб.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Недополученные доходы (субсидия), руб.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proofErr w:type="spellEnd"/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субсидия </w:t>
            </w:r>
            <w:proofErr w:type="spellStart"/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ед</w:t>
            </w:r>
            <w:r w:rsidRPr="003802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0205A" w:rsidRPr="0038022A" w:rsidTr="0050205A">
        <w:trPr>
          <w:gridBefore w:val="1"/>
          <w:wBefore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50205A">
        <w:trPr>
          <w:gridBefore w:val="1"/>
          <w:wBefore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50205A">
        <w:trPr>
          <w:gridBefore w:val="1"/>
          <w:wBefore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50205A">
        <w:trPr>
          <w:gridBefore w:val="1"/>
          <w:wBefore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50205A">
        <w:trPr>
          <w:gridBefore w:val="1"/>
          <w:wBefore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205A" w:rsidRPr="0038022A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205A" w:rsidRPr="0038022A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205A" w:rsidRPr="0038022A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205A" w:rsidRPr="0038022A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205A" w:rsidRPr="0038022A" w:rsidTr="0050205A">
        <w:trPr>
          <w:gridAfter w:val="1"/>
          <w:wAfter w:w="113" w:type="dxa"/>
          <w:trHeight w:val="30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50205A" w:rsidRPr="0038022A" w:rsidRDefault="0050205A" w:rsidP="0050205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 w:rsidP="0050205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93" w:type="dxa"/>
        <w:tblInd w:w="-176" w:type="dxa"/>
        <w:tblLook w:val="04A0" w:firstRow="1" w:lastRow="0" w:firstColumn="1" w:lastColumn="0" w:noHBand="0" w:noVBand="1"/>
      </w:tblPr>
      <w:tblGrid>
        <w:gridCol w:w="4080"/>
        <w:gridCol w:w="1940"/>
        <w:gridCol w:w="1493"/>
        <w:gridCol w:w="262"/>
        <w:gridCol w:w="1618"/>
      </w:tblGrid>
      <w:tr w:rsidR="0050205A" w:rsidRPr="0038022A" w:rsidTr="00F318CB">
        <w:trPr>
          <w:trHeight w:val="37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 бюджетных средств: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 субсидии:</w:t>
            </w:r>
          </w:p>
        </w:tc>
      </w:tr>
    </w:tbl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1A" w:rsidRPr="0038022A" w:rsidRDefault="00201C1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BCA" w:rsidRDefault="00A94BC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BCA" w:rsidRDefault="00A94BC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BCA" w:rsidRDefault="00A94BC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BCA" w:rsidRDefault="00A94BC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BCA" w:rsidRDefault="00A94BC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BCA" w:rsidRPr="0038022A" w:rsidRDefault="00A94BC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38022A" w:rsidRDefault="0050205A" w:rsidP="0050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50205A" w:rsidRPr="0038022A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Типовому Соглашению </w:t>
      </w:r>
    </w:p>
    <w:p w:rsidR="0050205A" w:rsidRPr="0038022A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«______»___________20___г. №_____ </w:t>
      </w:r>
    </w:p>
    <w:p w:rsidR="0050205A" w:rsidRPr="0038022A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предоставлении </w:t>
      </w:r>
      <w:r w:rsidRPr="0038022A">
        <w:rPr>
          <w:rFonts w:ascii="Times New Roman" w:hAnsi="Times New Roman" w:cs="Times New Roman"/>
          <w:color w:val="000000"/>
          <w:sz w:val="24"/>
          <w:szCs w:val="24"/>
        </w:rPr>
        <w:t>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205A" w:rsidRPr="0038022A" w:rsidRDefault="0050205A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8022A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37" w:type="dxa"/>
        <w:tblInd w:w="-459" w:type="dxa"/>
        <w:tblLook w:val="04A0" w:firstRow="1" w:lastRow="0" w:firstColumn="1" w:lastColumn="0" w:noHBand="0" w:noVBand="1"/>
      </w:tblPr>
      <w:tblGrid>
        <w:gridCol w:w="4065"/>
        <w:gridCol w:w="4194"/>
        <w:gridCol w:w="3412"/>
        <w:gridCol w:w="2966"/>
      </w:tblGrid>
      <w:tr w:rsidR="0050205A" w:rsidRPr="0038022A" w:rsidTr="00F318CB">
        <w:tc>
          <w:tcPr>
            <w:tcW w:w="4385" w:type="dxa"/>
          </w:tcPr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"СОГЛАСОВАНО"</w:t>
            </w:r>
          </w:p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Информационный центр:</w:t>
            </w:r>
          </w:p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____________/________/</w:t>
            </w:r>
          </w:p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"______"_____________201_г.</w:t>
            </w:r>
          </w:p>
        </w:tc>
        <w:tc>
          <w:tcPr>
            <w:tcW w:w="4459" w:type="dxa"/>
          </w:tcPr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"СОГЛАСОВАНО"</w:t>
            </w:r>
          </w:p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Управа :</w:t>
            </w:r>
          </w:p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_________________/__________/</w:t>
            </w:r>
          </w:p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"______"_______________201_г.</w:t>
            </w:r>
          </w:p>
        </w:tc>
        <w:tc>
          <w:tcPr>
            <w:tcW w:w="2780" w:type="dxa"/>
          </w:tcPr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Поставщик:</w:t>
            </w:r>
          </w:p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____________/________/</w:t>
            </w:r>
          </w:p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"______"_____________201_г.</w:t>
            </w:r>
          </w:p>
        </w:tc>
        <w:tc>
          <w:tcPr>
            <w:tcW w:w="3013" w:type="dxa"/>
          </w:tcPr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"СОГЛАСОВАНО"</w:t>
            </w:r>
          </w:p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Управляющая компания (ТСЖ, …):</w:t>
            </w:r>
          </w:p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___________/__________/</w:t>
            </w:r>
          </w:p>
          <w:p w:rsidR="0050205A" w:rsidRPr="0038022A" w:rsidRDefault="0050205A" w:rsidP="00F318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"______"________201_г.</w:t>
            </w:r>
          </w:p>
        </w:tc>
      </w:tr>
    </w:tbl>
    <w:p w:rsidR="0038022A" w:rsidRDefault="0038022A" w:rsidP="0050205A">
      <w:pPr>
        <w:tabs>
          <w:tab w:val="left" w:pos="62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22A" w:rsidRDefault="0038022A" w:rsidP="0050205A">
      <w:pPr>
        <w:tabs>
          <w:tab w:val="left" w:pos="62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22A" w:rsidRDefault="0038022A" w:rsidP="0050205A">
      <w:pPr>
        <w:tabs>
          <w:tab w:val="left" w:pos="62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05A" w:rsidRPr="0038022A" w:rsidRDefault="0050205A" w:rsidP="0050205A">
      <w:pPr>
        <w:tabs>
          <w:tab w:val="left" w:pos="62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22A">
        <w:rPr>
          <w:rFonts w:ascii="Times New Roman" w:eastAsia="Calibri" w:hAnsi="Times New Roman" w:cs="Times New Roman"/>
          <w:b/>
          <w:sz w:val="24"/>
          <w:szCs w:val="24"/>
        </w:rPr>
        <w:t>АКТ</w:t>
      </w:r>
    </w:p>
    <w:p w:rsidR="0050205A" w:rsidRPr="0038022A" w:rsidRDefault="0050205A" w:rsidP="0050205A">
      <w:pPr>
        <w:tabs>
          <w:tab w:val="left" w:pos="62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22A">
        <w:rPr>
          <w:rFonts w:ascii="Times New Roman" w:eastAsia="Calibri" w:hAnsi="Times New Roman" w:cs="Times New Roman"/>
          <w:b/>
          <w:sz w:val="24"/>
          <w:szCs w:val="24"/>
        </w:rPr>
        <w:t>оказанных услуг</w:t>
      </w:r>
    </w:p>
    <w:p w:rsidR="0050205A" w:rsidRPr="0038022A" w:rsidRDefault="0050205A" w:rsidP="0050205A">
      <w:pPr>
        <w:tabs>
          <w:tab w:val="left" w:pos="627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22A">
        <w:rPr>
          <w:rFonts w:ascii="Times New Roman" w:eastAsia="Calibri" w:hAnsi="Times New Roman" w:cs="Times New Roman"/>
          <w:b/>
          <w:sz w:val="24"/>
          <w:szCs w:val="24"/>
        </w:rPr>
        <w:t>за __________________ квартал (месяц) 201_г.</w:t>
      </w:r>
    </w:p>
    <w:p w:rsidR="0050205A" w:rsidRPr="0038022A" w:rsidRDefault="0050205A" w:rsidP="0050205A">
      <w:pPr>
        <w:tabs>
          <w:tab w:val="left" w:pos="6270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7"/>
        <w:gridCol w:w="1583"/>
        <w:gridCol w:w="694"/>
        <w:gridCol w:w="708"/>
        <w:gridCol w:w="709"/>
        <w:gridCol w:w="709"/>
        <w:gridCol w:w="709"/>
        <w:gridCol w:w="708"/>
        <w:gridCol w:w="582"/>
        <w:gridCol w:w="709"/>
        <w:gridCol w:w="709"/>
        <w:gridCol w:w="694"/>
        <w:gridCol w:w="582"/>
        <w:gridCol w:w="693"/>
        <w:gridCol w:w="16"/>
        <w:gridCol w:w="693"/>
        <w:gridCol w:w="708"/>
        <w:gridCol w:w="850"/>
        <w:gridCol w:w="710"/>
        <w:gridCol w:w="851"/>
        <w:gridCol w:w="567"/>
        <w:gridCol w:w="567"/>
      </w:tblGrid>
      <w:tr w:rsidR="0050205A" w:rsidRPr="0038022A" w:rsidTr="00F318CB">
        <w:trPr>
          <w:trHeight w:val="10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 ресурсов (услуг)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</w:p>
        </w:tc>
      </w:tr>
      <w:tr w:rsidR="0050205A" w:rsidRPr="0038022A" w:rsidTr="00F318CB">
        <w:trPr>
          <w:trHeight w:val="8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Субсидия, </w:t>
            </w:r>
            <w:proofErr w:type="spellStart"/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ед.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субсидия, 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Субсидия, </w:t>
            </w:r>
            <w:proofErr w:type="spellStart"/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ед.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субсидия, руб.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Субсидия, </w:t>
            </w:r>
            <w:proofErr w:type="spellStart"/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ед.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субсидия, </w:t>
            </w:r>
            <w:proofErr w:type="spellStart"/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50205A" w:rsidRPr="0038022A" w:rsidTr="00F318CB">
        <w:trPr>
          <w:trHeight w:val="22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Недопоставка, всего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Из них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Перепоставка,всего</w:t>
            </w:r>
            <w:proofErr w:type="spellEnd"/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50205A" w:rsidRPr="0038022A" w:rsidTr="00F318CB">
        <w:trPr>
          <w:trHeight w:val="281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 с УК или ТСЖ на вывоз ТКО, МБО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Выбытие жилого фонда (снос, пожар, обрушение, уменьшение площади)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потребителей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Прочие недопоставки (расшифровать)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Увеличение договорных объемов (численность потребителей, площади по справкам РЦТИ)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Увеличение нормативов образования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Изменение тарифных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перепоставки</w:t>
            </w:r>
            <w:proofErr w:type="spellEnd"/>
            <w:r w:rsidRPr="0038022A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(расшифровать)</w:t>
            </w:r>
          </w:p>
        </w:tc>
      </w:tr>
      <w:tr w:rsidR="0050205A" w:rsidRPr="0038022A" w:rsidTr="00F318CB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субсидий, руб.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Вывоз ТКО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205A" w:rsidRPr="0038022A" w:rsidTr="00F318C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5B98" w:rsidRPr="0038022A" w:rsidRDefault="00FD5B98">
      <w:pPr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 w:rsidP="0050205A">
      <w:pPr>
        <w:tabs>
          <w:tab w:val="left" w:pos="6270"/>
        </w:tabs>
        <w:rPr>
          <w:rFonts w:ascii="Times New Roman" w:eastAsia="Calibri" w:hAnsi="Times New Roman" w:cs="Times New Roman"/>
          <w:sz w:val="24"/>
          <w:szCs w:val="24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>Получатель субсидии:</w:t>
      </w:r>
    </w:p>
    <w:p w:rsidR="0050205A" w:rsidRPr="0038022A" w:rsidRDefault="0050205A" w:rsidP="0050205A">
      <w:pPr>
        <w:tabs>
          <w:tab w:val="left" w:pos="6270"/>
        </w:tabs>
        <w:rPr>
          <w:rFonts w:ascii="Times New Roman" w:eastAsia="Calibri" w:hAnsi="Times New Roman" w:cs="Times New Roman"/>
          <w:sz w:val="24"/>
          <w:szCs w:val="24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>________________________________________/______________________________/</w:t>
      </w:r>
    </w:p>
    <w:p w:rsidR="0050205A" w:rsidRPr="0038022A" w:rsidRDefault="0050205A" w:rsidP="0050205A">
      <w:pPr>
        <w:tabs>
          <w:tab w:val="left" w:pos="6270"/>
        </w:tabs>
        <w:rPr>
          <w:rFonts w:ascii="Times New Roman" w:eastAsia="Calibri" w:hAnsi="Times New Roman" w:cs="Times New Roman"/>
          <w:sz w:val="24"/>
          <w:szCs w:val="24"/>
        </w:rPr>
      </w:pPr>
      <w:r w:rsidRPr="0038022A">
        <w:rPr>
          <w:rFonts w:ascii="Times New Roman" w:eastAsia="Calibri" w:hAnsi="Times New Roman" w:cs="Times New Roman"/>
          <w:sz w:val="24"/>
          <w:szCs w:val="24"/>
        </w:rPr>
        <w:t xml:space="preserve"> должность</w:t>
      </w:r>
    </w:p>
    <w:p w:rsidR="0050205A" w:rsidRPr="0038022A" w:rsidRDefault="0050205A">
      <w:pPr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>
      <w:pPr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>
      <w:pPr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>
      <w:pPr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>
      <w:pPr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>
      <w:pPr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>
      <w:pPr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>
      <w:pPr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>
      <w:pPr>
        <w:rPr>
          <w:rFonts w:ascii="Times New Roman" w:hAnsi="Times New Roman" w:cs="Times New Roman"/>
          <w:sz w:val="24"/>
          <w:szCs w:val="24"/>
        </w:rPr>
      </w:pPr>
    </w:p>
    <w:p w:rsidR="0050205A" w:rsidRDefault="0050205A">
      <w:pPr>
        <w:rPr>
          <w:rFonts w:ascii="Times New Roman" w:hAnsi="Times New Roman" w:cs="Times New Roman"/>
          <w:sz w:val="24"/>
          <w:szCs w:val="24"/>
        </w:rPr>
      </w:pPr>
    </w:p>
    <w:p w:rsidR="00201C1A" w:rsidRDefault="00201C1A">
      <w:pPr>
        <w:rPr>
          <w:rFonts w:ascii="Times New Roman" w:hAnsi="Times New Roman" w:cs="Times New Roman"/>
          <w:sz w:val="24"/>
          <w:szCs w:val="24"/>
        </w:rPr>
      </w:pPr>
    </w:p>
    <w:p w:rsidR="00201C1A" w:rsidRDefault="00201C1A">
      <w:pPr>
        <w:rPr>
          <w:rFonts w:ascii="Times New Roman" w:hAnsi="Times New Roman" w:cs="Times New Roman"/>
          <w:sz w:val="24"/>
          <w:szCs w:val="24"/>
        </w:rPr>
      </w:pPr>
    </w:p>
    <w:p w:rsidR="00201C1A" w:rsidRPr="0038022A" w:rsidRDefault="00201C1A">
      <w:pPr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>
      <w:pPr>
        <w:rPr>
          <w:rFonts w:ascii="Times New Roman" w:hAnsi="Times New Roman" w:cs="Times New Roman"/>
          <w:sz w:val="24"/>
          <w:szCs w:val="24"/>
        </w:rPr>
      </w:pPr>
    </w:p>
    <w:p w:rsidR="0050205A" w:rsidRPr="0038022A" w:rsidRDefault="0050205A" w:rsidP="0050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№6</w:t>
      </w:r>
    </w:p>
    <w:p w:rsidR="0050205A" w:rsidRPr="0038022A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Типовому Соглашению </w:t>
      </w:r>
    </w:p>
    <w:p w:rsidR="0050205A" w:rsidRPr="0038022A" w:rsidRDefault="0050205A" w:rsidP="005020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«______»___________20___г. №_____ </w:t>
      </w:r>
    </w:p>
    <w:p w:rsidR="0050205A" w:rsidRDefault="0050205A" w:rsidP="00A94B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предоставлении </w:t>
      </w:r>
      <w:r w:rsidRPr="0038022A">
        <w:rPr>
          <w:rFonts w:ascii="Times New Roman" w:hAnsi="Times New Roman" w:cs="Times New Roman"/>
          <w:color w:val="000000"/>
          <w:sz w:val="24"/>
          <w:szCs w:val="24"/>
        </w:rPr>
        <w:t>субсидии из бюджета городского округа «город Якутск» на возмещение недополученных доходов, связанных с осуществлением вывоза твердых коммунальных отходов из неблагоустроенного деревянного многоквартирного фонда городского округа «город Якутск» в зимний период</w:t>
      </w:r>
      <w:r w:rsidRPr="003802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94BCA" w:rsidRPr="00A94BCA" w:rsidRDefault="00A94BCA" w:rsidP="00A94B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05A" w:rsidRPr="00A94BCA" w:rsidRDefault="0050205A" w:rsidP="00A94BCA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22A">
        <w:rPr>
          <w:rFonts w:ascii="Times New Roman" w:hAnsi="Times New Roman" w:cs="Times New Roman"/>
          <w:bCs/>
          <w:color w:val="000000"/>
          <w:sz w:val="24"/>
          <w:szCs w:val="24"/>
        </w:rPr>
        <w:t>Кассовый план субсидии на возмещение недополученных доходов организациям, оказывающим вывоз твердых коммунальных отходов населению на 20__ год</w:t>
      </w:r>
    </w:p>
    <w:tbl>
      <w:tblPr>
        <w:tblpPr w:leftFromText="180" w:rightFromText="180" w:vertAnchor="text" w:horzAnchor="margin" w:tblpXSpec="center" w:tblpY="1816"/>
        <w:tblW w:w="11001" w:type="dxa"/>
        <w:tblLook w:val="04A0" w:firstRow="1" w:lastRow="0" w:firstColumn="1" w:lastColumn="0" w:noHBand="0" w:noVBand="1"/>
      </w:tblPr>
      <w:tblGrid>
        <w:gridCol w:w="1625"/>
        <w:gridCol w:w="1332"/>
        <w:gridCol w:w="1556"/>
        <w:gridCol w:w="1691"/>
        <w:gridCol w:w="1701"/>
        <w:gridCol w:w="695"/>
        <w:gridCol w:w="722"/>
        <w:gridCol w:w="1243"/>
        <w:gridCol w:w="436"/>
      </w:tblGrid>
      <w:tr w:rsidR="0050205A" w:rsidRPr="0038022A" w:rsidTr="00F318CB">
        <w:trPr>
          <w:gridAfter w:val="3"/>
          <w:wAfter w:w="2401" w:type="dxa"/>
          <w:trHeight w:val="375"/>
        </w:trPr>
        <w:tc>
          <w:tcPr>
            <w:tcW w:w="8600" w:type="dxa"/>
            <w:gridSpan w:val="6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получателя субсидии</w:t>
            </w:r>
          </w:p>
        </w:tc>
      </w:tr>
      <w:tr w:rsidR="0050205A" w:rsidRPr="0038022A" w:rsidTr="00F318C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F318C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0205A" w:rsidRPr="0038022A" w:rsidTr="00F318C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50205A" w:rsidRPr="0038022A" w:rsidTr="00F318C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F318C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50205A" w:rsidRPr="0038022A" w:rsidTr="00F318C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F318CB">
        <w:trPr>
          <w:gridAfter w:val="1"/>
          <w:wAfter w:w="436" w:type="dxa"/>
          <w:trHeight w:val="375"/>
        </w:trPr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05A" w:rsidRPr="0038022A" w:rsidTr="00F318CB">
        <w:trPr>
          <w:trHeight w:val="375"/>
        </w:trPr>
        <w:tc>
          <w:tcPr>
            <w:tcW w:w="2957" w:type="dxa"/>
            <w:gridSpan w:val="2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 бюджетных средств: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gridSpan w:val="4"/>
            <w:shd w:val="clear" w:color="auto" w:fill="auto"/>
            <w:noWrap/>
            <w:vAlign w:val="bottom"/>
            <w:hideMark/>
          </w:tcPr>
          <w:p w:rsidR="0050205A" w:rsidRPr="0038022A" w:rsidRDefault="0050205A" w:rsidP="00F318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 субсидии:</w:t>
            </w:r>
          </w:p>
        </w:tc>
      </w:tr>
    </w:tbl>
    <w:p w:rsidR="0050205A" w:rsidRPr="0038022A" w:rsidRDefault="0050205A">
      <w:pPr>
        <w:rPr>
          <w:rFonts w:ascii="Times New Roman" w:hAnsi="Times New Roman" w:cs="Times New Roman"/>
          <w:sz w:val="24"/>
          <w:szCs w:val="24"/>
        </w:rPr>
      </w:pPr>
    </w:p>
    <w:sectPr w:rsidR="0050205A" w:rsidRPr="0038022A" w:rsidSect="00D94E8C">
      <w:pgSz w:w="16838" w:h="11906" w:orient="landscape"/>
      <w:pgMar w:top="1701" w:right="1077" w:bottom="707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61"/>
    <w:rsid w:val="00055C10"/>
    <w:rsid w:val="000D70FC"/>
    <w:rsid w:val="00165F9E"/>
    <w:rsid w:val="00173D9F"/>
    <w:rsid w:val="001D4C7C"/>
    <w:rsid w:val="00201C1A"/>
    <w:rsid w:val="00244ABD"/>
    <w:rsid w:val="003209C0"/>
    <w:rsid w:val="00321FC2"/>
    <w:rsid w:val="0038022A"/>
    <w:rsid w:val="003B2555"/>
    <w:rsid w:val="003C13C5"/>
    <w:rsid w:val="00460B1E"/>
    <w:rsid w:val="004D6F21"/>
    <w:rsid w:val="0050205A"/>
    <w:rsid w:val="00571061"/>
    <w:rsid w:val="00584C39"/>
    <w:rsid w:val="005E7647"/>
    <w:rsid w:val="005F2F51"/>
    <w:rsid w:val="007B522F"/>
    <w:rsid w:val="007F1399"/>
    <w:rsid w:val="009072B2"/>
    <w:rsid w:val="009A3EFC"/>
    <w:rsid w:val="009E6513"/>
    <w:rsid w:val="00A94BCA"/>
    <w:rsid w:val="00B123CF"/>
    <w:rsid w:val="00C14965"/>
    <w:rsid w:val="00D22A51"/>
    <w:rsid w:val="00D277A3"/>
    <w:rsid w:val="00D94E8C"/>
    <w:rsid w:val="00E109CA"/>
    <w:rsid w:val="00F318CB"/>
    <w:rsid w:val="00FB2091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9A7739"/>
  <w15:chartTrackingRefBased/>
  <w15:docId w15:val="{5BED3C03-EA14-4BDC-AC98-169DAC48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9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44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9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072B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072B2"/>
    <w:rPr>
      <w:color w:val="800080"/>
      <w:u w:val="single"/>
    </w:rPr>
  </w:style>
  <w:style w:type="paragraph" w:customStyle="1" w:styleId="xl63">
    <w:name w:val="xl63"/>
    <w:basedOn w:val="a"/>
    <w:rsid w:val="009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07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60B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60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60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60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60B1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consultantplus://offline/ref=CD5C6C0EF7681FEB48F1E26B69E6197A25480F055D7925357363234DEECD3F1A17094A9BB38C87E8BAb1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6692</Words>
  <Characters>38145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cp:lastPrinted>2019-09-04T08:14:00Z</cp:lastPrinted>
  <dcterms:created xsi:type="dcterms:W3CDTF">2020-02-27T05:34:00Z</dcterms:created>
  <dcterms:modified xsi:type="dcterms:W3CDTF">2020-02-28T06:27:00Z</dcterms:modified>
</cp:coreProperties>
</file>