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D2" w:rsidRPr="00F44B88" w:rsidRDefault="00AB36D2" w:rsidP="0037541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sz w:val="24"/>
          <w:szCs w:val="24"/>
        </w:rPr>
        <w:t>Приложение №1 к приказу №     от 11.12.2020 г.</w:t>
      </w:r>
    </w:p>
    <w:p w:rsidR="00F11573" w:rsidRPr="00F44B88" w:rsidRDefault="00F11573" w:rsidP="0037541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F44B88" w:rsidRDefault="00AB36D2" w:rsidP="003754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44B88">
        <w:rPr>
          <w:rFonts w:ascii="Times New Roman" w:hAnsi="Times New Roman" w:cs="Times New Roman"/>
          <w:b/>
          <w:bCs/>
          <w:sz w:val="24"/>
          <w:szCs w:val="24"/>
        </w:rPr>
        <w:t xml:space="preserve">(ИЗВЕЩЕНИЕ) </w:t>
      </w:r>
      <w:r w:rsidR="009B46F5" w:rsidRPr="00F44B88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9B46F5" w:rsidRPr="00F44B88" w:rsidRDefault="009B46F5" w:rsidP="0037541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proofErr w:type="spellStart"/>
      <w:r w:rsidR="00EB4DD8" w:rsidRPr="00F44B88">
        <w:rPr>
          <w:rFonts w:ascii="Times New Roman" w:hAnsi="Times New Roman" w:cs="Times New Roman"/>
          <w:b/>
          <w:bCs/>
          <w:sz w:val="24"/>
          <w:szCs w:val="24"/>
        </w:rPr>
        <w:t>Губинского</w:t>
      </w:r>
      <w:proofErr w:type="spellEnd"/>
      <w:r w:rsidRPr="00F44B88">
        <w:rPr>
          <w:rFonts w:ascii="Times New Roman" w:hAnsi="Times New Roman" w:cs="Times New Roman"/>
          <w:b/>
          <w:bCs/>
          <w:sz w:val="24"/>
          <w:szCs w:val="24"/>
        </w:rPr>
        <w:t xml:space="preserve"> округа городского округ</w:t>
      </w:r>
      <w:r w:rsidR="008B473D" w:rsidRPr="00F44B88">
        <w:rPr>
          <w:rFonts w:ascii="Times New Roman" w:hAnsi="Times New Roman" w:cs="Times New Roman"/>
          <w:b/>
          <w:bCs/>
          <w:sz w:val="24"/>
          <w:szCs w:val="24"/>
        </w:rPr>
        <w:t>а «город Якутск» на 202</w:t>
      </w:r>
      <w:r w:rsidR="00BD20DF" w:rsidRPr="00F44B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44B8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11573" w:rsidRPr="00F44B88" w:rsidRDefault="00F11573" w:rsidP="0037541E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E5B8B7"/>
          <w:sz w:val="24"/>
          <w:szCs w:val="24"/>
        </w:rPr>
      </w:pPr>
    </w:p>
    <w:p w:rsidR="009B46F5" w:rsidRPr="00F44B88" w:rsidRDefault="009B46F5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sz w:val="24"/>
          <w:szCs w:val="24"/>
        </w:rPr>
        <w:t>город Я</w:t>
      </w:r>
      <w:r w:rsidR="0090107F" w:rsidRPr="00F44B88">
        <w:rPr>
          <w:rFonts w:ascii="Times New Roman" w:hAnsi="Times New Roman" w:cs="Times New Roman"/>
          <w:b/>
          <w:bCs/>
          <w:sz w:val="24"/>
          <w:szCs w:val="24"/>
        </w:rPr>
        <w:t>кутск</w:t>
      </w:r>
      <w:r w:rsidR="0090107F"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292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B2BFE" w:rsidRPr="00F44B88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90107F" w:rsidRPr="00F44B8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D20DF" w:rsidRPr="00F44B8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44B8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B46F5" w:rsidRPr="00F44B88" w:rsidRDefault="007D7806" w:rsidP="00375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B88">
        <w:rPr>
          <w:rFonts w:ascii="Times New Roman" w:hAnsi="Times New Roman" w:cs="Times New Roman"/>
          <w:sz w:val="24"/>
          <w:szCs w:val="24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proofErr w:type="spellStart"/>
      <w:r w:rsidR="00F06B87" w:rsidRPr="00F44B88">
        <w:rPr>
          <w:rFonts w:ascii="Times New Roman" w:hAnsi="Times New Roman" w:cs="Times New Roman"/>
          <w:sz w:val="24"/>
          <w:szCs w:val="24"/>
        </w:rPr>
        <w:t>Губинского</w:t>
      </w:r>
      <w:proofErr w:type="spellEnd"/>
      <w:r w:rsidR="00F06B87" w:rsidRPr="00F44B88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F44B88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B88">
        <w:rPr>
          <w:rFonts w:ascii="Times New Roman" w:hAnsi="Times New Roman" w:cs="Times New Roman"/>
          <w:sz w:val="24"/>
          <w:szCs w:val="24"/>
        </w:rPr>
        <w:t>города Якутска от 30.12.2019 года № 351п «О внесении изменений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 xml:space="preserve"> домов городского округа «город Якутск».</w:t>
      </w:r>
    </w:p>
    <w:p w:rsidR="009B46F5" w:rsidRPr="00F44B88" w:rsidRDefault="009B46F5" w:rsidP="0037541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B46F5" w:rsidRPr="00F44B88" w:rsidRDefault="00373C5B" w:rsidP="0037541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sz w:val="24"/>
          <w:szCs w:val="24"/>
        </w:rPr>
        <w:t>Отбор</w:t>
      </w:r>
      <w:r w:rsidR="009B46F5" w:rsidRPr="00F44B88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проводит: </w:t>
      </w:r>
      <w:r w:rsidR="009B46F5" w:rsidRPr="00F44B88">
        <w:rPr>
          <w:rFonts w:ascii="Times New Roman" w:hAnsi="Times New Roman" w:cs="Times New Roman"/>
          <w:sz w:val="24"/>
          <w:szCs w:val="24"/>
        </w:rPr>
        <w:t xml:space="preserve">«Управа </w:t>
      </w:r>
      <w:proofErr w:type="spellStart"/>
      <w:r w:rsidR="00270046" w:rsidRPr="00F44B88">
        <w:rPr>
          <w:rFonts w:ascii="Times New Roman" w:hAnsi="Times New Roman" w:cs="Times New Roman"/>
          <w:sz w:val="24"/>
          <w:szCs w:val="24"/>
        </w:rPr>
        <w:t>Губинского</w:t>
      </w:r>
      <w:proofErr w:type="spellEnd"/>
      <w:r w:rsidR="009B46F5" w:rsidRPr="00F44B8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B46F5" w:rsidRPr="00F44B8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B46F5" w:rsidRPr="00F44B88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270046" w:rsidRPr="00F44B88" w:rsidRDefault="00270046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B88"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</w:t>
      </w:r>
      <w:r w:rsidRPr="00F44B88">
        <w:rPr>
          <w:rFonts w:ascii="Times New Roman" w:eastAsia="Times New Roman" w:hAnsi="Times New Roman" w:cs="Times New Roman"/>
          <w:sz w:val="24"/>
          <w:szCs w:val="24"/>
        </w:rPr>
        <w:t>: 6770</w:t>
      </w:r>
      <w:r w:rsidR="004B7B90" w:rsidRPr="00F44B88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F44B88">
        <w:rPr>
          <w:rFonts w:ascii="Times New Roman" w:eastAsia="Times New Roman" w:hAnsi="Times New Roman" w:cs="Times New Roman"/>
          <w:sz w:val="24"/>
          <w:szCs w:val="24"/>
        </w:rPr>
        <w:t xml:space="preserve">, г. Якутск, ул. Богатырева, д. 11 </w:t>
      </w:r>
    </w:p>
    <w:p w:rsidR="00270046" w:rsidRPr="00F44B88" w:rsidRDefault="00270046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B88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 w:rsidRPr="00F44B88">
        <w:rPr>
          <w:rFonts w:ascii="Times New Roman" w:eastAsia="Times New Roman" w:hAnsi="Times New Roman" w:cs="Times New Roman"/>
          <w:sz w:val="24"/>
          <w:szCs w:val="24"/>
        </w:rPr>
        <w:t xml:space="preserve"> 6770</w:t>
      </w:r>
      <w:r w:rsidR="004B7B90" w:rsidRPr="00F44B88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F44B88">
        <w:rPr>
          <w:rFonts w:ascii="Times New Roman" w:eastAsia="Times New Roman" w:hAnsi="Times New Roman" w:cs="Times New Roman"/>
          <w:sz w:val="24"/>
          <w:szCs w:val="24"/>
        </w:rPr>
        <w:t>, г. Якутск, ул. Богатырева, д. 11</w:t>
      </w:r>
    </w:p>
    <w:p w:rsidR="00270046" w:rsidRPr="00F44B88" w:rsidRDefault="00270046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B88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Ответственное должностное лицо: </w:t>
      </w:r>
      <w:r w:rsidR="00BD20DF" w:rsidRPr="00F44B88">
        <w:rPr>
          <w:rFonts w:ascii="Times New Roman" w:eastAsia="Times New Roman" w:hAnsi="Times New Roman" w:cs="Times New Roman"/>
          <w:sz w:val="24"/>
          <w:szCs w:val="24"/>
        </w:rPr>
        <w:t>Скрябин А.И</w:t>
      </w:r>
      <w:r w:rsidRPr="00F44B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44B88">
        <w:rPr>
          <w:rFonts w:ascii="Times New Roman" w:eastAsia="Times New Roman" w:hAnsi="Times New Roman" w:cs="Times New Roman"/>
          <w:sz w:val="24"/>
          <w:szCs w:val="24"/>
        </w:rPr>
        <w:t>, тел (факс)</w:t>
      </w:r>
      <w:r w:rsidRPr="00F44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4B88">
        <w:rPr>
          <w:rFonts w:ascii="Times New Roman" w:eastAsia="Times New Roman" w:hAnsi="Times New Roman" w:cs="Times New Roman"/>
          <w:sz w:val="24"/>
          <w:szCs w:val="24"/>
        </w:rPr>
        <w:t>45-</w:t>
      </w:r>
      <w:r w:rsidR="00BD20DF" w:rsidRPr="00F44B88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44B88">
        <w:rPr>
          <w:rFonts w:ascii="Times New Roman" w:eastAsia="Times New Roman" w:hAnsi="Times New Roman" w:cs="Times New Roman"/>
          <w:sz w:val="24"/>
          <w:szCs w:val="24"/>
        </w:rPr>
        <w:t>-25</w:t>
      </w:r>
    </w:p>
    <w:p w:rsidR="009B46F5" w:rsidRPr="00F44B88" w:rsidRDefault="009B46F5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sz w:val="24"/>
          <w:szCs w:val="24"/>
        </w:rPr>
        <w:t xml:space="preserve">Срок, место и порядок предоставления </w:t>
      </w:r>
      <w:r w:rsidR="00F51FD6" w:rsidRPr="00F44B88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 w:rsidRPr="00F44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FD6" w:rsidRPr="00F44B88">
        <w:rPr>
          <w:rFonts w:ascii="Times New Roman" w:hAnsi="Times New Roman" w:cs="Times New Roman"/>
          <w:b/>
          <w:bCs/>
          <w:sz w:val="24"/>
          <w:szCs w:val="24"/>
        </w:rPr>
        <w:t>на участие в отборе получателей субсидии (далее Заявление)</w:t>
      </w:r>
      <w:r w:rsidRPr="00F44B88">
        <w:rPr>
          <w:rFonts w:ascii="Times New Roman" w:hAnsi="Times New Roman" w:cs="Times New Roman"/>
          <w:sz w:val="24"/>
          <w:szCs w:val="24"/>
        </w:rPr>
        <w:t>:</w:t>
      </w:r>
    </w:p>
    <w:p w:rsidR="00187920" w:rsidRPr="00F44B88" w:rsidRDefault="00D06DDF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  <w:u w:val="single"/>
        </w:rPr>
        <w:t>Форма содержания заявления</w:t>
      </w:r>
      <w:r w:rsidRPr="00F44B88">
        <w:rPr>
          <w:rFonts w:ascii="Times New Roman" w:hAnsi="Times New Roman" w:cs="Times New Roman"/>
          <w:sz w:val="24"/>
          <w:szCs w:val="24"/>
        </w:rPr>
        <w:t>: Приложение №2</w:t>
      </w:r>
    </w:p>
    <w:p w:rsidR="00187920" w:rsidRPr="00F44B88" w:rsidRDefault="00187920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B88">
        <w:rPr>
          <w:rFonts w:ascii="Times New Roman" w:hAnsi="Times New Roman" w:cs="Times New Roman"/>
          <w:sz w:val="24"/>
          <w:szCs w:val="24"/>
          <w:u w:val="single"/>
        </w:rPr>
        <w:t xml:space="preserve">Заявление предоставляется по адресу: </w:t>
      </w:r>
    </w:p>
    <w:p w:rsidR="00187920" w:rsidRPr="00F44B88" w:rsidRDefault="00187920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 xml:space="preserve">677000, г. Якутск, ул. Богатырева, д. 11 ,«Управа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Губинского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 xml:space="preserve"> округа» МКУ ГО «город Якутск». </w:t>
      </w:r>
    </w:p>
    <w:p w:rsidR="009B46F5" w:rsidRPr="00F44B88" w:rsidRDefault="009B46F5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  <w:u w:val="single"/>
        </w:rPr>
        <w:t xml:space="preserve">Дата начала подачи </w:t>
      </w:r>
      <w:r w:rsidR="00F51FD6" w:rsidRPr="00F44B88">
        <w:rPr>
          <w:rFonts w:ascii="Times New Roman" w:hAnsi="Times New Roman" w:cs="Times New Roman"/>
          <w:sz w:val="24"/>
          <w:szCs w:val="24"/>
          <w:u w:val="single"/>
        </w:rPr>
        <w:t>Заявления</w:t>
      </w:r>
      <w:r w:rsidRPr="00F44B88">
        <w:rPr>
          <w:rFonts w:ascii="Times New Roman" w:hAnsi="Times New Roman" w:cs="Times New Roman"/>
          <w:sz w:val="24"/>
          <w:szCs w:val="24"/>
        </w:rPr>
        <w:t xml:space="preserve">: </w:t>
      </w:r>
      <w:r w:rsidR="000B5B97" w:rsidRPr="00F44B88">
        <w:rPr>
          <w:rFonts w:ascii="Times New Roman" w:hAnsi="Times New Roman" w:cs="Times New Roman"/>
          <w:sz w:val="24"/>
          <w:szCs w:val="24"/>
        </w:rPr>
        <w:t>15</w:t>
      </w:r>
      <w:r w:rsidR="00B35C42" w:rsidRPr="00F44B88">
        <w:rPr>
          <w:rFonts w:ascii="Times New Roman" w:hAnsi="Times New Roman" w:cs="Times New Roman"/>
          <w:sz w:val="24"/>
          <w:szCs w:val="24"/>
        </w:rPr>
        <w:t xml:space="preserve"> </w:t>
      </w:r>
      <w:r w:rsidR="00D77623" w:rsidRPr="00F44B88">
        <w:rPr>
          <w:rFonts w:ascii="Times New Roman" w:hAnsi="Times New Roman" w:cs="Times New Roman"/>
          <w:sz w:val="24"/>
          <w:szCs w:val="24"/>
        </w:rPr>
        <w:t xml:space="preserve"> </w:t>
      </w:r>
      <w:r w:rsidR="00B35C42" w:rsidRPr="00F44B88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71319B" w:rsidRPr="00F44B88">
        <w:rPr>
          <w:rFonts w:ascii="Times New Roman" w:hAnsi="Times New Roman" w:cs="Times New Roman"/>
          <w:sz w:val="24"/>
          <w:szCs w:val="24"/>
        </w:rPr>
        <w:t>2020</w:t>
      </w:r>
      <w:r w:rsidRPr="00F44B88">
        <w:rPr>
          <w:rFonts w:ascii="Times New Roman" w:hAnsi="Times New Roman" w:cs="Times New Roman"/>
          <w:sz w:val="24"/>
          <w:szCs w:val="24"/>
        </w:rPr>
        <w:t xml:space="preserve"> года. 09 ч. 00 м.</w:t>
      </w:r>
    </w:p>
    <w:p w:rsidR="009B46F5" w:rsidRPr="00F44B88" w:rsidRDefault="009B46F5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  <w:u w:val="single"/>
        </w:rPr>
        <w:t xml:space="preserve">Дата окончания подачи </w:t>
      </w:r>
      <w:r w:rsidR="00F51FD6" w:rsidRPr="00F44B88">
        <w:rPr>
          <w:rFonts w:ascii="Times New Roman" w:hAnsi="Times New Roman" w:cs="Times New Roman"/>
          <w:sz w:val="24"/>
          <w:szCs w:val="24"/>
          <w:u w:val="single"/>
        </w:rPr>
        <w:t>Заявления</w:t>
      </w:r>
      <w:r w:rsidRPr="00F44B88">
        <w:rPr>
          <w:rFonts w:ascii="Times New Roman" w:hAnsi="Times New Roman" w:cs="Times New Roman"/>
          <w:sz w:val="24"/>
          <w:szCs w:val="24"/>
        </w:rPr>
        <w:t>:</w:t>
      </w:r>
      <w:r w:rsidR="000B5B97" w:rsidRPr="00F44B88">
        <w:rPr>
          <w:rFonts w:ascii="Times New Roman" w:hAnsi="Times New Roman" w:cs="Times New Roman"/>
          <w:sz w:val="24"/>
          <w:szCs w:val="24"/>
        </w:rPr>
        <w:t xml:space="preserve"> </w:t>
      </w:r>
      <w:r w:rsidR="00BE0310" w:rsidRPr="00F44B88">
        <w:rPr>
          <w:rFonts w:ascii="Times New Roman" w:hAnsi="Times New Roman" w:cs="Times New Roman"/>
          <w:sz w:val="24"/>
          <w:szCs w:val="24"/>
        </w:rPr>
        <w:t>21</w:t>
      </w:r>
      <w:r w:rsidR="00D77623" w:rsidRPr="00F44B88">
        <w:rPr>
          <w:rFonts w:ascii="Times New Roman" w:hAnsi="Times New Roman" w:cs="Times New Roman"/>
          <w:sz w:val="24"/>
          <w:szCs w:val="24"/>
        </w:rPr>
        <w:t xml:space="preserve"> </w:t>
      </w:r>
      <w:r w:rsidRPr="00F44B88">
        <w:rPr>
          <w:rFonts w:ascii="Times New Roman" w:hAnsi="Times New Roman" w:cs="Times New Roman"/>
          <w:sz w:val="24"/>
          <w:szCs w:val="24"/>
        </w:rPr>
        <w:t xml:space="preserve"> </w:t>
      </w:r>
      <w:r w:rsidR="00B35C42" w:rsidRPr="00F44B8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46CD3" w:rsidRPr="00F44B88">
        <w:rPr>
          <w:rFonts w:ascii="Times New Roman" w:hAnsi="Times New Roman" w:cs="Times New Roman"/>
          <w:sz w:val="24"/>
          <w:szCs w:val="24"/>
        </w:rPr>
        <w:t xml:space="preserve"> </w:t>
      </w:r>
      <w:r w:rsidR="006A0A55" w:rsidRPr="00F44B88">
        <w:rPr>
          <w:rFonts w:ascii="Times New Roman" w:hAnsi="Times New Roman" w:cs="Times New Roman"/>
          <w:sz w:val="24"/>
          <w:szCs w:val="24"/>
        </w:rPr>
        <w:t>20</w:t>
      </w:r>
      <w:r w:rsidR="0071319B" w:rsidRPr="00F44B88">
        <w:rPr>
          <w:rFonts w:ascii="Times New Roman" w:hAnsi="Times New Roman" w:cs="Times New Roman"/>
          <w:sz w:val="24"/>
          <w:szCs w:val="24"/>
        </w:rPr>
        <w:t>20</w:t>
      </w:r>
      <w:r w:rsidRPr="00F44B88">
        <w:rPr>
          <w:rFonts w:ascii="Times New Roman" w:hAnsi="Times New Roman" w:cs="Times New Roman"/>
          <w:sz w:val="24"/>
          <w:szCs w:val="24"/>
        </w:rPr>
        <w:t xml:space="preserve"> года 18 ч. 00м.</w:t>
      </w:r>
    </w:p>
    <w:p w:rsidR="009B46F5" w:rsidRPr="00F44B88" w:rsidRDefault="009B46F5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режим работы:</w:t>
      </w:r>
      <w:r w:rsidR="004B7B90" w:rsidRPr="00F44B88">
        <w:rPr>
          <w:rFonts w:ascii="Times New Roman" w:hAnsi="Times New Roman" w:cs="Times New Roman"/>
          <w:sz w:val="24"/>
          <w:szCs w:val="24"/>
        </w:rPr>
        <w:t xml:space="preserve"> </w:t>
      </w:r>
      <w:r w:rsidRPr="00F44B88">
        <w:rPr>
          <w:rFonts w:ascii="Times New Roman" w:hAnsi="Times New Roman" w:cs="Times New Roman"/>
          <w:sz w:val="24"/>
          <w:szCs w:val="24"/>
        </w:rPr>
        <w:t>Понедельник–пятница с 9.00 до 18.00,обеденный перерыв с 13.00 до 14.00.</w:t>
      </w:r>
    </w:p>
    <w:p w:rsidR="00794E40" w:rsidRPr="00F44B88" w:rsidRDefault="00794E40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  <w:u w:val="single"/>
        </w:rPr>
        <w:lastRenderedPageBreak/>
        <w:t>Порядок предоставления Заявления</w:t>
      </w:r>
      <w:r w:rsidRPr="00F44B88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A221E9" w:rsidRPr="00F44B88" w:rsidRDefault="00A221E9" w:rsidP="0037541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  <w:u w:val="single"/>
        </w:rPr>
        <w:t>Предмет  отбора</w:t>
      </w:r>
      <w:r w:rsidRPr="00F44B88">
        <w:rPr>
          <w:rFonts w:ascii="Times New Roman" w:hAnsi="Times New Roman" w:cs="Times New Roman"/>
          <w:sz w:val="24"/>
          <w:szCs w:val="24"/>
        </w:rPr>
        <w:t>: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на 2021 год.</w:t>
      </w:r>
    </w:p>
    <w:p w:rsidR="003A2F96" w:rsidRPr="00F44B88" w:rsidRDefault="003A2F96" w:rsidP="003A2F9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B88">
        <w:rPr>
          <w:rFonts w:ascii="Times New Roman" w:hAnsi="Times New Roman" w:cs="Times New Roman"/>
          <w:sz w:val="24"/>
          <w:szCs w:val="24"/>
        </w:rPr>
        <w:t>К внутриквартальным территориям, входящих в состав земель общего пользования и не входящих в состав общего имущества многоквартирных домов городского округа "город Якутск",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 xml:space="preserve"> законодательством и решением Якутской городской Думы от 16 июня 2011 года N РЯГД-35-10 "Правила благоустройства городского округа "город Якутск".</w:t>
      </w:r>
    </w:p>
    <w:p w:rsidR="003A2F96" w:rsidRPr="00F44B88" w:rsidRDefault="003A2F96" w:rsidP="003A2F9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возмещение следующих затрат:</w:t>
      </w:r>
    </w:p>
    <w:p w:rsidR="003A2F96" w:rsidRPr="00F44B88" w:rsidRDefault="003A2F96" w:rsidP="003A2F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1) возмещение затрат на оплату заработной платы работникам Получателя субсидии,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том числе:</w:t>
      </w:r>
    </w:p>
    <w:p w:rsidR="003A2F96" w:rsidRPr="00F44B88" w:rsidRDefault="003A2F96" w:rsidP="003A2F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- сбор мусора, хлама, отбросов, отходов, несанкционированных свалок;</w:t>
      </w:r>
    </w:p>
    <w:p w:rsidR="003A2F96" w:rsidRPr="00F44B88" w:rsidRDefault="003A2F96" w:rsidP="003A2F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- подметание и очистка от снега и льда тротуаров, скверов, площадей и т.п.;</w:t>
      </w:r>
    </w:p>
    <w:p w:rsidR="003A2F96" w:rsidRPr="00F44B88" w:rsidRDefault="003A2F96" w:rsidP="003A2F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- иные работы по обеспечению соблюдения Правил благоустройства городского округа "город Якутск", в том числе путем участия в субботниках и экологических акциях;</w:t>
      </w:r>
    </w:p>
    <w:p w:rsidR="003A2F96" w:rsidRPr="00F44B88" w:rsidRDefault="003A2F96" w:rsidP="003A2F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2) возмещение затрат на приобретение спецодежды и инвентаря работникам, обеспечивающим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Якутск".</w:t>
      </w:r>
    </w:p>
    <w:p w:rsidR="00A221E9" w:rsidRPr="00F44B88" w:rsidRDefault="00A221E9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  <w:u w:val="single"/>
        </w:rPr>
        <w:t xml:space="preserve">Критерии отбора получателей субсидии: </w:t>
      </w:r>
      <w:r w:rsidRPr="00F44B88">
        <w:rPr>
          <w:rFonts w:ascii="Times New Roman" w:hAnsi="Times New Roman" w:cs="Times New Roman"/>
          <w:sz w:val="24"/>
          <w:szCs w:val="24"/>
        </w:rPr>
        <w:t xml:space="preserve">см. Приложение № </w:t>
      </w:r>
      <w:r w:rsidR="004A59D8" w:rsidRPr="00F44B88">
        <w:rPr>
          <w:rFonts w:ascii="Times New Roman" w:hAnsi="Times New Roman" w:cs="Times New Roman"/>
          <w:sz w:val="24"/>
          <w:szCs w:val="24"/>
        </w:rPr>
        <w:t>4</w:t>
      </w:r>
      <w:r w:rsidR="00BD1A3C" w:rsidRPr="00F44B88">
        <w:rPr>
          <w:rFonts w:ascii="Times New Roman" w:hAnsi="Times New Roman" w:cs="Times New Roman"/>
          <w:sz w:val="24"/>
          <w:szCs w:val="24"/>
        </w:rPr>
        <w:t>.</w:t>
      </w:r>
    </w:p>
    <w:p w:rsidR="00BD1A3C" w:rsidRPr="00F44B88" w:rsidRDefault="00BD1A3C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</w:t>
      </w:r>
      <w:r w:rsidRPr="00F44B88">
        <w:rPr>
          <w:rFonts w:ascii="Times New Roman" w:hAnsi="Times New Roman" w:cs="Times New Roman"/>
          <w:sz w:val="24"/>
          <w:szCs w:val="24"/>
        </w:rPr>
        <w:t xml:space="preserve">: </w:t>
      </w:r>
      <w:r w:rsidR="0015407D" w:rsidRPr="00F44B88">
        <w:rPr>
          <w:rFonts w:ascii="Times New Roman" w:hAnsi="Times New Roman" w:cs="Times New Roman"/>
          <w:sz w:val="24"/>
          <w:szCs w:val="24"/>
        </w:rPr>
        <w:t>средства местного бюджета городского округа «город Якутск» на 2021 год.</w:t>
      </w:r>
    </w:p>
    <w:p w:rsidR="00B73C7A" w:rsidRPr="00F44B88" w:rsidRDefault="00B73C7A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  <w:u w:val="single"/>
        </w:rPr>
        <w:t>Объем финансирования</w:t>
      </w:r>
      <w:r w:rsidRPr="00F44B88">
        <w:rPr>
          <w:rFonts w:ascii="Times New Roman" w:hAnsi="Times New Roman" w:cs="Times New Roman"/>
          <w:sz w:val="24"/>
          <w:szCs w:val="24"/>
        </w:rPr>
        <w:t>: 3 298 560  (три миллиона двести девяносто восемь тысяч пятьсот шестьдесят) руб.48 коп.</w:t>
      </w:r>
    </w:p>
    <w:p w:rsidR="009B46F5" w:rsidRPr="00F44B88" w:rsidRDefault="009B46F5" w:rsidP="003754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  <w:u w:val="single"/>
        </w:rPr>
        <w:t>Период, за который предоставляется субсидия:</w:t>
      </w:r>
      <w:r w:rsidR="00B63972" w:rsidRPr="00F44B88">
        <w:rPr>
          <w:rFonts w:ascii="Times New Roman" w:hAnsi="Times New Roman" w:cs="Times New Roman"/>
          <w:sz w:val="24"/>
          <w:szCs w:val="24"/>
        </w:rPr>
        <w:t xml:space="preserve">  с</w:t>
      </w:r>
      <w:r w:rsidR="005B2BFE" w:rsidRPr="00F44B88">
        <w:rPr>
          <w:rFonts w:ascii="Times New Roman" w:hAnsi="Times New Roman" w:cs="Times New Roman"/>
          <w:sz w:val="24"/>
          <w:szCs w:val="24"/>
        </w:rPr>
        <w:t xml:space="preserve"> 01</w:t>
      </w:r>
      <w:r w:rsidR="00B63972" w:rsidRPr="00F44B88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6A0A55" w:rsidRPr="00F44B88">
        <w:rPr>
          <w:rFonts w:ascii="Times New Roman" w:hAnsi="Times New Roman" w:cs="Times New Roman"/>
          <w:sz w:val="24"/>
          <w:szCs w:val="24"/>
        </w:rPr>
        <w:t xml:space="preserve"> 202</w:t>
      </w:r>
      <w:r w:rsidR="007050D7" w:rsidRPr="00F44B88">
        <w:rPr>
          <w:rFonts w:ascii="Times New Roman" w:hAnsi="Times New Roman" w:cs="Times New Roman"/>
          <w:sz w:val="24"/>
          <w:szCs w:val="24"/>
        </w:rPr>
        <w:t>1</w:t>
      </w:r>
      <w:r w:rsidR="005B2BFE" w:rsidRPr="00F44B88">
        <w:rPr>
          <w:rFonts w:ascii="Times New Roman" w:hAnsi="Times New Roman" w:cs="Times New Roman"/>
          <w:sz w:val="24"/>
          <w:szCs w:val="24"/>
        </w:rPr>
        <w:t xml:space="preserve"> г.</w:t>
      </w:r>
      <w:r w:rsidR="00B63972" w:rsidRPr="00F44B88">
        <w:rPr>
          <w:rFonts w:ascii="Times New Roman" w:hAnsi="Times New Roman" w:cs="Times New Roman"/>
          <w:sz w:val="24"/>
          <w:szCs w:val="24"/>
        </w:rPr>
        <w:t xml:space="preserve"> по</w:t>
      </w:r>
      <w:r w:rsidR="005B2BFE" w:rsidRPr="00F44B88">
        <w:rPr>
          <w:rFonts w:ascii="Times New Roman" w:hAnsi="Times New Roman" w:cs="Times New Roman"/>
          <w:sz w:val="24"/>
          <w:szCs w:val="24"/>
        </w:rPr>
        <w:t xml:space="preserve"> 31декабря</w:t>
      </w:r>
      <w:r w:rsidR="006A0A55" w:rsidRPr="00F44B88">
        <w:rPr>
          <w:rFonts w:ascii="Times New Roman" w:hAnsi="Times New Roman" w:cs="Times New Roman"/>
          <w:sz w:val="24"/>
          <w:szCs w:val="24"/>
        </w:rPr>
        <w:t xml:space="preserve"> 202</w:t>
      </w:r>
      <w:r w:rsidR="007050D7" w:rsidRPr="00F44B88">
        <w:rPr>
          <w:rFonts w:ascii="Times New Roman" w:hAnsi="Times New Roman" w:cs="Times New Roman"/>
          <w:sz w:val="24"/>
          <w:szCs w:val="24"/>
        </w:rPr>
        <w:t>1</w:t>
      </w:r>
      <w:r w:rsidR="00B63972" w:rsidRPr="00F44B88">
        <w:rPr>
          <w:rFonts w:ascii="Times New Roman" w:hAnsi="Times New Roman" w:cs="Times New Roman"/>
          <w:sz w:val="24"/>
          <w:szCs w:val="24"/>
        </w:rPr>
        <w:t xml:space="preserve"> г</w:t>
      </w:r>
      <w:r w:rsidR="005B2BFE" w:rsidRPr="00F44B88">
        <w:rPr>
          <w:rFonts w:ascii="Times New Roman" w:hAnsi="Times New Roman" w:cs="Times New Roman"/>
          <w:sz w:val="24"/>
          <w:szCs w:val="24"/>
        </w:rPr>
        <w:t>.</w:t>
      </w:r>
      <w:r w:rsidR="00B63972" w:rsidRPr="00F44B88">
        <w:rPr>
          <w:rFonts w:ascii="Times New Roman" w:hAnsi="Times New Roman" w:cs="Times New Roman"/>
          <w:sz w:val="24"/>
          <w:szCs w:val="24"/>
        </w:rPr>
        <w:t xml:space="preserve"> (двенадцать</w:t>
      </w:r>
      <w:r w:rsidRPr="00F44B88">
        <w:rPr>
          <w:rFonts w:ascii="Times New Roman" w:hAnsi="Times New Roman" w:cs="Times New Roman"/>
          <w:sz w:val="24"/>
          <w:szCs w:val="24"/>
        </w:rPr>
        <w:t xml:space="preserve"> месяцев).</w:t>
      </w:r>
    </w:p>
    <w:p w:rsidR="00C03084" w:rsidRPr="00F44B88" w:rsidRDefault="00C03084" w:rsidP="003754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B88">
        <w:rPr>
          <w:rFonts w:ascii="Times New Roman" w:hAnsi="Times New Roman" w:cs="Times New Roman"/>
          <w:sz w:val="24"/>
          <w:szCs w:val="24"/>
          <w:u w:val="single"/>
        </w:rPr>
        <w:t>Перечень предоставляемых документов:</w:t>
      </w:r>
      <w:r w:rsidRPr="00F44B88">
        <w:rPr>
          <w:rFonts w:ascii="Times New Roman" w:hAnsi="Times New Roman" w:cs="Times New Roman"/>
          <w:sz w:val="24"/>
          <w:szCs w:val="24"/>
        </w:rPr>
        <w:t xml:space="preserve"> см. </w:t>
      </w:r>
      <w:r w:rsidRPr="00F44B88">
        <w:rPr>
          <w:rFonts w:ascii="Times New Roman" w:hAnsi="Times New Roman" w:cs="Times New Roman"/>
          <w:i/>
          <w:iCs/>
          <w:sz w:val="24"/>
          <w:szCs w:val="24"/>
        </w:rPr>
        <w:t>Приложение № 3.</w:t>
      </w:r>
    </w:p>
    <w:p w:rsidR="009B46F5" w:rsidRPr="00F44B88" w:rsidRDefault="000301F8" w:rsidP="0037541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0301F8" w:rsidRPr="00F44B88" w:rsidRDefault="000301F8" w:rsidP="0037541E">
      <w:pPr>
        <w:pStyle w:val="a4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lastRenderedPageBreak/>
        <w:t>Расчет планового размера субсидии</w:t>
      </w:r>
      <w:r w:rsidR="004B7D12" w:rsidRPr="00F44B88">
        <w:rPr>
          <w:rFonts w:ascii="Times New Roman" w:hAnsi="Times New Roman" w:cs="Times New Roman"/>
          <w:sz w:val="24"/>
          <w:szCs w:val="24"/>
        </w:rPr>
        <w:t>;</w:t>
      </w:r>
    </w:p>
    <w:p w:rsidR="000301F8" w:rsidRPr="00F44B88" w:rsidRDefault="000301F8" w:rsidP="0037541E">
      <w:pPr>
        <w:pStyle w:val="a4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Форма заявления о предоставлении субсидии</w:t>
      </w:r>
      <w:r w:rsidR="004B7D12" w:rsidRPr="00F44B88">
        <w:rPr>
          <w:rFonts w:ascii="Times New Roman" w:hAnsi="Times New Roman" w:cs="Times New Roman"/>
          <w:sz w:val="24"/>
          <w:szCs w:val="24"/>
        </w:rPr>
        <w:t>;</w:t>
      </w:r>
    </w:p>
    <w:p w:rsidR="000301F8" w:rsidRPr="00F44B88" w:rsidRDefault="000301F8" w:rsidP="0037541E">
      <w:pPr>
        <w:pStyle w:val="a4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Перечень документов, предоставляемых Претендентом на получении субсидии</w:t>
      </w:r>
      <w:r w:rsidR="004B7D12" w:rsidRPr="00F44B88">
        <w:rPr>
          <w:rFonts w:ascii="Times New Roman" w:hAnsi="Times New Roman" w:cs="Times New Roman"/>
          <w:sz w:val="24"/>
          <w:szCs w:val="24"/>
        </w:rPr>
        <w:t>;</w:t>
      </w:r>
    </w:p>
    <w:p w:rsidR="000301F8" w:rsidRDefault="004B7D12" w:rsidP="0037541E">
      <w:pPr>
        <w:pStyle w:val="a4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Требования и критерии отбора получателей субсидии;</w:t>
      </w:r>
    </w:p>
    <w:p w:rsidR="004F48BD" w:rsidRPr="00F44B88" w:rsidRDefault="004F48BD" w:rsidP="0037541E">
      <w:pPr>
        <w:pStyle w:val="a4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:rsidR="004B7D12" w:rsidRPr="00F44B88" w:rsidRDefault="004B7D12" w:rsidP="0037541E">
      <w:pPr>
        <w:pStyle w:val="a4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Проект соглашения на предоставление субсидии.</w:t>
      </w:r>
    </w:p>
    <w:p w:rsidR="009B46F5" w:rsidRPr="00F44B88" w:rsidRDefault="009B46F5" w:rsidP="003754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6FD" w:rsidRPr="00F44B88" w:rsidRDefault="003116FD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4B88"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 w:rsidRPr="00F44B88">
        <w:rPr>
          <w:rFonts w:ascii="Times New Roman" w:hAnsi="Times New Roman" w:cs="Times New Roman"/>
          <w:b/>
          <w:bCs/>
          <w:sz w:val="24"/>
          <w:szCs w:val="24"/>
        </w:rPr>
        <w:t>. руководителя</w:t>
      </w:r>
      <w:r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4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4B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Г.А. </w:t>
      </w:r>
      <w:proofErr w:type="spellStart"/>
      <w:r w:rsidRPr="00F44B88">
        <w:rPr>
          <w:rFonts w:ascii="Times New Roman" w:hAnsi="Times New Roman" w:cs="Times New Roman"/>
          <w:b/>
          <w:bCs/>
          <w:sz w:val="24"/>
          <w:szCs w:val="24"/>
        </w:rPr>
        <w:t>Огонерова</w:t>
      </w:r>
      <w:proofErr w:type="spellEnd"/>
    </w:p>
    <w:p w:rsidR="003116FD" w:rsidRPr="00F44B88" w:rsidRDefault="003116FD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6FD" w:rsidRPr="00F44B88" w:rsidRDefault="003116FD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6FD" w:rsidRPr="00F44B88" w:rsidRDefault="003116FD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6FD" w:rsidRPr="00F44B88" w:rsidRDefault="003116FD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6FD" w:rsidRPr="00F44B88" w:rsidRDefault="003116FD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6FD" w:rsidRPr="00F44B88" w:rsidRDefault="003116FD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6FD" w:rsidRPr="00F44B88" w:rsidRDefault="003116FD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6C" w:rsidRPr="00F44B88" w:rsidRDefault="001D476C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6B45" w:rsidRPr="00F44B88" w:rsidRDefault="00566B45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6B45" w:rsidRPr="00F44B88" w:rsidRDefault="00566B45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6B45" w:rsidRDefault="00566B45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4F" w:rsidRDefault="00AA4C4F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4F" w:rsidRPr="00F44B88" w:rsidRDefault="00AA4C4F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6B45" w:rsidRPr="00F44B88" w:rsidRDefault="00566B45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6B45" w:rsidRPr="00F44B88" w:rsidRDefault="00566B45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6B45" w:rsidRPr="00F44B88" w:rsidRDefault="00566B45" w:rsidP="0037541E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lastRenderedPageBreak/>
        <w:t xml:space="preserve">Приложение №1 к </w:t>
      </w:r>
      <w:proofErr w:type="gramStart"/>
      <w:r w:rsidRPr="00F44B88">
        <w:rPr>
          <w:rFonts w:ascii="Times New Roman" w:hAnsi="Times New Roman" w:cs="Times New Roman"/>
          <w:bCs/>
        </w:rPr>
        <w:t>информационному</w:t>
      </w:r>
      <w:proofErr w:type="gramEnd"/>
    </w:p>
    <w:p w:rsidR="00566B45" w:rsidRPr="00F44B88" w:rsidRDefault="00566B45" w:rsidP="0037541E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сообщению о проведении отбора получателей </w:t>
      </w:r>
    </w:p>
    <w:p w:rsidR="00566B45" w:rsidRPr="00F44B88" w:rsidRDefault="00566B45" w:rsidP="0037541E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субсидии на возмещение затрат, возникающих </w:t>
      </w:r>
    </w:p>
    <w:p w:rsidR="00566B45" w:rsidRPr="00F44B88" w:rsidRDefault="00566B45" w:rsidP="0037541E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 связи с выполнением работ </w:t>
      </w:r>
      <w:proofErr w:type="gramStart"/>
      <w:r w:rsidRPr="00F44B88">
        <w:rPr>
          <w:rFonts w:ascii="Times New Roman" w:hAnsi="Times New Roman" w:cs="Times New Roman"/>
          <w:bCs/>
        </w:rPr>
        <w:t>по</w:t>
      </w:r>
      <w:proofErr w:type="gramEnd"/>
      <w:r w:rsidRPr="00F44B88">
        <w:rPr>
          <w:rFonts w:ascii="Times New Roman" w:hAnsi="Times New Roman" w:cs="Times New Roman"/>
          <w:bCs/>
        </w:rPr>
        <w:t xml:space="preserve"> санитарной </w:t>
      </w:r>
    </w:p>
    <w:p w:rsidR="00566B45" w:rsidRPr="00F44B88" w:rsidRDefault="00566B45" w:rsidP="0037541E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очистке внутриквартальных территорий, </w:t>
      </w:r>
    </w:p>
    <w:p w:rsidR="00566B45" w:rsidRPr="00F44B88" w:rsidRDefault="00566B45" w:rsidP="0037541E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входящих в состав земель общего пользования </w:t>
      </w:r>
    </w:p>
    <w:p w:rsidR="00566B45" w:rsidRPr="00F44B88" w:rsidRDefault="00566B45" w:rsidP="0037541E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и не входящих в состав общего  имущества </w:t>
      </w:r>
    </w:p>
    <w:p w:rsidR="00566B45" w:rsidRPr="00F44B88" w:rsidRDefault="00566B45" w:rsidP="0037541E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многоквартирных домов на территории </w:t>
      </w:r>
    </w:p>
    <w:p w:rsidR="00566B45" w:rsidRPr="00F44B88" w:rsidRDefault="00566B45" w:rsidP="0037541E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proofErr w:type="spellStart"/>
      <w:r w:rsidRPr="00F44B88">
        <w:rPr>
          <w:rFonts w:ascii="Times New Roman" w:hAnsi="Times New Roman" w:cs="Times New Roman"/>
          <w:bCs/>
        </w:rPr>
        <w:t>Губинского</w:t>
      </w:r>
      <w:proofErr w:type="spellEnd"/>
      <w:r w:rsidRPr="00F44B88">
        <w:rPr>
          <w:rFonts w:ascii="Times New Roman" w:hAnsi="Times New Roman" w:cs="Times New Roman"/>
          <w:bCs/>
        </w:rPr>
        <w:t xml:space="preserve"> округа городского округа </w:t>
      </w:r>
    </w:p>
    <w:p w:rsidR="00566B45" w:rsidRPr="00F44B88" w:rsidRDefault="00566B45" w:rsidP="0037541E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>«город Якутск» на 2021 год</w:t>
      </w:r>
    </w:p>
    <w:p w:rsidR="00401F9A" w:rsidRPr="00F44B88" w:rsidRDefault="00401F9A" w:rsidP="00401F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9A" w:rsidRPr="00F44B88" w:rsidRDefault="00401F9A" w:rsidP="00401F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sz w:val="24"/>
          <w:szCs w:val="24"/>
        </w:rPr>
        <w:t>Расчет планового размера субсидии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01F9A" w:rsidRPr="00F44B88" w:rsidTr="00401F9A">
        <w:tc>
          <w:tcPr>
            <w:tcW w:w="675" w:type="dxa"/>
          </w:tcPr>
          <w:p w:rsidR="00401F9A" w:rsidRPr="00F44B88" w:rsidRDefault="00401F9A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401F9A" w:rsidRPr="00F44B88" w:rsidRDefault="00401F9A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затрат</w:t>
            </w:r>
          </w:p>
        </w:tc>
        <w:tc>
          <w:tcPr>
            <w:tcW w:w="2393" w:type="dxa"/>
          </w:tcPr>
          <w:p w:rsidR="00401F9A" w:rsidRPr="00F44B88" w:rsidRDefault="00401F9A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401F9A" w:rsidRPr="00F44B88" w:rsidRDefault="00401F9A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401F9A" w:rsidRPr="00F44B88" w:rsidTr="00401F9A">
        <w:tc>
          <w:tcPr>
            <w:tcW w:w="675" w:type="dxa"/>
          </w:tcPr>
          <w:p w:rsidR="00401F9A" w:rsidRPr="00F44B88" w:rsidRDefault="00401F9A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01F9A" w:rsidRPr="00F44B88" w:rsidRDefault="00401F9A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ФОТ</w:t>
            </w:r>
          </w:p>
        </w:tc>
        <w:tc>
          <w:tcPr>
            <w:tcW w:w="2393" w:type="dxa"/>
          </w:tcPr>
          <w:p w:rsidR="00401F9A" w:rsidRPr="00F44B88" w:rsidRDefault="00401F9A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401F9A" w:rsidRPr="00F44B88" w:rsidRDefault="00693F6D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3 243 560,04</w:t>
            </w:r>
          </w:p>
        </w:tc>
      </w:tr>
      <w:tr w:rsidR="00401F9A" w:rsidRPr="00F44B88" w:rsidTr="00401F9A">
        <w:tc>
          <w:tcPr>
            <w:tcW w:w="675" w:type="dxa"/>
          </w:tcPr>
          <w:p w:rsidR="00401F9A" w:rsidRPr="00F44B88" w:rsidRDefault="00401F9A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01F9A" w:rsidRPr="00F44B88" w:rsidRDefault="00401F9A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инвентаря и спец. одежды</w:t>
            </w:r>
          </w:p>
        </w:tc>
        <w:tc>
          <w:tcPr>
            <w:tcW w:w="2393" w:type="dxa"/>
          </w:tcPr>
          <w:p w:rsidR="00401F9A" w:rsidRPr="00F44B88" w:rsidRDefault="00401F9A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401F9A" w:rsidRPr="00F44B88" w:rsidRDefault="00693F6D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55 000,44</w:t>
            </w:r>
          </w:p>
        </w:tc>
      </w:tr>
      <w:tr w:rsidR="00693F6D" w:rsidRPr="00F44B88" w:rsidTr="00401F9A">
        <w:tc>
          <w:tcPr>
            <w:tcW w:w="675" w:type="dxa"/>
          </w:tcPr>
          <w:p w:rsidR="00693F6D" w:rsidRPr="00F44B88" w:rsidRDefault="00693F6D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693F6D" w:rsidRPr="00F44B88" w:rsidRDefault="00693F6D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693F6D" w:rsidRPr="00F44B88" w:rsidRDefault="00693F6D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693F6D" w:rsidRPr="00F44B88" w:rsidRDefault="00693F6D" w:rsidP="00401F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3 298 560,48</w:t>
            </w:r>
          </w:p>
        </w:tc>
      </w:tr>
    </w:tbl>
    <w:p w:rsidR="00401F9A" w:rsidRPr="00F44B88" w:rsidRDefault="00401F9A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143" w:rsidRPr="00F44B88" w:rsidRDefault="00881143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4C2" w:rsidRPr="00F44B88" w:rsidRDefault="00CD1E8C" w:rsidP="00BA14C2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lastRenderedPageBreak/>
        <w:t>Приложение №2</w:t>
      </w:r>
      <w:r w:rsidR="00BA14C2" w:rsidRPr="00F44B88">
        <w:rPr>
          <w:rFonts w:ascii="Times New Roman" w:hAnsi="Times New Roman" w:cs="Times New Roman"/>
          <w:bCs/>
        </w:rPr>
        <w:t xml:space="preserve"> к </w:t>
      </w:r>
      <w:proofErr w:type="gramStart"/>
      <w:r w:rsidR="00BA14C2" w:rsidRPr="00F44B88">
        <w:rPr>
          <w:rFonts w:ascii="Times New Roman" w:hAnsi="Times New Roman" w:cs="Times New Roman"/>
          <w:bCs/>
        </w:rPr>
        <w:t>информационному</w:t>
      </w:r>
      <w:proofErr w:type="gramEnd"/>
    </w:p>
    <w:p w:rsidR="00BA14C2" w:rsidRPr="00F44B88" w:rsidRDefault="00BA14C2" w:rsidP="00BA14C2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сообщению о проведении отбора получателей </w:t>
      </w:r>
    </w:p>
    <w:p w:rsidR="00BA14C2" w:rsidRPr="00F44B88" w:rsidRDefault="00BA14C2" w:rsidP="00BA14C2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субсидии на возмещение затрат, возникающих </w:t>
      </w:r>
    </w:p>
    <w:p w:rsidR="00BA14C2" w:rsidRPr="00F44B88" w:rsidRDefault="00BA14C2" w:rsidP="00BA14C2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 связи с выполнением работ </w:t>
      </w:r>
      <w:proofErr w:type="gramStart"/>
      <w:r w:rsidRPr="00F44B88">
        <w:rPr>
          <w:rFonts w:ascii="Times New Roman" w:hAnsi="Times New Roman" w:cs="Times New Roman"/>
          <w:bCs/>
        </w:rPr>
        <w:t>по</w:t>
      </w:r>
      <w:proofErr w:type="gramEnd"/>
      <w:r w:rsidRPr="00F44B88">
        <w:rPr>
          <w:rFonts w:ascii="Times New Roman" w:hAnsi="Times New Roman" w:cs="Times New Roman"/>
          <w:bCs/>
        </w:rPr>
        <w:t xml:space="preserve"> санитарной </w:t>
      </w:r>
    </w:p>
    <w:p w:rsidR="00BA14C2" w:rsidRPr="00F44B88" w:rsidRDefault="00BA14C2" w:rsidP="00BA14C2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очистке внутриквартальных территорий, </w:t>
      </w:r>
    </w:p>
    <w:p w:rsidR="00BA14C2" w:rsidRPr="00F44B88" w:rsidRDefault="00BA14C2" w:rsidP="00BA14C2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входящих в состав земель общего пользования </w:t>
      </w:r>
    </w:p>
    <w:p w:rsidR="00BA14C2" w:rsidRPr="00F44B88" w:rsidRDefault="00BA14C2" w:rsidP="00BA14C2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и не входящих в состав общего  имущества </w:t>
      </w:r>
    </w:p>
    <w:p w:rsidR="00BA14C2" w:rsidRPr="00F44B88" w:rsidRDefault="00BA14C2" w:rsidP="00BA14C2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многоквартирных домов на территории </w:t>
      </w:r>
    </w:p>
    <w:p w:rsidR="00BA14C2" w:rsidRPr="00F44B88" w:rsidRDefault="00BA14C2" w:rsidP="00BA14C2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proofErr w:type="spellStart"/>
      <w:r w:rsidRPr="00F44B88">
        <w:rPr>
          <w:rFonts w:ascii="Times New Roman" w:hAnsi="Times New Roman" w:cs="Times New Roman"/>
          <w:bCs/>
        </w:rPr>
        <w:t>Губинского</w:t>
      </w:r>
      <w:proofErr w:type="spellEnd"/>
      <w:r w:rsidRPr="00F44B88">
        <w:rPr>
          <w:rFonts w:ascii="Times New Roman" w:hAnsi="Times New Roman" w:cs="Times New Roman"/>
          <w:bCs/>
        </w:rPr>
        <w:t xml:space="preserve"> округа городского округа </w:t>
      </w:r>
    </w:p>
    <w:p w:rsidR="00BA14C2" w:rsidRPr="00F44B88" w:rsidRDefault="00BA14C2" w:rsidP="00BA14C2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>«город Якутск» на 2021 год</w:t>
      </w:r>
    </w:p>
    <w:p w:rsidR="00881143" w:rsidRPr="00F44B88" w:rsidRDefault="00881143" w:rsidP="00BA14C2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A3D62" w:rsidRPr="00F44B88" w:rsidTr="00512925">
        <w:tc>
          <w:tcPr>
            <w:tcW w:w="9071" w:type="dxa"/>
          </w:tcPr>
          <w:p w:rsidR="004A3D62" w:rsidRPr="00F44B88" w:rsidRDefault="004A3D62" w:rsidP="005129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4B88">
              <w:rPr>
                <w:rFonts w:ascii="Times New Roman" w:hAnsi="Times New Roman" w:cs="Times New Roman"/>
                <w:b/>
              </w:rPr>
              <w:t>На фирменном бланке с указанием наименования организации,</w:t>
            </w:r>
          </w:p>
          <w:p w:rsidR="004A3D62" w:rsidRPr="00F44B88" w:rsidRDefault="004A3D62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  <w:b/>
              </w:rPr>
              <w:t>адреса, телефона, с исходящей нумерацией</w:t>
            </w:r>
          </w:p>
        </w:tc>
      </w:tr>
      <w:tr w:rsidR="004A3D62" w:rsidRPr="00F44B88" w:rsidTr="00512925">
        <w:tc>
          <w:tcPr>
            <w:tcW w:w="9071" w:type="dxa"/>
          </w:tcPr>
          <w:p w:rsidR="004A3D62" w:rsidRPr="00F44B88" w:rsidRDefault="004A3D62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283"/>
            <w:bookmarkEnd w:id="1"/>
            <w:r w:rsidRPr="00F44B88">
              <w:rPr>
                <w:rFonts w:ascii="Times New Roman" w:hAnsi="Times New Roman" w:cs="Times New Roman"/>
              </w:rPr>
              <w:t>Заявление о предоставлении субсидии</w:t>
            </w:r>
          </w:p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______________________________________________________________ в лице</w:t>
            </w:r>
          </w:p>
          <w:p w:rsidR="004A3D62" w:rsidRPr="00F44B88" w:rsidRDefault="004A3D62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___________________________________________________________________,</w:t>
            </w:r>
          </w:p>
          <w:p w:rsidR="004A3D62" w:rsidRPr="00F44B88" w:rsidRDefault="004A3D62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(Ф.И.О. руководителя юридического лица)</w:t>
            </w:r>
          </w:p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ознакомившись с Порядком о предоставлении субсидии из бюджета городского округа "город Якутск"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просит предоставить субсидию в размере:</w:t>
            </w:r>
          </w:p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(_________________________________________________________) рублей.</w:t>
            </w:r>
          </w:p>
        </w:tc>
      </w:tr>
    </w:tbl>
    <w:p w:rsidR="004A3D62" w:rsidRPr="00F44B88" w:rsidRDefault="004A3D62" w:rsidP="004A3D62">
      <w:pPr>
        <w:pStyle w:val="ConsPlusNormal"/>
        <w:jc w:val="both"/>
        <w:rPr>
          <w:rFonts w:ascii="Times New Roman" w:hAnsi="Times New Roman" w:cs="Times New Roman"/>
        </w:rPr>
      </w:pPr>
    </w:p>
    <w:p w:rsidR="004A3D62" w:rsidRPr="00F44B88" w:rsidRDefault="004A3D62" w:rsidP="004A3D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B88">
        <w:rPr>
          <w:rFonts w:ascii="Times New Roman" w:hAnsi="Times New Roman" w:cs="Times New Roman"/>
        </w:rPr>
        <w:t>Настоящим заявлением гарантируем достоверность представленных сведений.</w:t>
      </w:r>
    </w:p>
    <w:p w:rsidR="004A3D62" w:rsidRPr="00F44B88" w:rsidRDefault="004A3D62" w:rsidP="004A3D6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F44B88">
        <w:rPr>
          <w:rFonts w:ascii="Times New Roman" w:hAnsi="Times New Roman" w:cs="Times New Roman"/>
        </w:rPr>
        <w:t>Прилагаемые документы:</w:t>
      </w:r>
    </w:p>
    <w:p w:rsidR="004A3D62" w:rsidRPr="00F44B88" w:rsidRDefault="004A3D62" w:rsidP="004A3D6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F44B88">
        <w:rPr>
          <w:rFonts w:ascii="Times New Roman" w:hAnsi="Times New Roman" w:cs="Times New Roman"/>
        </w:rPr>
        <w:t>1. __________________________________</w:t>
      </w:r>
    </w:p>
    <w:p w:rsidR="004A3D62" w:rsidRPr="00F44B88" w:rsidRDefault="004A3D62" w:rsidP="004A3D6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F44B88">
        <w:rPr>
          <w:rFonts w:ascii="Times New Roman" w:hAnsi="Times New Roman" w:cs="Times New Roman"/>
        </w:rPr>
        <w:t>2. _________________________________________</w:t>
      </w:r>
    </w:p>
    <w:p w:rsidR="004A3D62" w:rsidRPr="00F44B88" w:rsidRDefault="004A3D62" w:rsidP="004A3D6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F44B88">
        <w:rPr>
          <w:rFonts w:ascii="Times New Roman" w:hAnsi="Times New Roman" w:cs="Times New Roman"/>
        </w:rPr>
        <w:t>3. _________________________________________ и т.д.</w:t>
      </w:r>
    </w:p>
    <w:p w:rsidR="004A3D62" w:rsidRPr="00F44B88" w:rsidRDefault="004A3D62" w:rsidP="004A3D6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F44B88">
        <w:rPr>
          <w:rFonts w:ascii="Times New Roman" w:hAnsi="Times New Roman" w:cs="Times New Roman"/>
        </w:rPr>
        <w:t>В дополнение представляем следующую информацию:</w:t>
      </w:r>
    </w:p>
    <w:p w:rsidR="004A3D62" w:rsidRPr="00F44B88" w:rsidRDefault="004A3D62" w:rsidP="004A3D6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F44B88">
        <w:rPr>
          <w:rFonts w:ascii="Times New Roman" w:hAnsi="Times New Roman" w:cs="Times New Roman"/>
        </w:rPr>
        <w:t>1. Адрес (место нахождения):</w:t>
      </w:r>
    </w:p>
    <w:p w:rsidR="004A3D62" w:rsidRPr="00F44B88" w:rsidRDefault="004A3D62" w:rsidP="004A3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Корпус (строение)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lastRenderedPageBreak/>
              <w:t>Квартира (офис)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3D62" w:rsidRPr="00F44B88" w:rsidRDefault="004A3D62" w:rsidP="004A3D62">
      <w:pPr>
        <w:pStyle w:val="ConsPlusNormal"/>
        <w:jc w:val="both"/>
        <w:rPr>
          <w:rFonts w:ascii="Times New Roman" w:hAnsi="Times New Roman" w:cs="Times New Roman"/>
        </w:rPr>
      </w:pPr>
    </w:p>
    <w:p w:rsidR="004A3D62" w:rsidRPr="00F44B88" w:rsidRDefault="004A3D62" w:rsidP="004A3D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B88">
        <w:rPr>
          <w:rFonts w:ascii="Times New Roman" w:hAnsi="Times New Roman" w:cs="Times New Roman"/>
        </w:rPr>
        <w:t>2. Контактное лицо:</w:t>
      </w:r>
    </w:p>
    <w:p w:rsidR="004A3D62" w:rsidRPr="00F44B88" w:rsidRDefault="004A3D62" w:rsidP="004A3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3D62" w:rsidRPr="00F44B88" w:rsidRDefault="004A3D62" w:rsidP="004A3D62">
      <w:pPr>
        <w:pStyle w:val="ConsPlusNormal"/>
        <w:jc w:val="both"/>
        <w:rPr>
          <w:rFonts w:ascii="Times New Roman" w:hAnsi="Times New Roman" w:cs="Times New Roman"/>
        </w:rPr>
      </w:pPr>
    </w:p>
    <w:p w:rsidR="004A3D62" w:rsidRPr="00F44B88" w:rsidRDefault="004A3D62" w:rsidP="004A3D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B88">
        <w:rPr>
          <w:rFonts w:ascii="Times New Roman" w:hAnsi="Times New Roman" w:cs="Times New Roman"/>
        </w:rPr>
        <w:t>3. Банковские реквизиты:</w:t>
      </w:r>
    </w:p>
    <w:p w:rsidR="004A3D62" w:rsidRPr="00F44B88" w:rsidRDefault="004A3D62" w:rsidP="004A3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44B88">
              <w:rPr>
                <w:rFonts w:ascii="Times New Roman" w:hAnsi="Times New Roman" w:cs="Times New Roman"/>
              </w:rPr>
              <w:t>р</w:t>
            </w:r>
            <w:proofErr w:type="gramEnd"/>
            <w:r w:rsidRPr="00F44B8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D62" w:rsidRPr="00F44B88" w:rsidTr="005129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3D62" w:rsidRPr="00F44B88" w:rsidRDefault="004A3D62" w:rsidP="004A3D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350"/>
      </w:tblGrid>
      <w:tr w:rsidR="004A3D62" w:rsidRPr="00F44B88" w:rsidTr="00512925">
        <w:tc>
          <w:tcPr>
            <w:tcW w:w="2154" w:type="dxa"/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6350" w:type="dxa"/>
          </w:tcPr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_________________________ / __________________ /</w:t>
            </w:r>
          </w:p>
          <w:p w:rsidR="004A3D62" w:rsidRPr="00F44B88" w:rsidRDefault="004A3D62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Ф.И.О. подпись</w:t>
            </w:r>
          </w:p>
        </w:tc>
      </w:tr>
      <w:tr w:rsidR="004A3D62" w:rsidRPr="00F44B88" w:rsidTr="00512925">
        <w:tc>
          <w:tcPr>
            <w:tcW w:w="2154" w:type="dxa"/>
          </w:tcPr>
          <w:p w:rsidR="004A3D62" w:rsidRPr="00F44B88" w:rsidRDefault="004A3D62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Главный бухгалтер:</w:t>
            </w:r>
          </w:p>
        </w:tc>
        <w:tc>
          <w:tcPr>
            <w:tcW w:w="6350" w:type="dxa"/>
          </w:tcPr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________________________ / _____________________ /</w:t>
            </w:r>
          </w:p>
          <w:p w:rsidR="004A3D62" w:rsidRPr="00F44B88" w:rsidRDefault="004A3D62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Ф.И.О. подпись</w:t>
            </w:r>
          </w:p>
        </w:tc>
      </w:tr>
      <w:tr w:rsidR="004A3D62" w:rsidRPr="00F44B88" w:rsidTr="00512925">
        <w:tc>
          <w:tcPr>
            <w:tcW w:w="8504" w:type="dxa"/>
            <w:gridSpan w:val="2"/>
          </w:tcPr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М.П.</w:t>
            </w:r>
          </w:p>
          <w:p w:rsidR="004A3D62" w:rsidRPr="00F44B88" w:rsidRDefault="004A3D62" w:rsidP="005129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B88">
              <w:rPr>
                <w:rFonts w:ascii="Times New Roman" w:hAnsi="Times New Roman" w:cs="Times New Roman"/>
              </w:rPr>
              <w:t>"__" ______________ 20__ г.</w:t>
            </w:r>
          </w:p>
        </w:tc>
      </w:tr>
    </w:tbl>
    <w:p w:rsidR="004A3D62" w:rsidRPr="00F44B88" w:rsidRDefault="004A3D62" w:rsidP="004A3D62">
      <w:pPr>
        <w:pStyle w:val="ConsPlusNormal"/>
        <w:jc w:val="both"/>
        <w:rPr>
          <w:rFonts w:ascii="Times New Roman" w:hAnsi="Times New Roman" w:cs="Times New Roman"/>
        </w:rPr>
      </w:pPr>
    </w:p>
    <w:p w:rsidR="004A3D62" w:rsidRPr="00F44B88" w:rsidRDefault="004A3D62" w:rsidP="004A3D62">
      <w:pPr>
        <w:pStyle w:val="ConsPlusNormal"/>
        <w:jc w:val="both"/>
        <w:rPr>
          <w:rFonts w:ascii="Times New Roman" w:hAnsi="Times New Roman" w:cs="Times New Roman"/>
        </w:rPr>
      </w:pPr>
    </w:p>
    <w:p w:rsidR="00BA14C2" w:rsidRPr="00F44B88" w:rsidRDefault="00BA14C2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779F" w:rsidRPr="00F44B88" w:rsidRDefault="0043779F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779F" w:rsidRPr="00F44B88" w:rsidRDefault="0043779F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779F" w:rsidRPr="00F44B88" w:rsidRDefault="0043779F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779F" w:rsidRDefault="0043779F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4C4F" w:rsidRPr="00F44B88" w:rsidRDefault="00AA4C4F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779F" w:rsidRPr="00F44B88" w:rsidRDefault="0043779F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779F" w:rsidRPr="00F44B88" w:rsidRDefault="0043779F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779F" w:rsidRPr="00F44B88" w:rsidRDefault="0043779F" w:rsidP="00401F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779F" w:rsidRPr="00F44B88" w:rsidRDefault="0043779F" w:rsidP="0043779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lastRenderedPageBreak/>
        <w:t>Приложение №</w:t>
      </w:r>
      <w:r w:rsidR="00CD1E8C" w:rsidRPr="00F44B88">
        <w:rPr>
          <w:rFonts w:ascii="Times New Roman" w:hAnsi="Times New Roman" w:cs="Times New Roman"/>
          <w:bCs/>
        </w:rPr>
        <w:t>3</w:t>
      </w:r>
      <w:r w:rsidRPr="00F44B88">
        <w:rPr>
          <w:rFonts w:ascii="Times New Roman" w:hAnsi="Times New Roman" w:cs="Times New Roman"/>
          <w:bCs/>
        </w:rPr>
        <w:t xml:space="preserve"> к </w:t>
      </w:r>
      <w:proofErr w:type="gramStart"/>
      <w:r w:rsidRPr="00F44B88">
        <w:rPr>
          <w:rFonts w:ascii="Times New Roman" w:hAnsi="Times New Roman" w:cs="Times New Roman"/>
          <w:bCs/>
        </w:rPr>
        <w:t>информационному</w:t>
      </w:r>
      <w:proofErr w:type="gramEnd"/>
    </w:p>
    <w:p w:rsidR="0043779F" w:rsidRPr="00F44B88" w:rsidRDefault="0043779F" w:rsidP="0043779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сообщению о проведении отбора получателей </w:t>
      </w:r>
    </w:p>
    <w:p w:rsidR="0043779F" w:rsidRPr="00F44B88" w:rsidRDefault="0043779F" w:rsidP="0043779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субсидии на возмещение затрат, возникающих </w:t>
      </w:r>
    </w:p>
    <w:p w:rsidR="0043779F" w:rsidRPr="00F44B88" w:rsidRDefault="0043779F" w:rsidP="0043779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 связи с выполнением работ </w:t>
      </w:r>
      <w:proofErr w:type="gramStart"/>
      <w:r w:rsidRPr="00F44B88">
        <w:rPr>
          <w:rFonts w:ascii="Times New Roman" w:hAnsi="Times New Roman" w:cs="Times New Roman"/>
          <w:bCs/>
        </w:rPr>
        <w:t>по</w:t>
      </w:r>
      <w:proofErr w:type="gramEnd"/>
      <w:r w:rsidRPr="00F44B88">
        <w:rPr>
          <w:rFonts w:ascii="Times New Roman" w:hAnsi="Times New Roman" w:cs="Times New Roman"/>
          <w:bCs/>
        </w:rPr>
        <w:t xml:space="preserve"> санитарной </w:t>
      </w:r>
    </w:p>
    <w:p w:rsidR="0043779F" w:rsidRPr="00F44B88" w:rsidRDefault="0043779F" w:rsidP="0043779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очистке внутриквартальных территорий, </w:t>
      </w:r>
    </w:p>
    <w:p w:rsidR="0043779F" w:rsidRPr="00F44B88" w:rsidRDefault="0043779F" w:rsidP="0043779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входящих в состав земель общего пользования </w:t>
      </w:r>
    </w:p>
    <w:p w:rsidR="0043779F" w:rsidRPr="00F44B88" w:rsidRDefault="0043779F" w:rsidP="0043779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и не входящих в состав общего  имущества </w:t>
      </w:r>
    </w:p>
    <w:p w:rsidR="0043779F" w:rsidRPr="00F44B88" w:rsidRDefault="0043779F" w:rsidP="0043779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многоквартирных домов на территории </w:t>
      </w:r>
    </w:p>
    <w:p w:rsidR="0043779F" w:rsidRPr="00F44B88" w:rsidRDefault="0043779F" w:rsidP="0043779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proofErr w:type="spellStart"/>
      <w:r w:rsidRPr="00F44B88">
        <w:rPr>
          <w:rFonts w:ascii="Times New Roman" w:hAnsi="Times New Roman" w:cs="Times New Roman"/>
          <w:bCs/>
        </w:rPr>
        <w:t>Губинского</w:t>
      </w:r>
      <w:proofErr w:type="spellEnd"/>
      <w:r w:rsidRPr="00F44B88">
        <w:rPr>
          <w:rFonts w:ascii="Times New Roman" w:hAnsi="Times New Roman" w:cs="Times New Roman"/>
          <w:bCs/>
        </w:rPr>
        <w:t xml:space="preserve"> округа городского округа </w:t>
      </w:r>
    </w:p>
    <w:p w:rsidR="003B6C8E" w:rsidRPr="00F44B88" w:rsidRDefault="0043779F" w:rsidP="00881143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>«город Якутск» на 2021 год</w:t>
      </w:r>
    </w:p>
    <w:p w:rsidR="00881143" w:rsidRPr="00F44B88" w:rsidRDefault="00881143" w:rsidP="00881143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</w:p>
    <w:p w:rsidR="00881143" w:rsidRPr="00F44B88" w:rsidRDefault="00881143" w:rsidP="008811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представляемых лицом, претендующим на получение субсидии</w:t>
      </w:r>
    </w:p>
    <w:p w:rsidR="00D80CE0" w:rsidRPr="00F44B88" w:rsidRDefault="00D80CE0" w:rsidP="008811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CE0" w:rsidRPr="00F44B88" w:rsidRDefault="00D80CE0" w:rsidP="00D80C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4B88">
        <w:rPr>
          <w:rFonts w:ascii="Times New Roman" w:hAnsi="Times New Roman" w:cs="Times New Roman"/>
          <w:bCs/>
          <w:sz w:val="24"/>
          <w:szCs w:val="24"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N 152-ФЗ "О персональных данных";</w:t>
      </w:r>
    </w:p>
    <w:p w:rsidR="00D80CE0" w:rsidRPr="00F44B88" w:rsidRDefault="00D80CE0" w:rsidP="00D80C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4B88">
        <w:rPr>
          <w:rFonts w:ascii="Times New Roman" w:hAnsi="Times New Roman" w:cs="Times New Roman"/>
          <w:bCs/>
          <w:sz w:val="24"/>
          <w:szCs w:val="24"/>
        </w:rPr>
        <w:t>б) выписка из реестра акционеров юридического лица (для акционерных обществ);</w:t>
      </w:r>
    </w:p>
    <w:p w:rsidR="00D80CE0" w:rsidRPr="00F44B88" w:rsidRDefault="00D80CE0" w:rsidP="00D80C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4B88">
        <w:rPr>
          <w:rFonts w:ascii="Times New Roman" w:hAnsi="Times New Roman" w:cs="Times New Roman"/>
          <w:bCs/>
          <w:sz w:val="24"/>
          <w:szCs w:val="24"/>
        </w:rPr>
        <w:t>в) заверенная им копия статистической отчетности по состоянию на 1 января текущего финансового года;</w:t>
      </w:r>
    </w:p>
    <w:p w:rsidR="00D80CE0" w:rsidRPr="00F44B88" w:rsidRDefault="00D80CE0" w:rsidP="00D80C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4B88">
        <w:rPr>
          <w:rFonts w:ascii="Times New Roman" w:hAnsi="Times New Roman" w:cs="Times New Roman"/>
          <w:bCs/>
          <w:sz w:val="24"/>
          <w:szCs w:val="24"/>
        </w:rPr>
        <w:t>г) заверенные им копии документов, подтверждающих фактически произведенные затраты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Якутск";</w:t>
      </w:r>
    </w:p>
    <w:p w:rsidR="00D80CE0" w:rsidRPr="00F44B88" w:rsidRDefault="00D80CE0" w:rsidP="00D80C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4B88">
        <w:rPr>
          <w:rFonts w:ascii="Times New Roman" w:hAnsi="Times New Roman" w:cs="Times New Roman"/>
          <w:bCs/>
          <w:sz w:val="24"/>
          <w:szCs w:val="24"/>
        </w:rPr>
        <w:t>д) информация по выполнению показателей результативности предоставления субсидии;</w:t>
      </w:r>
    </w:p>
    <w:p w:rsidR="00566B45" w:rsidRPr="00F44B88" w:rsidRDefault="00D80CE0" w:rsidP="00D80C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4B88">
        <w:rPr>
          <w:rFonts w:ascii="Times New Roman" w:hAnsi="Times New Roman" w:cs="Times New Roman"/>
          <w:bCs/>
          <w:sz w:val="24"/>
          <w:szCs w:val="24"/>
        </w:rPr>
        <w:t>е) заверенная им копия производственно-финансового плана на текущий финансовый год.</w:t>
      </w:r>
    </w:p>
    <w:p w:rsidR="00BC5BDD" w:rsidRPr="00F44B88" w:rsidRDefault="00BC5BDD" w:rsidP="00BC5BDD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44B88">
        <w:rPr>
          <w:rFonts w:ascii="Times New Roman" w:hAnsi="Times New Roman" w:cs="Times New Roman"/>
          <w:bCs/>
          <w:sz w:val="24"/>
          <w:szCs w:val="24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447777" w:rsidRPr="00F44B88" w:rsidRDefault="00447777" w:rsidP="00BC5BDD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44B88">
        <w:rPr>
          <w:rFonts w:ascii="Times New Roman" w:hAnsi="Times New Roman" w:cs="Times New Roman"/>
          <w:bCs/>
          <w:sz w:val="24"/>
          <w:szCs w:val="24"/>
        </w:rPr>
        <w:t>Заявка должна быть представлена Получателю бюджетных сре</w:t>
      </w:r>
      <w:proofErr w:type="gramStart"/>
      <w:r w:rsidRPr="00F44B88">
        <w:rPr>
          <w:rFonts w:ascii="Times New Roman" w:hAnsi="Times New Roman" w:cs="Times New Roman"/>
          <w:bCs/>
          <w:sz w:val="24"/>
          <w:szCs w:val="24"/>
        </w:rPr>
        <w:t>дств в п</w:t>
      </w:r>
      <w:proofErr w:type="gramEnd"/>
      <w:r w:rsidRPr="00F44B88">
        <w:rPr>
          <w:rFonts w:ascii="Times New Roman" w:hAnsi="Times New Roman" w:cs="Times New Roman"/>
          <w:bCs/>
          <w:sz w:val="24"/>
          <w:szCs w:val="24"/>
        </w:rPr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</w:t>
      </w:r>
    </w:p>
    <w:p w:rsidR="009B46F5" w:rsidRPr="00F44B88" w:rsidRDefault="009B46F5" w:rsidP="0037541E">
      <w:pPr>
        <w:spacing w:after="0" w:line="360" w:lineRule="auto"/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F44B88" w:rsidRDefault="009B46F5" w:rsidP="003754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B8F" w:rsidRPr="00F44B88" w:rsidRDefault="006E3B8F" w:rsidP="006E3B8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lastRenderedPageBreak/>
        <w:t>Приложение №</w:t>
      </w:r>
      <w:r w:rsidR="00A970C9" w:rsidRPr="00F44B88">
        <w:rPr>
          <w:rFonts w:ascii="Times New Roman" w:hAnsi="Times New Roman" w:cs="Times New Roman"/>
          <w:bCs/>
        </w:rPr>
        <w:t>3</w:t>
      </w:r>
      <w:r w:rsidRPr="00F44B88">
        <w:rPr>
          <w:rFonts w:ascii="Times New Roman" w:hAnsi="Times New Roman" w:cs="Times New Roman"/>
          <w:bCs/>
        </w:rPr>
        <w:t xml:space="preserve"> к </w:t>
      </w:r>
      <w:proofErr w:type="gramStart"/>
      <w:r w:rsidRPr="00F44B88">
        <w:rPr>
          <w:rFonts w:ascii="Times New Roman" w:hAnsi="Times New Roman" w:cs="Times New Roman"/>
          <w:bCs/>
        </w:rPr>
        <w:t>информационному</w:t>
      </w:r>
      <w:proofErr w:type="gramEnd"/>
    </w:p>
    <w:p w:rsidR="006E3B8F" w:rsidRPr="00F44B88" w:rsidRDefault="006E3B8F" w:rsidP="006E3B8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сообщению о проведении отбора получателей </w:t>
      </w:r>
    </w:p>
    <w:p w:rsidR="006E3B8F" w:rsidRPr="00F44B88" w:rsidRDefault="006E3B8F" w:rsidP="006E3B8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субсидии на возмещение затрат, возникающих </w:t>
      </w:r>
    </w:p>
    <w:p w:rsidR="006E3B8F" w:rsidRPr="00F44B88" w:rsidRDefault="006E3B8F" w:rsidP="006E3B8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 связи с выполнением работ </w:t>
      </w:r>
      <w:proofErr w:type="gramStart"/>
      <w:r w:rsidRPr="00F44B88">
        <w:rPr>
          <w:rFonts w:ascii="Times New Roman" w:hAnsi="Times New Roman" w:cs="Times New Roman"/>
          <w:bCs/>
        </w:rPr>
        <w:t>по</w:t>
      </w:r>
      <w:proofErr w:type="gramEnd"/>
      <w:r w:rsidRPr="00F44B88">
        <w:rPr>
          <w:rFonts w:ascii="Times New Roman" w:hAnsi="Times New Roman" w:cs="Times New Roman"/>
          <w:bCs/>
        </w:rPr>
        <w:t xml:space="preserve"> санитарной </w:t>
      </w:r>
    </w:p>
    <w:p w:rsidR="006E3B8F" w:rsidRPr="00F44B88" w:rsidRDefault="006E3B8F" w:rsidP="006E3B8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очистке внутриквартальных территорий, </w:t>
      </w:r>
    </w:p>
    <w:p w:rsidR="006E3B8F" w:rsidRPr="00F44B88" w:rsidRDefault="006E3B8F" w:rsidP="006E3B8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входящих в состав земель общего пользования </w:t>
      </w:r>
    </w:p>
    <w:p w:rsidR="006E3B8F" w:rsidRPr="00F44B88" w:rsidRDefault="006E3B8F" w:rsidP="006E3B8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и не входящих в состав общего  имущества </w:t>
      </w:r>
    </w:p>
    <w:p w:rsidR="006E3B8F" w:rsidRPr="00F44B88" w:rsidRDefault="006E3B8F" w:rsidP="006E3B8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многоквартирных домов на территории </w:t>
      </w:r>
    </w:p>
    <w:p w:rsidR="006E3B8F" w:rsidRPr="00F44B88" w:rsidRDefault="006E3B8F" w:rsidP="006E3B8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proofErr w:type="spellStart"/>
      <w:r w:rsidRPr="00F44B88">
        <w:rPr>
          <w:rFonts w:ascii="Times New Roman" w:hAnsi="Times New Roman" w:cs="Times New Roman"/>
          <w:bCs/>
        </w:rPr>
        <w:t>Губинского</w:t>
      </w:r>
      <w:proofErr w:type="spellEnd"/>
      <w:r w:rsidRPr="00F44B88">
        <w:rPr>
          <w:rFonts w:ascii="Times New Roman" w:hAnsi="Times New Roman" w:cs="Times New Roman"/>
          <w:bCs/>
        </w:rPr>
        <w:t xml:space="preserve"> округа городского округа </w:t>
      </w:r>
    </w:p>
    <w:p w:rsidR="006E3B8F" w:rsidRPr="00F44B88" w:rsidRDefault="006E3B8F" w:rsidP="006E3B8F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>«город Якутск» на 2021 год</w:t>
      </w:r>
    </w:p>
    <w:p w:rsidR="006E3B8F" w:rsidRPr="00F44B88" w:rsidRDefault="006E3B8F" w:rsidP="0037541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F44B88" w:rsidRDefault="00A970C9" w:rsidP="003754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B46F5" w:rsidRPr="00F44B88">
        <w:rPr>
          <w:rFonts w:ascii="Times New Roman" w:hAnsi="Times New Roman" w:cs="Times New Roman"/>
          <w:b/>
          <w:bCs/>
          <w:sz w:val="24"/>
          <w:szCs w:val="24"/>
        </w:rPr>
        <w:t>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B226A6" w:rsidRPr="00F44B88" w:rsidRDefault="00B226A6" w:rsidP="0037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46F5" w:rsidRPr="00F44B88">
        <w:rPr>
          <w:rFonts w:ascii="Times New Roman" w:hAnsi="Times New Roman" w:cs="Times New Roman"/>
          <w:sz w:val="24"/>
          <w:szCs w:val="24"/>
        </w:rPr>
        <w:t xml:space="preserve"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</w:t>
      </w:r>
      <w:r w:rsidRPr="00F44B88">
        <w:rPr>
          <w:rFonts w:ascii="Times New Roman" w:hAnsi="Times New Roman" w:cs="Times New Roman"/>
          <w:sz w:val="24"/>
          <w:szCs w:val="24"/>
        </w:rPr>
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являются юридические лица (за исключением государственных (муниципальных) учреждений), индивидуальные предприниматели.</w:t>
      </w:r>
      <w:proofErr w:type="gramEnd"/>
    </w:p>
    <w:p w:rsidR="009B46F5" w:rsidRPr="00F44B88" w:rsidRDefault="009B46F5" w:rsidP="00375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9B46F5" w:rsidRPr="00F44B88" w:rsidRDefault="009B46F5" w:rsidP="00375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 xml:space="preserve">1) </w:t>
      </w:r>
      <w:r w:rsidR="00D22902" w:rsidRPr="00F44B88">
        <w:rPr>
          <w:rFonts w:ascii="Times New Roman" w:hAnsi="Times New Roman" w:cs="Times New Roman"/>
          <w:sz w:val="24"/>
          <w:szCs w:val="24"/>
        </w:rPr>
        <w:t>не проводится процедура реорганизации,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9B46F5" w:rsidRPr="00F44B88" w:rsidRDefault="009B46F5" w:rsidP="00375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9B46F5" w:rsidRPr="00F44B88" w:rsidRDefault="009B46F5" w:rsidP="00375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 xml:space="preserve">3) </w:t>
      </w:r>
      <w:r w:rsidR="00A50918" w:rsidRPr="00F44B88">
        <w:rPr>
          <w:rFonts w:ascii="Times New Roman" w:hAnsi="Times New Roman" w:cs="Times New Roman"/>
          <w:sz w:val="24"/>
          <w:szCs w:val="24"/>
        </w:rPr>
        <w:t>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за прошедший календарный год;</w:t>
      </w:r>
    </w:p>
    <w:p w:rsidR="009B46F5" w:rsidRPr="00F44B88" w:rsidRDefault="009B46F5" w:rsidP="00375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 xml:space="preserve"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</w:t>
      </w:r>
      <w:r w:rsidRPr="00F44B88">
        <w:rPr>
          <w:rFonts w:ascii="Times New Roman" w:hAnsi="Times New Roman" w:cs="Times New Roman"/>
          <w:sz w:val="24"/>
          <w:szCs w:val="24"/>
        </w:rPr>
        <w:lastRenderedPageBreak/>
        <w:t>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9B46F5" w:rsidRPr="00F44B88" w:rsidRDefault="009B46F5" w:rsidP="00375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tbl>
      <w:tblPr>
        <w:tblW w:w="85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06"/>
        <w:gridCol w:w="1587"/>
      </w:tblGrid>
      <w:tr w:rsidR="00016020" w:rsidRPr="00016020" w:rsidTr="00016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016020" w:rsidRPr="00016020" w:rsidTr="00016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020" w:rsidRPr="00016020" w:rsidRDefault="00016020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(дворники).</w:t>
            </w:r>
          </w:p>
          <w:p w:rsidR="00016020" w:rsidRPr="00016020" w:rsidRDefault="00016020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Да</w:t>
            </w:r>
          </w:p>
          <w:p w:rsidR="00016020" w:rsidRPr="00016020" w:rsidRDefault="00016020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1</w:t>
            </w:r>
          </w:p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0</w:t>
            </w:r>
          </w:p>
        </w:tc>
      </w:tr>
      <w:tr w:rsidR="00016020" w:rsidRPr="00016020" w:rsidTr="00016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0" w:rsidRPr="00016020" w:rsidRDefault="00016020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Якутск".</w:t>
            </w:r>
          </w:p>
          <w:p w:rsidR="00016020" w:rsidRPr="00016020" w:rsidRDefault="00016020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Да</w:t>
            </w:r>
          </w:p>
          <w:p w:rsidR="00016020" w:rsidRPr="00016020" w:rsidRDefault="00016020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1</w:t>
            </w:r>
          </w:p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0</w:t>
            </w:r>
          </w:p>
        </w:tc>
      </w:tr>
      <w:tr w:rsidR="00016020" w:rsidRPr="00016020" w:rsidTr="00016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0" w:rsidRPr="00016020" w:rsidRDefault="00016020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Наличие специализированной техники для вывоза отходов.</w:t>
            </w:r>
          </w:p>
          <w:p w:rsidR="00016020" w:rsidRPr="00016020" w:rsidRDefault="00016020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Да</w:t>
            </w:r>
          </w:p>
          <w:p w:rsidR="00016020" w:rsidRPr="00016020" w:rsidRDefault="00016020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1</w:t>
            </w:r>
          </w:p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0</w:t>
            </w:r>
          </w:p>
        </w:tc>
      </w:tr>
      <w:tr w:rsidR="00016020" w:rsidRPr="00016020" w:rsidTr="00016020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0" w:rsidRPr="00016020" w:rsidRDefault="00016020" w:rsidP="00512925">
            <w:pPr>
              <w:pStyle w:val="ConsPlusNormal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0" w:rsidRPr="00016020" w:rsidRDefault="00016020" w:rsidP="0051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020">
              <w:rPr>
                <w:rFonts w:ascii="Times New Roman" w:hAnsi="Times New Roman" w:cs="Times New Roman"/>
              </w:rPr>
              <w:t>3</w:t>
            </w:r>
          </w:p>
        </w:tc>
      </w:tr>
    </w:tbl>
    <w:p w:rsidR="009B46F5" w:rsidRPr="00F44B88" w:rsidRDefault="009B46F5" w:rsidP="00375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F44B88" w:rsidRDefault="009B46F5" w:rsidP="00375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955BF9" w:rsidRPr="00F44B88" w:rsidRDefault="009B46F5" w:rsidP="00375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955BF9" w:rsidRPr="00F44B88" w:rsidRDefault="00955BF9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55BF9" w:rsidRPr="00F44B88" w:rsidRDefault="00955BF9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16020" w:rsidRDefault="00016020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16020" w:rsidRDefault="00016020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16020" w:rsidRDefault="00016020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16020" w:rsidRPr="00F44B88" w:rsidRDefault="00016020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Default="00E114FD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3DB5" w:rsidRPr="00F44B88" w:rsidRDefault="00DC3DB5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Pr="00F44B88" w:rsidRDefault="00E114FD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Pr="00F44B88" w:rsidRDefault="00E114FD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14FD" w:rsidRPr="00F44B88" w:rsidRDefault="00E114FD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F55DC" w:rsidRPr="00F44B88" w:rsidRDefault="009F55DC" w:rsidP="009F55DC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lastRenderedPageBreak/>
        <w:t>Приложение №</w:t>
      </w:r>
      <w:r w:rsidR="00641F8C" w:rsidRPr="00F44B88">
        <w:rPr>
          <w:rFonts w:ascii="Times New Roman" w:hAnsi="Times New Roman" w:cs="Times New Roman"/>
          <w:bCs/>
        </w:rPr>
        <w:t>4</w:t>
      </w:r>
      <w:r w:rsidRPr="00F44B88">
        <w:rPr>
          <w:rFonts w:ascii="Times New Roman" w:hAnsi="Times New Roman" w:cs="Times New Roman"/>
          <w:bCs/>
        </w:rPr>
        <w:t xml:space="preserve"> к </w:t>
      </w:r>
      <w:proofErr w:type="gramStart"/>
      <w:r w:rsidRPr="00F44B88">
        <w:rPr>
          <w:rFonts w:ascii="Times New Roman" w:hAnsi="Times New Roman" w:cs="Times New Roman"/>
          <w:bCs/>
        </w:rPr>
        <w:t>информационному</w:t>
      </w:r>
      <w:proofErr w:type="gramEnd"/>
    </w:p>
    <w:p w:rsidR="009F55DC" w:rsidRPr="00F44B88" w:rsidRDefault="009F55DC" w:rsidP="009F55DC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сообщению о проведении отбора получателей </w:t>
      </w:r>
    </w:p>
    <w:p w:rsidR="009F55DC" w:rsidRPr="00F44B88" w:rsidRDefault="009F55DC" w:rsidP="009F55DC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субсидии на возмещение затрат, возникающих </w:t>
      </w:r>
    </w:p>
    <w:p w:rsidR="009F55DC" w:rsidRPr="00F44B88" w:rsidRDefault="009F55DC" w:rsidP="009F55DC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 связи с выполнением работ </w:t>
      </w:r>
      <w:proofErr w:type="gramStart"/>
      <w:r w:rsidRPr="00F44B88">
        <w:rPr>
          <w:rFonts w:ascii="Times New Roman" w:hAnsi="Times New Roman" w:cs="Times New Roman"/>
          <w:bCs/>
        </w:rPr>
        <w:t>по</w:t>
      </w:r>
      <w:proofErr w:type="gramEnd"/>
      <w:r w:rsidRPr="00F44B88">
        <w:rPr>
          <w:rFonts w:ascii="Times New Roman" w:hAnsi="Times New Roman" w:cs="Times New Roman"/>
          <w:bCs/>
        </w:rPr>
        <w:t xml:space="preserve"> санитарной </w:t>
      </w:r>
    </w:p>
    <w:p w:rsidR="009F55DC" w:rsidRPr="00F44B88" w:rsidRDefault="009F55DC" w:rsidP="009F55DC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очистке внутриквартальных территорий, </w:t>
      </w:r>
    </w:p>
    <w:p w:rsidR="009F55DC" w:rsidRPr="00F44B88" w:rsidRDefault="009F55DC" w:rsidP="009F55DC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входящих в состав земель общего пользования </w:t>
      </w:r>
    </w:p>
    <w:p w:rsidR="009F55DC" w:rsidRPr="00F44B88" w:rsidRDefault="009F55DC" w:rsidP="009F55DC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и не входящих в состав общего  имущества </w:t>
      </w:r>
    </w:p>
    <w:p w:rsidR="009F55DC" w:rsidRPr="00F44B88" w:rsidRDefault="009F55DC" w:rsidP="009F55DC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многоквартирных домов на территории </w:t>
      </w:r>
    </w:p>
    <w:p w:rsidR="009F55DC" w:rsidRPr="00F44B88" w:rsidRDefault="009F55DC" w:rsidP="009F55DC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proofErr w:type="spellStart"/>
      <w:r w:rsidRPr="00F44B88">
        <w:rPr>
          <w:rFonts w:ascii="Times New Roman" w:hAnsi="Times New Roman" w:cs="Times New Roman"/>
          <w:bCs/>
        </w:rPr>
        <w:t>Губинского</w:t>
      </w:r>
      <w:proofErr w:type="spellEnd"/>
      <w:r w:rsidRPr="00F44B88">
        <w:rPr>
          <w:rFonts w:ascii="Times New Roman" w:hAnsi="Times New Roman" w:cs="Times New Roman"/>
          <w:bCs/>
        </w:rPr>
        <w:t xml:space="preserve"> округа городского округа </w:t>
      </w:r>
    </w:p>
    <w:p w:rsidR="009F55DC" w:rsidRPr="00F44B88" w:rsidRDefault="009F55DC" w:rsidP="009F55DC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>«город Якутск» на 2021 год</w:t>
      </w:r>
    </w:p>
    <w:p w:rsidR="002D6C25" w:rsidRPr="00F44B88" w:rsidRDefault="002D6C25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D6C25" w:rsidRPr="00F44B88" w:rsidRDefault="002D6C25" w:rsidP="0037541E">
      <w:pPr>
        <w:autoSpaceDE w:val="0"/>
        <w:autoSpaceDN w:val="0"/>
        <w:adjustRightInd w:val="0"/>
        <w:spacing w:after="0" w:line="360" w:lineRule="auto"/>
        <w:ind w:left="6840" w:firstLine="567"/>
        <w:jc w:val="right"/>
        <w:rPr>
          <w:b/>
          <w:bCs/>
        </w:rPr>
      </w:pPr>
    </w:p>
    <w:p w:rsidR="002D6C25" w:rsidRPr="00F44B88" w:rsidRDefault="002D6C25" w:rsidP="003754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8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D6C25" w:rsidRPr="00F44B88" w:rsidRDefault="002D6C25" w:rsidP="0037541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88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proofErr w:type="spellStart"/>
      <w:r w:rsidRPr="00F44B88">
        <w:rPr>
          <w:rFonts w:ascii="Times New Roman" w:hAnsi="Times New Roman" w:cs="Times New Roman"/>
          <w:b/>
          <w:sz w:val="24"/>
          <w:szCs w:val="24"/>
        </w:rPr>
        <w:t>Губинского</w:t>
      </w:r>
      <w:proofErr w:type="spellEnd"/>
      <w:r w:rsidRPr="00F44B88">
        <w:rPr>
          <w:rFonts w:ascii="Times New Roman" w:hAnsi="Times New Roman" w:cs="Times New Roman"/>
          <w:b/>
          <w:sz w:val="24"/>
          <w:szCs w:val="24"/>
        </w:rPr>
        <w:t xml:space="preserve"> округа городского округа «город Якутск» </w:t>
      </w:r>
    </w:p>
    <w:p w:rsidR="002D6C25" w:rsidRPr="00F44B88" w:rsidRDefault="002D6C25" w:rsidP="003754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25" w:rsidRPr="00F44B88" w:rsidRDefault="002D6C25" w:rsidP="0037541E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B88">
        <w:rPr>
          <w:rFonts w:ascii="Times New Roman" w:hAnsi="Times New Roman" w:cs="Times New Roman"/>
          <w:b/>
          <w:sz w:val="24"/>
          <w:szCs w:val="24"/>
          <w:u w:val="single"/>
        </w:rPr>
        <w:t>Объекты санитарной очистки:</w:t>
      </w:r>
    </w:p>
    <w:p w:rsidR="002D6C25" w:rsidRPr="00F44B88" w:rsidRDefault="002D6C25" w:rsidP="0037541E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sz w:val="24"/>
          <w:szCs w:val="24"/>
        </w:rPr>
        <w:t>Необходимое количество дворников</w:t>
      </w:r>
      <w:r w:rsidRPr="00F44B88">
        <w:rPr>
          <w:rFonts w:ascii="Times New Roman" w:hAnsi="Times New Roman" w:cs="Times New Roman"/>
          <w:bCs/>
          <w:sz w:val="24"/>
          <w:szCs w:val="24"/>
        </w:rPr>
        <w:t>: в соответствии с приведенной ниже таблицей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3134"/>
        <w:gridCol w:w="2268"/>
      </w:tblGrid>
      <w:tr w:rsidR="002D6C25" w:rsidRPr="00F44B88" w:rsidTr="00512925">
        <w:trPr>
          <w:trHeight w:val="6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дворников</w:t>
            </w:r>
          </w:p>
        </w:tc>
      </w:tr>
      <w:tr w:rsidR="002D6C25" w:rsidRPr="00F44B88" w:rsidTr="00512925">
        <w:trPr>
          <w:trHeight w:val="5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D6C25" w:rsidRPr="00F44B88" w:rsidTr="00512925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D6C25" w:rsidRPr="00F44B88" w:rsidTr="00512925">
        <w:trPr>
          <w:trHeight w:val="5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D6C25" w:rsidRPr="00F44B88" w:rsidTr="00512925">
        <w:trPr>
          <w:trHeight w:val="5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D6C25" w:rsidRPr="00F44B88" w:rsidTr="00512925">
        <w:trPr>
          <w:trHeight w:val="55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D6C25" w:rsidRPr="00F44B88" w:rsidTr="00512925">
        <w:trPr>
          <w:trHeight w:val="5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D6C25" w:rsidRPr="00F44B88" w:rsidTr="00512925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C25" w:rsidRPr="00F44B88" w:rsidTr="00512925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C25" w:rsidRPr="00F44B88" w:rsidTr="00512925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C25" w:rsidRPr="00F44B88" w:rsidTr="00512925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C25" w:rsidRPr="00F44B88" w:rsidTr="00512925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C25" w:rsidRPr="00F44B88" w:rsidTr="00512925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D6C25" w:rsidRPr="00F44B88" w:rsidRDefault="002D6C25" w:rsidP="0037541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C25" w:rsidRPr="00F44B88" w:rsidRDefault="002D6C25" w:rsidP="0037541E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4B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Объекты санитарной очистки: </w:t>
      </w:r>
    </w:p>
    <w:p w:rsidR="002D6C25" w:rsidRPr="00F44B88" w:rsidRDefault="002D6C25" w:rsidP="0037541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Автобусные остановки – 24 единиц.</w:t>
      </w:r>
    </w:p>
    <w:p w:rsidR="002D6C25" w:rsidRPr="00F44B88" w:rsidRDefault="002D6C25" w:rsidP="0037541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Тротуары, пешеходные дорожки, обочины и газоны к ним, вдоль улиц:</w:t>
      </w:r>
      <w:r w:rsidRPr="00F44B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F44B88">
        <w:rPr>
          <w:rFonts w:ascii="Times New Roman" w:hAnsi="Times New Roman" w:cs="Times New Roman"/>
          <w:b/>
          <w:sz w:val="24"/>
          <w:szCs w:val="24"/>
        </w:rPr>
        <w:t>Чиряева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 xml:space="preserve"> от ул. Дзержинского до ул. Хабарова  (450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proofErr w:type="spellStart"/>
      <w:r w:rsidRPr="00F44B88">
        <w:rPr>
          <w:rFonts w:ascii="Times New Roman" w:eastAsia="Calibri" w:hAnsi="Times New Roman" w:cs="Times New Roman"/>
          <w:b/>
          <w:sz w:val="24"/>
          <w:szCs w:val="24"/>
        </w:rPr>
        <w:t>Чиряева</w:t>
      </w:r>
      <w:proofErr w:type="spellEnd"/>
      <w:r w:rsidRPr="00F44B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4B88">
        <w:rPr>
          <w:rFonts w:ascii="Times New Roman" w:eastAsia="Calibri" w:hAnsi="Times New Roman" w:cs="Times New Roman"/>
          <w:sz w:val="24"/>
          <w:szCs w:val="24"/>
        </w:rPr>
        <w:t>от ул. Дзержинско</w:t>
      </w:r>
      <w:r w:rsidRPr="00F44B88">
        <w:rPr>
          <w:rFonts w:ascii="Times New Roman" w:hAnsi="Times New Roman" w:cs="Times New Roman"/>
          <w:sz w:val="24"/>
          <w:szCs w:val="24"/>
        </w:rPr>
        <w:t>го до ул. Губина (24</w:t>
      </w:r>
      <w:r w:rsidRPr="00F44B88">
        <w:rPr>
          <w:rFonts w:ascii="Times New Roman" w:eastAsia="Calibri" w:hAnsi="Times New Roman" w:cs="Times New Roman"/>
          <w:sz w:val="24"/>
          <w:szCs w:val="24"/>
        </w:rPr>
        <w:t>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proofErr w:type="spellStart"/>
      <w:r w:rsidRPr="00F44B88">
        <w:rPr>
          <w:rFonts w:ascii="Times New Roman" w:eastAsia="Calibri" w:hAnsi="Times New Roman" w:cs="Times New Roman"/>
          <w:b/>
          <w:sz w:val="24"/>
          <w:szCs w:val="24"/>
        </w:rPr>
        <w:t>Чиряева</w:t>
      </w:r>
      <w:proofErr w:type="spellEnd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Губина до ул. Ул. Хабарова </w:t>
      </w:r>
      <w:proofErr w:type="gramStart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44B88">
        <w:rPr>
          <w:rFonts w:ascii="Times New Roman" w:eastAsia="Calibri" w:hAnsi="Times New Roman" w:cs="Times New Roman"/>
          <w:sz w:val="24"/>
          <w:szCs w:val="24"/>
        </w:rPr>
        <w:t>210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Хабарова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проспекта Ленина до ул. Богатырева (820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Хабарова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Ленина до ул. </w:t>
      </w:r>
      <w:proofErr w:type="spellStart"/>
      <w:r w:rsidRPr="00F44B88">
        <w:rPr>
          <w:rFonts w:ascii="Times New Roman" w:eastAsia="Calibri" w:hAnsi="Times New Roman" w:cs="Times New Roman"/>
          <w:sz w:val="24"/>
          <w:szCs w:val="24"/>
        </w:rPr>
        <w:t>Чиряева</w:t>
      </w:r>
      <w:proofErr w:type="spellEnd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B88">
        <w:rPr>
          <w:rFonts w:ascii="Times New Roman" w:hAnsi="Times New Roman" w:cs="Times New Roman"/>
          <w:sz w:val="24"/>
          <w:szCs w:val="24"/>
        </w:rPr>
        <w:t xml:space="preserve"> (200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F44B88">
        <w:rPr>
          <w:rFonts w:ascii="Times New Roman" w:hAnsi="Times New Roman" w:cs="Times New Roman"/>
          <w:b/>
          <w:sz w:val="24"/>
          <w:szCs w:val="24"/>
        </w:rPr>
        <w:t>л. Хабарова</w:t>
      </w:r>
      <w:r w:rsidRPr="00F44B88">
        <w:rPr>
          <w:rFonts w:ascii="Times New Roman" w:hAnsi="Times New Roman" w:cs="Times New Roman"/>
          <w:sz w:val="24"/>
          <w:szCs w:val="24"/>
        </w:rPr>
        <w:t xml:space="preserve"> от ул.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 xml:space="preserve"> до ул.202 (320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F44B88">
        <w:rPr>
          <w:rFonts w:ascii="Times New Roman" w:hAnsi="Times New Roman" w:cs="Times New Roman"/>
          <w:b/>
          <w:sz w:val="24"/>
          <w:szCs w:val="24"/>
        </w:rPr>
        <w:t>л. Хабарова</w:t>
      </w:r>
      <w:r w:rsidRPr="00F44B88">
        <w:rPr>
          <w:rFonts w:ascii="Times New Roman" w:hAnsi="Times New Roman" w:cs="Times New Roman"/>
          <w:sz w:val="24"/>
          <w:szCs w:val="24"/>
        </w:rPr>
        <w:t xml:space="preserve"> от ул. 202 до ул. Богатырева (300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Дзержинского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Федора Попова до ул. Ленина (1330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Дзержинского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Федора Попова до ул. Богатырева (530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 xml:space="preserve">ул. Дзержинского 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от ул. Богатырева до ул. </w:t>
      </w:r>
      <w:proofErr w:type="spellStart"/>
      <w:r w:rsidRPr="00F44B88">
        <w:rPr>
          <w:rFonts w:ascii="Times New Roman" w:eastAsia="Calibri" w:hAnsi="Times New Roman" w:cs="Times New Roman"/>
          <w:sz w:val="24"/>
          <w:szCs w:val="24"/>
        </w:rPr>
        <w:t>Чиряева</w:t>
      </w:r>
      <w:proofErr w:type="spellEnd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(600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Дзержинского</w:t>
      </w:r>
      <w:r w:rsidRPr="00F44B88">
        <w:rPr>
          <w:rFonts w:ascii="Times New Roman" w:hAnsi="Times New Roman" w:cs="Times New Roman"/>
          <w:sz w:val="24"/>
          <w:szCs w:val="24"/>
        </w:rPr>
        <w:t xml:space="preserve"> 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r w:rsidRPr="00F44B88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F44B88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F44B88">
        <w:rPr>
          <w:rFonts w:ascii="Times New Roman" w:eastAsia="Calibri" w:hAnsi="Times New Roman" w:cs="Times New Roman"/>
          <w:sz w:val="24"/>
          <w:szCs w:val="24"/>
        </w:rPr>
        <w:t>иряева</w:t>
      </w:r>
      <w:proofErr w:type="spellEnd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до ул. Ленина (200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Богдана Чижика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Ф. Попова до ул. </w:t>
      </w:r>
      <w:proofErr w:type="spellStart"/>
      <w:r w:rsidRPr="00F44B88">
        <w:rPr>
          <w:rFonts w:ascii="Times New Roman" w:eastAsia="Calibri" w:hAnsi="Times New Roman" w:cs="Times New Roman"/>
          <w:sz w:val="24"/>
          <w:szCs w:val="24"/>
        </w:rPr>
        <w:t>Богатырёва</w:t>
      </w:r>
      <w:proofErr w:type="spellEnd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(левая сторона) (530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Ф. Попова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Дзержинского до ул. Б. Чижика (правая сторона) (860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Ф. Попова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Богдана Чижика до ул. Бестужева Марлинского (125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Ф. Попова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Бестужева Марлинского до ул. Губина  (385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sz w:val="24"/>
          <w:szCs w:val="24"/>
        </w:rPr>
        <w:t>у</w:t>
      </w:r>
      <w:r w:rsidRPr="00F44B88">
        <w:rPr>
          <w:rFonts w:ascii="Times New Roman" w:eastAsia="Calibri" w:hAnsi="Times New Roman" w:cs="Times New Roman"/>
          <w:b/>
          <w:sz w:val="24"/>
          <w:szCs w:val="24"/>
        </w:rPr>
        <w:t>л. Ф. Попова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Губина до ул. Дзержинского  (350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 xml:space="preserve">ул. Богатырева </w:t>
      </w:r>
      <w:r w:rsidRPr="00F44B88">
        <w:rPr>
          <w:rFonts w:ascii="Times New Roman" w:eastAsia="Calibri" w:hAnsi="Times New Roman" w:cs="Times New Roman"/>
          <w:sz w:val="24"/>
          <w:szCs w:val="24"/>
        </w:rPr>
        <w:t>от  ул. Дзержинского,  до ул. Хабарова (690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proofErr w:type="spellStart"/>
      <w:r w:rsidRPr="00F44B88">
        <w:rPr>
          <w:rFonts w:ascii="Times New Roman" w:eastAsia="Calibri" w:hAnsi="Times New Roman" w:cs="Times New Roman"/>
          <w:b/>
          <w:sz w:val="24"/>
          <w:szCs w:val="24"/>
        </w:rPr>
        <w:t>Богатырёва</w:t>
      </w:r>
      <w:proofErr w:type="spellEnd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Дзержинского до ул. Губина (300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proofErr w:type="spellStart"/>
      <w:r w:rsidRPr="00F44B88">
        <w:rPr>
          <w:rFonts w:ascii="Times New Roman" w:eastAsia="Calibri" w:hAnsi="Times New Roman" w:cs="Times New Roman"/>
          <w:b/>
          <w:sz w:val="24"/>
          <w:szCs w:val="24"/>
        </w:rPr>
        <w:t>Богатырёва</w:t>
      </w:r>
      <w:proofErr w:type="spellEnd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Губина до ул. Хабарова (390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 xml:space="preserve">пр. Ленина </w:t>
      </w:r>
      <w:r w:rsidRPr="00F44B88">
        <w:rPr>
          <w:rFonts w:ascii="Times New Roman" w:eastAsia="Calibri" w:hAnsi="Times New Roman" w:cs="Times New Roman"/>
          <w:sz w:val="24"/>
          <w:szCs w:val="24"/>
        </w:rPr>
        <w:t>от ул. Дзержинского до ул. Хабарова (левая сторона) (380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Бестужева Марлинского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Федора Попова  до ул. Хабарова (470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Губина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Федора Попова до </w:t>
      </w:r>
      <w:proofErr w:type="spellStart"/>
      <w:r w:rsidRPr="00F44B88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F44B88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F44B88">
        <w:rPr>
          <w:rFonts w:ascii="Times New Roman" w:eastAsia="Calibri" w:hAnsi="Times New Roman" w:cs="Times New Roman"/>
          <w:sz w:val="24"/>
          <w:szCs w:val="24"/>
        </w:rPr>
        <w:t>иряева</w:t>
      </w:r>
      <w:proofErr w:type="spellEnd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(1120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Губина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 ул. Федора Попова до ул. Богатырева  (510м)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 xml:space="preserve">ул. Губина 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от ул. Богатырева  до ул. </w:t>
      </w:r>
      <w:proofErr w:type="spellStart"/>
      <w:r w:rsidRPr="00F44B88">
        <w:rPr>
          <w:rFonts w:ascii="Times New Roman" w:eastAsia="Calibri" w:hAnsi="Times New Roman" w:cs="Times New Roman"/>
          <w:sz w:val="24"/>
          <w:szCs w:val="24"/>
        </w:rPr>
        <w:t>Чиряева</w:t>
      </w:r>
      <w:proofErr w:type="spellEnd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(610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 xml:space="preserve">ул. 202-й </w:t>
      </w:r>
      <w:proofErr w:type="spellStart"/>
      <w:r w:rsidRPr="00F44B88">
        <w:rPr>
          <w:rFonts w:ascii="Times New Roman" w:eastAsia="Calibri" w:hAnsi="Times New Roman" w:cs="Times New Roman"/>
          <w:b/>
          <w:sz w:val="24"/>
          <w:szCs w:val="24"/>
        </w:rPr>
        <w:t>мкрн</w:t>
      </w:r>
      <w:proofErr w:type="spellEnd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F44B88">
        <w:rPr>
          <w:rFonts w:ascii="Times New Roman" w:hAnsi="Times New Roman" w:cs="Times New Roman"/>
          <w:sz w:val="24"/>
          <w:szCs w:val="24"/>
        </w:rPr>
        <w:t xml:space="preserve"> </w:t>
      </w:r>
      <w:r w:rsidRPr="00F44B88">
        <w:rPr>
          <w:rFonts w:ascii="Times New Roman" w:eastAsia="Calibri" w:hAnsi="Times New Roman" w:cs="Times New Roman"/>
          <w:sz w:val="24"/>
          <w:szCs w:val="24"/>
        </w:rPr>
        <w:t>ул. Хабарова до городского пляжа (400 м.)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4B88">
        <w:rPr>
          <w:rFonts w:ascii="Times New Roman" w:eastAsia="Calibri" w:hAnsi="Times New Roman" w:cs="Times New Roman"/>
          <w:b/>
          <w:sz w:val="24"/>
          <w:szCs w:val="24"/>
        </w:rPr>
        <w:t>ул. Ларионова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F44B88">
        <w:rPr>
          <w:rFonts w:ascii="Times New Roman" w:hAnsi="Times New Roman" w:cs="Times New Roman"/>
          <w:sz w:val="24"/>
          <w:szCs w:val="24"/>
        </w:rPr>
        <w:t xml:space="preserve"> </w:t>
      </w:r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ул. 202 </w:t>
      </w:r>
      <w:proofErr w:type="spellStart"/>
      <w:r w:rsidRPr="00F44B88">
        <w:rPr>
          <w:rFonts w:ascii="Times New Roman" w:eastAsia="Calibri" w:hAnsi="Times New Roman" w:cs="Times New Roman"/>
          <w:sz w:val="24"/>
          <w:szCs w:val="24"/>
        </w:rPr>
        <w:t>мкрн</w:t>
      </w:r>
      <w:proofErr w:type="spellEnd"/>
      <w:r w:rsidRPr="00F44B88">
        <w:rPr>
          <w:rFonts w:ascii="Times New Roman" w:eastAsia="Calibri" w:hAnsi="Times New Roman" w:cs="Times New Roman"/>
          <w:sz w:val="24"/>
          <w:szCs w:val="24"/>
        </w:rPr>
        <w:t xml:space="preserve"> до ул. Ленина (480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b/>
          <w:sz w:val="24"/>
          <w:szCs w:val="24"/>
        </w:rPr>
        <w:t>ул. Ларионова</w:t>
      </w:r>
      <w:r w:rsidRPr="00F44B88">
        <w:rPr>
          <w:rFonts w:ascii="Times New Roman" w:hAnsi="Times New Roman" w:cs="Times New Roman"/>
          <w:sz w:val="24"/>
          <w:szCs w:val="24"/>
        </w:rPr>
        <w:t xml:space="preserve"> от ул. Ленина (300 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b/>
          <w:sz w:val="24"/>
          <w:szCs w:val="24"/>
        </w:rPr>
        <w:t xml:space="preserve">ул. Ленина </w:t>
      </w:r>
      <w:r w:rsidRPr="00F44B88">
        <w:rPr>
          <w:rFonts w:ascii="Times New Roman" w:hAnsi="Times New Roman" w:cs="Times New Roman"/>
          <w:sz w:val="24"/>
          <w:szCs w:val="24"/>
        </w:rPr>
        <w:t>от ул. Ларионова до ул. Хабарова (530 м)</w:t>
      </w:r>
    </w:p>
    <w:p w:rsidR="002D6C25" w:rsidRPr="00F44B88" w:rsidRDefault="002D6C25" w:rsidP="0037541E">
      <w:pPr>
        <w:pStyle w:val="a4"/>
        <w:spacing w:after="0" w:line="360" w:lineRule="auto"/>
        <w:ind w:left="360"/>
      </w:pPr>
      <w:proofErr w:type="spellStart"/>
      <w:r w:rsidRPr="00F44B88">
        <w:rPr>
          <w:rFonts w:ascii="Times New Roman" w:hAnsi="Times New Roman" w:cs="Times New Roman"/>
          <w:b/>
          <w:sz w:val="24"/>
          <w:szCs w:val="24"/>
        </w:rPr>
        <w:t>ул.С.Омоллоона</w:t>
      </w:r>
      <w:proofErr w:type="spellEnd"/>
      <w:r w:rsidRPr="00F44B88">
        <w:rPr>
          <w:rFonts w:ascii="Times New Roman" w:hAnsi="Times New Roman" w:cs="Times New Roman"/>
          <w:b/>
          <w:sz w:val="24"/>
          <w:szCs w:val="24"/>
        </w:rPr>
        <w:t xml:space="preserve"> от Ларионова до </w:t>
      </w:r>
      <w:proofErr w:type="spellStart"/>
      <w:r w:rsidRPr="00F44B88">
        <w:rPr>
          <w:rFonts w:ascii="Times New Roman" w:hAnsi="Times New Roman" w:cs="Times New Roman"/>
          <w:b/>
          <w:sz w:val="24"/>
          <w:szCs w:val="24"/>
        </w:rPr>
        <w:t>ул.В.П.Ефимова</w:t>
      </w:r>
      <w:proofErr w:type="spellEnd"/>
      <w:r w:rsidRPr="00F44B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4B88">
        <w:t xml:space="preserve">( </w:t>
      </w:r>
      <w:proofErr w:type="gramEnd"/>
      <w:r w:rsidRPr="00F44B88">
        <w:t>1110м)</w:t>
      </w:r>
    </w:p>
    <w:p w:rsidR="002D6C25" w:rsidRPr="00F44B88" w:rsidRDefault="002D6C25" w:rsidP="0037541E">
      <w:pPr>
        <w:pStyle w:val="a4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B88">
        <w:rPr>
          <w:rFonts w:ascii="Times New Roman" w:hAnsi="Times New Roman" w:cs="Times New Roman"/>
          <w:b/>
          <w:sz w:val="24"/>
          <w:szCs w:val="24"/>
        </w:rPr>
        <w:t xml:space="preserve">мостовой переход на 202-й </w:t>
      </w:r>
      <w:proofErr w:type="spellStart"/>
      <w:r w:rsidRPr="00F44B88">
        <w:rPr>
          <w:rFonts w:ascii="Times New Roman" w:hAnsi="Times New Roman" w:cs="Times New Roman"/>
          <w:b/>
          <w:sz w:val="24"/>
          <w:szCs w:val="24"/>
        </w:rPr>
        <w:t>мкрн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 xml:space="preserve"> (30 м.)</w:t>
      </w:r>
    </w:p>
    <w:p w:rsidR="002D6C25" w:rsidRPr="00F44B88" w:rsidRDefault="002D6C25" w:rsidP="0037541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Детские и спортивные площадки;</w:t>
      </w:r>
    </w:p>
    <w:tbl>
      <w:tblPr>
        <w:tblW w:w="9961" w:type="dxa"/>
        <w:jc w:val="center"/>
        <w:tblInd w:w="3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3599"/>
        <w:gridCol w:w="811"/>
        <w:gridCol w:w="3843"/>
        <w:gridCol w:w="849"/>
        <w:gridCol w:w="130"/>
      </w:tblGrid>
      <w:tr w:rsidR="002D6C25" w:rsidRPr="00F44B88" w:rsidTr="00512925">
        <w:trPr>
          <w:gridAfter w:val="2"/>
          <w:wAfter w:w="979" w:type="dxa"/>
          <w:jc w:val="center"/>
        </w:trPr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lastRenderedPageBreak/>
              <w:t>№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 xml:space="preserve">202 </w:t>
            </w:r>
            <w:proofErr w:type="spellStart"/>
            <w:r w:rsidRPr="00F44B88">
              <w:rPr>
                <w:rFonts w:cs="Times New Roman"/>
              </w:rPr>
              <w:t>мкрн</w:t>
            </w:r>
            <w:proofErr w:type="spellEnd"/>
            <w:r w:rsidRPr="00F44B88">
              <w:rPr>
                <w:rFonts w:cs="Times New Roman"/>
              </w:rPr>
              <w:t>. корпус 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24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Северная, 7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 xml:space="preserve">202 </w:t>
            </w:r>
            <w:proofErr w:type="spellStart"/>
            <w:r w:rsidRPr="00F44B88">
              <w:rPr>
                <w:rFonts w:cs="Times New Roman"/>
              </w:rPr>
              <w:t>мкрн</w:t>
            </w:r>
            <w:proofErr w:type="spellEnd"/>
            <w:r w:rsidRPr="00F44B88">
              <w:rPr>
                <w:rFonts w:cs="Times New Roman"/>
              </w:rPr>
              <w:t>. корпус 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25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Богатырева, 4/1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 xml:space="preserve">202 </w:t>
            </w:r>
            <w:proofErr w:type="spellStart"/>
            <w:r w:rsidRPr="00F44B88">
              <w:rPr>
                <w:rFonts w:cs="Times New Roman"/>
              </w:rPr>
              <w:t>мкрн</w:t>
            </w:r>
            <w:proofErr w:type="spellEnd"/>
            <w:r w:rsidRPr="00F44B88">
              <w:rPr>
                <w:rFonts w:cs="Times New Roman"/>
              </w:rPr>
              <w:t>. корпус 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26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Б-Марлинского, 3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 xml:space="preserve">202 </w:t>
            </w:r>
            <w:proofErr w:type="spellStart"/>
            <w:r w:rsidRPr="00F44B88">
              <w:rPr>
                <w:rFonts w:cs="Times New Roman"/>
              </w:rPr>
              <w:t>мкрн</w:t>
            </w:r>
            <w:proofErr w:type="spellEnd"/>
            <w:r w:rsidRPr="00F44B88">
              <w:rPr>
                <w:rFonts w:cs="Times New Roman"/>
              </w:rPr>
              <w:t>. корпус 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27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Губина, 3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 xml:space="preserve">202 </w:t>
            </w:r>
            <w:proofErr w:type="spellStart"/>
            <w:r w:rsidRPr="00F44B88">
              <w:rPr>
                <w:rFonts w:cs="Times New Roman"/>
              </w:rPr>
              <w:t>мкрн</w:t>
            </w:r>
            <w:proofErr w:type="spellEnd"/>
            <w:r w:rsidRPr="00F44B88">
              <w:rPr>
                <w:rFonts w:cs="Times New Roman"/>
              </w:rPr>
              <w:t>. корпус 12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28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Богдана Чижика, 3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 xml:space="preserve">202 </w:t>
            </w:r>
            <w:proofErr w:type="spellStart"/>
            <w:r w:rsidRPr="00F44B88">
              <w:rPr>
                <w:rFonts w:cs="Times New Roman"/>
              </w:rPr>
              <w:t>мкрн</w:t>
            </w:r>
            <w:proofErr w:type="spellEnd"/>
            <w:r w:rsidRPr="00F44B88">
              <w:rPr>
                <w:rFonts w:cs="Times New Roman"/>
              </w:rPr>
              <w:t>. корпус 13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29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Хабарова, 27/4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 xml:space="preserve">202 </w:t>
            </w:r>
            <w:proofErr w:type="spellStart"/>
            <w:r w:rsidRPr="00F44B88">
              <w:rPr>
                <w:rFonts w:cs="Times New Roman"/>
              </w:rPr>
              <w:t>мкрн</w:t>
            </w:r>
            <w:proofErr w:type="spellEnd"/>
            <w:r w:rsidRPr="00F44B88">
              <w:rPr>
                <w:rFonts w:cs="Times New Roman"/>
              </w:rPr>
              <w:t>. корпус 15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30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Хабарова, 27/3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 xml:space="preserve">202 </w:t>
            </w:r>
            <w:proofErr w:type="spellStart"/>
            <w:r w:rsidRPr="00F44B88">
              <w:rPr>
                <w:rFonts w:cs="Times New Roman"/>
              </w:rPr>
              <w:t>мкрн</w:t>
            </w:r>
            <w:proofErr w:type="spellEnd"/>
            <w:r w:rsidRPr="00F44B88">
              <w:rPr>
                <w:rFonts w:cs="Times New Roman"/>
              </w:rPr>
              <w:t>. корпус 16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31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Хабарова, 27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 xml:space="preserve">202 </w:t>
            </w:r>
            <w:proofErr w:type="spellStart"/>
            <w:r w:rsidRPr="00F44B88">
              <w:rPr>
                <w:rFonts w:cs="Times New Roman"/>
              </w:rPr>
              <w:t>мкрн</w:t>
            </w:r>
            <w:proofErr w:type="spellEnd"/>
            <w:r w:rsidRPr="00F44B88">
              <w:rPr>
                <w:rFonts w:cs="Times New Roman"/>
              </w:rPr>
              <w:t>. корпус 17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32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Хабарова, 21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10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Ленина, 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33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Хабарова, 19/4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F44B88">
              <w:rPr>
                <w:rFonts w:cs="Times New Roman"/>
              </w:rPr>
              <w:t>Чиряева</w:t>
            </w:r>
            <w:proofErr w:type="spellEnd"/>
            <w:r w:rsidRPr="00F44B88">
              <w:rPr>
                <w:rFonts w:cs="Times New Roman"/>
              </w:rPr>
              <w:t>, 1/1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34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Хабарова, 19/1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12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Дзержинского, 12/3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35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Хабарова, 17/1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Дзержинского, 14/2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36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F44B88">
              <w:rPr>
                <w:rFonts w:cs="Times New Roman"/>
              </w:rPr>
              <w:t>Чиряева</w:t>
            </w:r>
            <w:proofErr w:type="spellEnd"/>
            <w:r w:rsidRPr="00F44B88">
              <w:rPr>
                <w:rFonts w:cs="Times New Roman"/>
              </w:rPr>
              <w:t>, 5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14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Богатырева, 11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37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F44B88">
              <w:rPr>
                <w:rFonts w:cs="Times New Roman"/>
              </w:rPr>
              <w:t>Чиряева</w:t>
            </w:r>
            <w:proofErr w:type="spellEnd"/>
            <w:r w:rsidRPr="00F44B88">
              <w:rPr>
                <w:rFonts w:cs="Times New Roman"/>
              </w:rPr>
              <w:t>, 5/1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Дзержинского, 20/1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38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Губина, 35/1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16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39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Губина, 33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17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40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Губина, 25/1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18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Дзержинского, 22/3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41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Хабарова, 11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19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Дзержинского, 22/4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42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F44B88">
              <w:rPr>
                <w:rFonts w:cs="Times New Roman"/>
              </w:rPr>
              <w:t>Чиряева</w:t>
            </w:r>
            <w:proofErr w:type="spellEnd"/>
            <w:r w:rsidRPr="00F44B88">
              <w:rPr>
                <w:rFonts w:cs="Times New Roman"/>
              </w:rPr>
              <w:t>, 6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20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Дзержинского, 22/6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43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Губина, 1/1</w:t>
            </w:r>
          </w:p>
        </w:tc>
        <w:tc>
          <w:tcPr>
            <w:tcW w:w="849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0" w:type="dxa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D6C25" w:rsidRPr="00F44B88" w:rsidTr="00512925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21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Дзержинского, 26/1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44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Губина, 5/2</w:t>
            </w:r>
          </w:p>
        </w:tc>
      </w:tr>
      <w:tr w:rsidR="002D6C25" w:rsidRPr="00F44B88" w:rsidTr="00512925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22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Дзержинского, 26/3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45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Б-Марлинского, 1/1</w:t>
            </w:r>
          </w:p>
        </w:tc>
      </w:tr>
      <w:tr w:rsidR="002D6C25" w:rsidRPr="00F44B88" w:rsidTr="00512925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23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F44B88">
              <w:rPr>
                <w:rFonts w:cs="Times New Roman"/>
              </w:rPr>
              <w:t>Ф.Попова</w:t>
            </w:r>
            <w:proofErr w:type="spellEnd"/>
            <w:r w:rsidRPr="00F44B88">
              <w:rPr>
                <w:rFonts w:cs="Times New Roman"/>
              </w:rPr>
              <w:t>, 17/2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46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pStyle w:val="ab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44B88">
              <w:rPr>
                <w:rFonts w:cs="Times New Roman"/>
              </w:rPr>
              <w:t>Северная, 6</w:t>
            </w:r>
          </w:p>
        </w:tc>
      </w:tr>
      <w:tr w:rsidR="002D6C25" w:rsidRPr="00F44B88" w:rsidTr="00512925">
        <w:trPr>
          <w:gridAfter w:val="2"/>
          <w:wAfter w:w="979" w:type="dxa"/>
          <w:jc w:val="center"/>
        </w:trPr>
        <w:tc>
          <w:tcPr>
            <w:tcW w:w="89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6C25" w:rsidRPr="00F44B88" w:rsidRDefault="002D6C25" w:rsidP="0037541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ИТОГО:                     46 детских игровых и спортивных площадок</w:t>
            </w:r>
          </w:p>
        </w:tc>
      </w:tr>
    </w:tbl>
    <w:p w:rsidR="002D6C25" w:rsidRPr="00F44B88" w:rsidRDefault="002D6C25" w:rsidP="0037541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Пустыри 53, 125, 140, 141, 142, 202, 203. в том числе Площадь Победы. (Общая площадь территории подлежащей уборке 7,47 км</w:t>
      </w:r>
      <w:proofErr w:type="gramStart"/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proofErr w:type="gramEnd"/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D6C25" w:rsidRPr="00F44B88" w:rsidRDefault="002D6C25" w:rsidP="0037541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Береговые зоны озера «Солдатское», водоем Якутской ТЭЦ и других водоемов, в том числе водоотводные лотки (общей протяженностью 2,150 км.)</w:t>
      </w:r>
    </w:p>
    <w:p w:rsidR="002D6C25" w:rsidRPr="00F44B88" w:rsidRDefault="002D6C25" w:rsidP="0037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44B8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>иряева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 xml:space="preserve">,  от 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пл.Орджоникидзе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горканала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>.</w:t>
      </w:r>
    </w:p>
    <w:p w:rsidR="002D6C25" w:rsidRPr="00F44B88" w:rsidRDefault="002D6C25" w:rsidP="0037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 xml:space="preserve">2). От  ул. Дзержинского до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44B8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>, 12/3</w:t>
      </w:r>
    </w:p>
    <w:p w:rsidR="002D6C25" w:rsidRPr="00F44B88" w:rsidRDefault="002D6C25" w:rsidP="0037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3). Вдоль корпусов  12, 11, 9, Поликлиника №4, т/центров «Набережная», «Десятка», «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 xml:space="preserve">» в 202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C25" w:rsidRPr="00F44B88" w:rsidRDefault="002D6C25" w:rsidP="0037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 xml:space="preserve">4).  От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ул.Ф.Попова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 xml:space="preserve">, 31 до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горканала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 xml:space="preserve"> (магазин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>).</w:t>
      </w:r>
    </w:p>
    <w:p w:rsidR="002D6C25" w:rsidRPr="00F44B88" w:rsidRDefault="002D6C25" w:rsidP="0037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 xml:space="preserve">5).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44B8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>абарова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 xml:space="preserve">, 27 – 25/1-23 – 21 – 19/4 – 19/3 – 19 – </w:t>
      </w:r>
      <w:proofErr w:type="spellStart"/>
      <w:r w:rsidRPr="00F44B88">
        <w:rPr>
          <w:rFonts w:ascii="Times New Roman" w:hAnsi="Times New Roman" w:cs="Times New Roman"/>
          <w:sz w:val="24"/>
          <w:szCs w:val="24"/>
        </w:rPr>
        <w:t>ул.Чиряева</w:t>
      </w:r>
      <w:proofErr w:type="spellEnd"/>
      <w:r w:rsidRPr="00F44B88">
        <w:rPr>
          <w:rFonts w:ascii="Times New Roman" w:hAnsi="Times New Roman" w:cs="Times New Roman"/>
          <w:sz w:val="24"/>
          <w:szCs w:val="24"/>
        </w:rPr>
        <w:t>, 5.</w:t>
      </w:r>
    </w:p>
    <w:p w:rsidR="002D6C25" w:rsidRPr="00F44B88" w:rsidRDefault="002D6C25" w:rsidP="0037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6)</w:t>
      </w:r>
      <w:proofErr w:type="gramStart"/>
      <w:r w:rsidRPr="00F44B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B8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>л. Дзержинского, 22/6.</w:t>
      </w:r>
    </w:p>
    <w:p w:rsidR="002D6C25" w:rsidRPr="00F44B88" w:rsidRDefault="002D6C25" w:rsidP="0037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7)</w:t>
      </w:r>
      <w:proofErr w:type="gramStart"/>
      <w:r w:rsidRPr="00F44B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B8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>л. Дзержинского, 22/4.</w:t>
      </w:r>
    </w:p>
    <w:p w:rsidR="002D6C25" w:rsidRPr="00F44B88" w:rsidRDefault="002D6C25" w:rsidP="0037541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B88">
        <w:rPr>
          <w:rFonts w:ascii="Times New Roman" w:hAnsi="Times New Roman" w:cs="Times New Roman"/>
          <w:sz w:val="24"/>
          <w:szCs w:val="24"/>
        </w:rPr>
        <w:t>8)</w:t>
      </w:r>
      <w:proofErr w:type="gramStart"/>
      <w:r w:rsidRPr="00F44B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B8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44B88">
        <w:rPr>
          <w:rFonts w:ascii="Times New Roman" w:hAnsi="Times New Roman" w:cs="Times New Roman"/>
          <w:sz w:val="24"/>
          <w:szCs w:val="24"/>
        </w:rPr>
        <w:t>л. Дзержинского, 20/3.</w:t>
      </w:r>
    </w:p>
    <w:p w:rsidR="002D6C25" w:rsidRPr="00F44B88" w:rsidRDefault="002D6C25" w:rsidP="0037541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Прилегающая территория сквера им. Героя России А.А. Рыжикова; сквера им. Г.И. </w:t>
      </w:r>
      <w:proofErr w:type="spellStart"/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Чиряева</w:t>
      </w:r>
      <w:proofErr w:type="spellEnd"/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мемориального комплекса «Солдат </w:t>
      </w:r>
      <w:proofErr w:type="spellStart"/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Туймаады</w:t>
      </w:r>
      <w:proofErr w:type="spellEnd"/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 (Общая площадь мест подлежащих уборке </w:t>
      </w:r>
      <w:smartTag w:uri="urn:schemas-microsoft-com:office:smarttags" w:element="metricconverter">
        <w:smartTagPr>
          <w:attr w:name="ProductID" w:val="8460,5 м2"/>
        </w:smartTagPr>
        <w:r w:rsidRPr="00F44B88">
          <w:rPr>
            <w:rFonts w:ascii="Times New Roman" w:hAnsi="Times New Roman" w:cs="Times New Roman"/>
            <w:b/>
            <w:sz w:val="24"/>
            <w:szCs w:val="24"/>
          </w:rPr>
          <w:t>8460,5 м</w:t>
        </w:r>
        <w:proofErr w:type="gramStart"/>
        <w:r w:rsidRPr="00F44B88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smartTag>
      <w:proofErr w:type="gramEnd"/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2D6C25" w:rsidRPr="00F44B88" w:rsidRDefault="002D6C25" w:rsidP="0037541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Городской пляж (Общая площадь мест подлежащих уборке </w:t>
      </w:r>
      <w:r w:rsidRPr="00F44B88">
        <w:rPr>
          <w:rFonts w:ascii="Times New Roman" w:hAnsi="Times New Roman" w:cs="Times New Roman"/>
          <w:b/>
          <w:sz w:val="24"/>
          <w:szCs w:val="24"/>
        </w:rPr>
        <w:t>1 500 м</w:t>
      </w:r>
      <w:proofErr w:type="gramStart"/>
      <w:r w:rsidRPr="00F44B8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D6C25" w:rsidRPr="00F44B88" w:rsidRDefault="002D6C25" w:rsidP="0037541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6C25" w:rsidRPr="00F44B88" w:rsidRDefault="002D6C25" w:rsidP="003754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D6C25" w:rsidRPr="00F44B88" w:rsidRDefault="002D6C25" w:rsidP="003754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 w:rsidRPr="00F44B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Виды и периодичность выполнения работ по санитарной очистке:</w:t>
      </w:r>
    </w:p>
    <w:p w:rsidR="002D6C25" w:rsidRPr="00F44B88" w:rsidRDefault="002D6C25" w:rsidP="003754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2D6C25" w:rsidRPr="00F44B88" w:rsidTr="00512925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(кол-во раз за период)</w:t>
            </w:r>
          </w:p>
        </w:tc>
      </w:tr>
      <w:tr w:rsidR="002D6C25" w:rsidRPr="00F44B88" w:rsidTr="00512925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1.Зимний период (декабрь, январь, февраль)</w:t>
            </w:r>
          </w:p>
        </w:tc>
      </w:tr>
      <w:tr w:rsidR="002D6C25" w:rsidRPr="00F44B88" w:rsidTr="00512925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Подметание, уборка мусора  тротуаров, автобусных остановок с усовершенствованным покрытием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2D6C25" w:rsidRPr="00F44B88" w:rsidTr="00512925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пешеходных дорожек от снега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Ежедневно (и/или после осадков)</w:t>
            </w:r>
          </w:p>
        </w:tc>
      </w:tr>
      <w:tr w:rsidR="002D6C25" w:rsidRPr="00F44B88" w:rsidTr="00512925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6C25" w:rsidRPr="00F44B88" w:rsidTr="00512925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Пятница, понедельник</w:t>
            </w:r>
          </w:p>
        </w:tc>
      </w:tr>
      <w:tr w:rsidR="002D6C25" w:rsidRPr="00F44B88" w:rsidTr="00512925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урн от мусора (автобусные остановки)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Каждые 3 дня</w:t>
            </w:r>
          </w:p>
        </w:tc>
      </w:tr>
      <w:tr w:rsidR="002D6C25" w:rsidRPr="00F44B88" w:rsidTr="00512925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</w:t>
            </w:r>
          </w:p>
        </w:tc>
      </w:tr>
      <w:tr w:rsidR="002D6C25" w:rsidRPr="00F44B88" w:rsidTr="00512925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организованных субботников и месячников </w:t>
            </w:r>
            <w:proofErr w:type="spellStart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саночистки</w:t>
            </w:r>
            <w:proofErr w:type="spellEnd"/>
          </w:p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25" w:rsidRPr="00F44B88" w:rsidTr="00512925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Весенний период (март, апрель, май).</w:t>
            </w:r>
          </w:p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C25" w:rsidRPr="00F44B88" w:rsidTr="00512925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Подметание тротуаров, автобусных остановок с усовершенствованным покрытием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2D6C25" w:rsidRPr="00F44B88" w:rsidTr="00512925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территории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2D6C25" w:rsidRPr="00F44B88" w:rsidTr="0051292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Пятница, понедельник</w:t>
            </w:r>
          </w:p>
        </w:tc>
      </w:tr>
      <w:tr w:rsidR="002D6C25" w:rsidRPr="00F44B88" w:rsidTr="0051292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Выкашивание сухой травы и камыша, уборка (вывоз) скошенной травы (камыша)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-В случае выявления </w:t>
            </w:r>
            <w:proofErr w:type="gramStart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Управы </w:t>
            </w:r>
            <w:proofErr w:type="spellStart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Губинского</w:t>
            </w:r>
            <w:proofErr w:type="spellEnd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2D6C25" w:rsidRPr="00F44B88" w:rsidTr="00512925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Каждые 2 дня </w:t>
            </w:r>
          </w:p>
        </w:tc>
      </w:tr>
      <w:tr w:rsidR="002D6C25" w:rsidRPr="00F44B88" w:rsidTr="00512925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</w:t>
            </w:r>
          </w:p>
        </w:tc>
      </w:tr>
      <w:tr w:rsidR="002D6C25" w:rsidRPr="00F44B88" w:rsidTr="00512925">
        <w:trPr>
          <w:trHeight w:val="9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вывоз несанкционированных свалок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организованных субботников и месячников </w:t>
            </w:r>
            <w:proofErr w:type="spellStart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саночистки</w:t>
            </w:r>
            <w:proofErr w:type="spellEnd"/>
          </w:p>
        </w:tc>
      </w:tr>
      <w:tr w:rsidR="002D6C25" w:rsidRPr="00F44B88" w:rsidTr="00512925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Откачка талых и паводковых вод </w:t>
            </w:r>
          </w:p>
          <w:p w:rsidR="002D6C25" w:rsidRPr="00F44B88" w:rsidRDefault="002D6C25" w:rsidP="0037541E">
            <w:pPr>
              <w:tabs>
                <w:tab w:val="left" w:pos="163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</w:p>
        </w:tc>
      </w:tr>
      <w:tr w:rsidR="002D6C25" w:rsidRPr="00F44B88" w:rsidTr="00512925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По мере образования</w:t>
            </w:r>
          </w:p>
        </w:tc>
      </w:tr>
      <w:tr w:rsidR="002D6C25" w:rsidRPr="00F44B88" w:rsidTr="00512925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Своевременно во время гололеда</w:t>
            </w:r>
          </w:p>
        </w:tc>
      </w:tr>
      <w:tr w:rsidR="002D6C25" w:rsidRPr="00F44B88" w:rsidTr="00512925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В летний период (июнь, июль, август)</w:t>
            </w:r>
          </w:p>
        </w:tc>
      </w:tr>
      <w:tr w:rsidR="002D6C25" w:rsidRPr="00F44B88" w:rsidTr="00512925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тротуаров, автобусных остановок с усовершенствованным покрытием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2D6C25" w:rsidRPr="00F44B88" w:rsidTr="00512925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территории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2D6C25" w:rsidRPr="00F44B88" w:rsidTr="0051292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2D6C25" w:rsidRPr="00F44B88" w:rsidTr="0051292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Выкашивание сухой травы и камыша, уборка (вывоз) скошенной травы (камыша)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-В случае выявления </w:t>
            </w:r>
            <w:proofErr w:type="gramStart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Управы </w:t>
            </w:r>
            <w:proofErr w:type="spellStart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Губинского</w:t>
            </w:r>
            <w:proofErr w:type="spellEnd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 округа  </w:t>
            </w:r>
          </w:p>
        </w:tc>
      </w:tr>
      <w:tr w:rsidR="002D6C25" w:rsidRPr="00F44B88" w:rsidTr="00512925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урн с вывозом мусора (автобусные остановки)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C25" w:rsidRPr="00F44B88" w:rsidTr="00512925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образования, также при получении предписаний</w:t>
            </w:r>
          </w:p>
        </w:tc>
      </w:tr>
      <w:tr w:rsidR="002D6C25" w:rsidRPr="00F44B88" w:rsidTr="00512925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25" w:rsidRPr="00F44B88" w:rsidTr="00512925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вывоз несанкционированных свалок </w:t>
            </w: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организованных субботников и месячников </w:t>
            </w:r>
            <w:proofErr w:type="spellStart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саночистки</w:t>
            </w:r>
            <w:proofErr w:type="spellEnd"/>
          </w:p>
        </w:tc>
      </w:tr>
      <w:tr w:rsidR="002D6C25" w:rsidRPr="00F44B88" w:rsidTr="0051292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Откачка талых и паводковых вод </w:t>
            </w:r>
          </w:p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</w:p>
        </w:tc>
      </w:tr>
      <w:tr w:rsidR="002D6C25" w:rsidRPr="00F44B88" w:rsidTr="00512925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b/>
                <w:sz w:val="24"/>
                <w:szCs w:val="24"/>
              </w:rPr>
              <w:t>4. О</w:t>
            </w:r>
            <w:r w:rsidRPr="00F44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сенний период (сентябрь, октябрь, ноябрь).</w:t>
            </w:r>
          </w:p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25" w:rsidRPr="00F44B88" w:rsidTr="0051292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тротуаров, автобусных остановок с усовершенствованным покрытием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6C25" w:rsidRPr="00F44B88" w:rsidTr="0051292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6C25" w:rsidRPr="00F44B88" w:rsidTr="0051292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Пятница, понедельник</w:t>
            </w:r>
          </w:p>
        </w:tc>
      </w:tr>
      <w:tr w:rsidR="002D6C25" w:rsidRPr="00F44B88" w:rsidTr="0051292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Выкашивание сухой травы и камыша, уборка (вывоз) скошенной травы (камыша)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-В случае выявления </w:t>
            </w:r>
            <w:proofErr w:type="gramStart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Управы </w:t>
            </w:r>
            <w:proofErr w:type="spellStart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Губинского</w:t>
            </w:r>
            <w:proofErr w:type="spellEnd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2D6C25" w:rsidRPr="00F44B88" w:rsidTr="0051292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Очистка урн 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Каждые 2 дня </w:t>
            </w:r>
          </w:p>
        </w:tc>
      </w:tr>
      <w:tr w:rsidR="002D6C25" w:rsidRPr="00F44B88" w:rsidTr="0051292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</w:t>
            </w:r>
          </w:p>
        </w:tc>
      </w:tr>
      <w:tr w:rsidR="002D6C25" w:rsidRPr="00F44B88" w:rsidTr="0051292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вывоз несанкционированных свалок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организованных субботников и месячников </w:t>
            </w:r>
            <w:proofErr w:type="spellStart"/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саночистки</w:t>
            </w:r>
            <w:proofErr w:type="spellEnd"/>
          </w:p>
        </w:tc>
      </w:tr>
      <w:tr w:rsidR="002D6C25" w:rsidRPr="00F44B88" w:rsidTr="0051292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Откачка талых и паводковых вод </w:t>
            </w:r>
          </w:p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</w:p>
        </w:tc>
      </w:tr>
      <w:tr w:rsidR="002D6C25" w:rsidRPr="00F44B88" w:rsidTr="0051292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По мере образования</w:t>
            </w:r>
          </w:p>
        </w:tc>
      </w:tr>
      <w:tr w:rsidR="002D6C25" w:rsidRPr="00F44B88" w:rsidTr="00512925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C25" w:rsidRPr="00F44B88" w:rsidRDefault="002D6C25" w:rsidP="0037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8">
              <w:rPr>
                <w:rFonts w:ascii="Times New Roman" w:hAnsi="Times New Roman" w:cs="Times New Roman"/>
                <w:sz w:val="24"/>
                <w:szCs w:val="24"/>
              </w:rPr>
              <w:t>Своевременно во время гололеда</w:t>
            </w:r>
          </w:p>
        </w:tc>
      </w:tr>
    </w:tbl>
    <w:p w:rsidR="002D6C25" w:rsidRPr="00F44B88" w:rsidRDefault="002D6C25" w:rsidP="0037541E">
      <w:pPr>
        <w:spacing w:after="0" w:line="36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6C25" w:rsidRPr="00F44B88" w:rsidRDefault="002D6C25" w:rsidP="0037541E">
      <w:pPr>
        <w:spacing w:after="0" w:line="36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6C25" w:rsidRPr="00F44B88" w:rsidRDefault="002D6C25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D6C25" w:rsidRPr="00F44B88" w:rsidRDefault="002D6C25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D6C25" w:rsidRDefault="002D6C25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7E4C" w:rsidRPr="00F44B88" w:rsidRDefault="00B27E4C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B4EF7" w:rsidRPr="00F44B88" w:rsidRDefault="009B4EF7" w:rsidP="009B4EF7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lastRenderedPageBreak/>
        <w:t>Приложение №</w:t>
      </w:r>
      <w:r>
        <w:rPr>
          <w:rFonts w:ascii="Times New Roman" w:hAnsi="Times New Roman" w:cs="Times New Roman"/>
          <w:bCs/>
        </w:rPr>
        <w:t>6</w:t>
      </w:r>
      <w:r w:rsidRPr="00F44B88">
        <w:rPr>
          <w:rFonts w:ascii="Times New Roman" w:hAnsi="Times New Roman" w:cs="Times New Roman"/>
          <w:bCs/>
        </w:rPr>
        <w:t xml:space="preserve"> к </w:t>
      </w:r>
      <w:proofErr w:type="gramStart"/>
      <w:r w:rsidRPr="00F44B88">
        <w:rPr>
          <w:rFonts w:ascii="Times New Roman" w:hAnsi="Times New Roman" w:cs="Times New Roman"/>
          <w:bCs/>
        </w:rPr>
        <w:t>информационному</w:t>
      </w:r>
      <w:proofErr w:type="gramEnd"/>
    </w:p>
    <w:p w:rsidR="009B4EF7" w:rsidRPr="00F44B88" w:rsidRDefault="009B4EF7" w:rsidP="009B4EF7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сообщению о проведении отбора получателей </w:t>
      </w:r>
    </w:p>
    <w:p w:rsidR="009B4EF7" w:rsidRPr="00F44B88" w:rsidRDefault="009B4EF7" w:rsidP="009B4EF7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субсидии на возмещение затрат, возникающих </w:t>
      </w:r>
    </w:p>
    <w:p w:rsidR="009B4EF7" w:rsidRPr="00F44B88" w:rsidRDefault="009B4EF7" w:rsidP="009B4EF7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 связи с выполнением работ </w:t>
      </w:r>
      <w:proofErr w:type="gramStart"/>
      <w:r w:rsidRPr="00F44B88">
        <w:rPr>
          <w:rFonts w:ascii="Times New Roman" w:hAnsi="Times New Roman" w:cs="Times New Roman"/>
          <w:bCs/>
        </w:rPr>
        <w:t>по</w:t>
      </w:r>
      <w:proofErr w:type="gramEnd"/>
      <w:r w:rsidRPr="00F44B88">
        <w:rPr>
          <w:rFonts w:ascii="Times New Roman" w:hAnsi="Times New Roman" w:cs="Times New Roman"/>
          <w:bCs/>
        </w:rPr>
        <w:t xml:space="preserve"> санитарной </w:t>
      </w:r>
    </w:p>
    <w:p w:rsidR="009B4EF7" w:rsidRPr="00F44B88" w:rsidRDefault="009B4EF7" w:rsidP="009B4EF7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очистке внутриквартальных территорий, </w:t>
      </w:r>
    </w:p>
    <w:p w:rsidR="009B4EF7" w:rsidRPr="00F44B88" w:rsidRDefault="009B4EF7" w:rsidP="009B4EF7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входящих в состав земель общего пользования </w:t>
      </w:r>
    </w:p>
    <w:p w:rsidR="009B4EF7" w:rsidRPr="00F44B88" w:rsidRDefault="009B4EF7" w:rsidP="009B4EF7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и не входящих в состав общего  имущества </w:t>
      </w:r>
    </w:p>
    <w:p w:rsidR="009B4EF7" w:rsidRPr="00F44B88" w:rsidRDefault="009B4EF7" w:rsidP="009B4EF7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 xml:space="preserve">многоквартирных домов на территории </w:t>
      </w:r>
    </w:p>
    <w:p w:rsidR="009B4EF7" w:rsidRPr="00F44B88" w:rsidRDefault="009B4EF7" w:rsidP="009B4EF7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proofErr w:type="spellStart"/>
      <w:r w:rsidRPr="00F44B88">
        <w:rPr>
          <w:rFonts w:ascii="Times New Roman" w:hAnsi="Times New Roman" w:cs="Times New Roman"/>
          <w:bCs/>
        </w:rPr>
        <w:t>Губинского</w:t>
      </w:r>
      <w:proofErr w:type="spellEnd"/>
      <w:r w:rsidRPr="00F44B88">
        <w:rPr>
          <w:rFonts w:ascii="Times New Roman" w:hAnsi="Times New Roman" w:cs="Times New Roman"/>
          <w:bCs/>
        </w:rPr>
        <w:t xml:space="preserve"> округа городского округа </w:t>
      </w:r>
    </w:p>
    <w:p w:rsidR="009B4EF7" w:rsidRPr="00F44B88" w:rsidRDefault="009B4EF7" w:rsidP="009B4EF7">
      <w:pPr>
        <w:spacing w:after="0" w:line="360" w:lineRule="auto"/>
        <w:ind w:left="4248"/>
        <w:rPr>
          <w:rFonts w:ascii="Times New Roman" w:hAnsi="Times New Roman" w:cs="Times New Roman"/>
          <w:bCs/>
        </w:rPr>
      </w:pPr>
      <w:r w:rsidRPr="00F44B88">
        <w:rPr>
          <w:rFonts w:ascii="Times New Roman" w:hAnsi="Times New Roman" w:cs="Times New Roman"/>
          <w:bCs/>
        </w:rPr>
        <w:t>«город Якутск» на 2021 год</w:t>
      </w:r>
    </w:p>
    <w:p w:rsidR="002D6C25" w:rsidRPr="00F44B88" w:rsidRDefault="002D6C25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D6C25" w:rsidRPr="00F44B88" w:rsidRDefault="002D6C25" w:rsidP="0037541E">
      <w:pPr>
        <w:spacing w:after="0" w:line="36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08306C" w:rsidRPr="00D317FF" w:rsidTr="00512925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________г. Якутск______</w:t>
            </w:r>
          </w:p>
        </w:tc>
      </w:tr>
      <w:tr w:rsidR="0008306C" w:rsidRPr="00D317FF" w:rsidTr="00512925">
        <w:trPr>
          <w:trHeight w:val="591"/>
        </w:trPr>
        <w:tc>
          <w:tcPr>
            <w:tcW w:w="3617" w:type="dxa"/>
            <w:shd w:val="clear" w:color="auto" w:fill="auto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</w:t>
            </w:r>
            <w:proofErr w:type="gramStart"/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(место заключения соглашения (договора)</w:t>
            </w:r>
            <w:proofErr w:type="gramEnd"/>
          </w:p>
        </w:tc>
      </w:tr>
    </w:tbl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06C" w:rsidRPr="00D317FF" w:rsidRDefault="0008306C" w:rsidP="000830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08306C" w:rsidRPr="00D317FF" w:rsidTr="00512925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317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___________________</w:t>
            </w:r>
          </w:p>
        </w:tc>
      </w:tr>
      <w:tr w:rsidR="0008306C" w:rsidRPr="00D317FF" w:rsidTr="00512925">
        <w:trPr>
          <w:trHeight w:val="600"/>
        </w:trPr>
        <w:tc>
          <w:tcPr>
            <w:tcW w:w="5353" w:type="dxa"/>
            <w:shd w:val="clear" w:color="auto" w:fill="auto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</w:t>
            </w:r>
            <w:proofErr w:type="gramStart"/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(дата заключения соглашения (договора)</w:t>
            </w:r>
            <w:proofErr w:type="gramEnd"/>
          </w:p>
        </w:tc>
        <w:tc>
          <w:tcPr>
            <w:tcW w:w="4697" w:type="dxa"/>
            <w:shd w:val="clear" w:color="auto" w:fill="auto"/>
          </w:tcPr>
          <w:p w:rsidR="0008306C" w:rsidRPr="00D317FF" w:rsidRDefault="0008306C" w:rsidP="005129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                          </w:t>
            </w:r>
            <w:proofErr w:type="gramStart"/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(номер соглашения (договора)</w:t>
            </w:r>
            <w:proofErr w:type="gramEnd"/>
          </w:p>
          <w:p w:rsidR="0008306C" w:rsidRPr="00D317FF" w:rsidRDefault="0008306C" w:rsidP="005129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left="708" w:right="-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08306C" w:rsidRPr="00D317FF" w:rsidRDefault="0008306C" w:rsidP="00083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20"/>
          <w:szCs w:val="24"/>
        </w:rPr>
        <w:t>(наименование органа, осуществляющего бюджетные полномочия главного распорядителя средств бюджета г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ородского округа «город Якутск») </w:t>
      </w:r>
      <w:r w:rsidRPr="00D317FF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  ___________________________________________</w:t>
      </w:r>
      <w:proofErr w:type="gramStart"/>
      <w:r w:rsidRPr="00D317FF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317F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(наименование должности, а также фамилия, имя, отчество (при наличии) руководителя </w:t>
      </w:r>
      <w:r w:rsidRPr="00D317FF">
        <w:rPr>
          <w:rFonts w:ascii="Times New Roman" w:eastAsia="Times New Roman" w:hAnsi="Times New Roman" w:cs="Times New Roman"/>
          <w:i/>
          <w:sz w:val="20"/>
          <w:szCs w:val="24"/>
        </w:rPr>
        <w:t xml:space="preserve">Главного распорядителя бюджетных средств, иного органа 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</w:rPr>
        <w:t>или уполномоченного им лица)</w:t>
      </w:r>
    </w:p>
    <w:p w:rsidR="0008306C" w:rsidRPr="00D317FF" w:rsidRDefault="0008306C" w:rsidP="000830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основании_______________________________________________________,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(реквизиты учредительного документа (положения) </w:t>
      </w:r>
      <w:r w:rsidRPr="00D317FF">
        <w:rPr>
          <w:rFonts w:ascii="Times New Roman" w:eastAsia="Times New Roman" w:hAnsi="Times New Roman" w:cs="Times New Roman"/>
          <w:i/>
          <w:sz w:val="20"/>
          <w:szCs w:val="24"/>
        </w:rPr>
        <w:t xml:space="preserve">Главного распорядителя бюджетных средств, 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</w:rPr>
        <w:t>доверенности, приказа или иного документа, удостоверяющего полномочия)</w:t>
      </w:r>
    </w:p>
    <w:p w:rsidR="0008306C" w:rsidRPr="00D317FF" w:rsidRDefault="0008306C" w:rsidP="00083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 и ______________________________________________________________,   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«Получатель», в лице __________________________,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основании ____________________________,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br/>
        <w:t>с Бюджетным кодексом Российской Федерации, ______,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ым)________________________________________________ 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sz w:val="18"/>
          <w:szCs w:val="24"/>
        </w:rPr>
        <w:lastRenderedPageBreak/>
        <w:t xml:space="preserve">                     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>(наименование правового акта городского округа «город Якутск»)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от «___» _________20__ г. № ___ (далее – Порядок предоставления субсидии), заключили настоящее Соглашение о нижеследующем.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 Предмет Соглашения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субсидии: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1.1.1. в целях возмещения _____________________________ Получателя,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16"/>
          <w:szCs w:val="24"/>
        </w:rPr>
        <w:t xml:space="preserve">                                                                           (затрат/ недополученных доходов)</w:t>
      </w:r>
      <w:r w:rsidRPr="00D317FF">
        <w:rPr>
          <w:rFonts w:ascii="Times New Roman" w:eastAsia="Times New Roman" w:hAnsi="Times New Roman" w:cs="Times New Roman"/>
          <w:i/>
          <w:sz w:val="16"/>
          <w:szCs w:val="24"/>
          <w:vertAlign w:val="superscript"/>
        </w:rPr>
        <w:footnoteReference w:id="2"/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с ______________________________________ (далее – Субсидия);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     (производством (реализацией) товаров, выполнением работ, оказанием услуг)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vertAlign w:val="superscript"/>
        </w:rPr>
        <w:footnoteReference w:id="3"/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1.1.2. в целях реализации Получателем следующих проектов (мероприятий)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1.1.2.1.______________________________________________________;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1.1.2.2._____________________________________________________.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следующем размере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       в 20__ году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________ (_________) 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рублей - по коду БК _____________;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       в 20__ году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________ (_________) 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рублей - по коду БК _____________;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в 20__ году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________ (_________)  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рублей - по коду БК ____________.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 xml:space="preserve">            (сумма прописью)                                                                   (код БК)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3.1. Субсидия предоставляется в соответствии с Порядком предоставления субсидии: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3.1.1. на цели, указанные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Pr="00D317F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317F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317F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317F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(затрат/ недополученных доходов)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, являющемуся неотъемлемой частью настоящего Соглашения;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3.2. субсидия предоставляется при соблюдении иных условий,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3.2.1. ________________________________________________________;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3.2.2. ________________________________________________________.</w:t>
      </w:r>
    </w:p>
    <w:p w:rsidR="0008306C" w:rsidRPr="00D317FF" w:rsidRDefault="0008306C" w:rsidP="000830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lastRenderedPageBreak/>
        <w:t>3.3. Перечисление Субсидии осуществляется ________________________</w:t>
      </w:r>
    </w:p>
    <w:p w:rsidR="0008306C" w:rsidRPr="00D317FF" w:rsidRDefault="0008306C" w:rsidP="000830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>(периодичность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vertAlign w:val="superscript"/>
        </w:rPr>
        <w:footnoteReference w:id="8"/>
      </w: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>)</w:t>
      </w:r>
      <w:r w:rsidRPr="00D317FF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08306C" w:rsidRPr="00D317FF" w:rsidRDefault="0008306C" w:rsidP="000830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на счет Получателя, открытый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</w:t>
      </w:r>
    </w:p>
    <w:p w:rsidR="0008306C" w:rsidRPr="00D317FF" w:rsidRDefault="0008306C" w:rsidP="000830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                                                      (наименование учреждения Центрального банка Российской Федерации или кредитной организации)</w:t>
      </w:r>
    </w:p>
    <w:p w:rsidR="0008306C" w:rsidRPr="00D317FF" w:rsidRDefault="0008306C" w:rsidP="000830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06C" w:rsidRPr="00D317FF" w:rsidRDefault="0008306C" w:rsidP="0008306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 Взаимодействие Сторон</w:t>
      </w:r>
    </w:p>
    <w:p w:rsidR="0008306C" w:rsidRPr="00D317FF" w:rsidRDefault="0008306C" w:rsidP="0008306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4.1.  Главный распорядитель бюджетных средств обязуется:        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         4.1.1. обеспечить предоставление Субсидии в соответствии с разделом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4.1.2. осуществлять проверку представляемых Получателем документов, указанных в пункт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ах) 3.1.2, ______________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соответствии с пунктом 3.3 настоящего Соглашения;</w:t>
      </w:r>
    </w:p>
    <w:p w:rsidR="0008306C" w:rsidRPr="00D317FF" w:rsidRDefault="0008306C" w:rsidP="000830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4.1.4.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2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06C" w:rsidRPr="00D317FF" w:rsidRDefault="0008306C" w:rsidP="000830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4.1.4.2. иные показатели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4.1.4.2.1. ____________________________________________________;</w:t>
      </w:r>
    </w:p>
    <w:p w:rsidR="0008306C" w:rsidRPr="00D317FF" w:rsidRDefault="0008306C" w:rsidP="000830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4.1.4.2.2. ____________________________________________________.</w:t>
      </w:r>
    </w:p>
    <w:p w:rsidR="0008306C" w:rsidRPr="00D317FF" w:rsidRDefault="0008306C" w:rsidP="000830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оответствии с пунктом 4.1.4 настоящего Соглашения на основании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4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4.1.5.1. отчет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достижении значений показателей результативности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форме, установленной в приложении № __ к настоящему Соглашению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5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являющейся неотъемлемой частью настоящего Соглашения, представленного(</w:t>
      </w:r>
      <w:proofErr w:type="spell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соответствии с пунктом 4.3.3.1 настоящего Соглашения;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4.1.5.2.  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6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4.1.6. осуществлять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4.1.6.1. документов,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представленных Получателем по запросу Главного распорядителя бюджетных сре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оответствии с пунктом 4.3.4 настоящего Соглашения;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>4.1.6.2. ______________________________________________________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7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4.1.7. 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штрафных санкций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8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9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4.1.11.1._______________________________________________________;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4.1.11.2._______________________________________________________.4.2. Главный распорядитель бюджетных сре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дств впр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аве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0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1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приостановлении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2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4.2.3. запрашивать у Получателя документы и информацию, необходимые для осуществления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3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4.2.4.1.________________________________________________________;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4.2.4.2.________________________________________________________.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4.3. Получатель обязуется: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4.3.1. представлять Главному распорядителю бюджетных средств документы, установленные пункто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</w:rPr>
        <w:t>) 3.1.2, 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настоящего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Соглашения;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>4.3.2.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обеспечивать достижение значений п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оказателей результативности и (или) иных показателей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, установленных Порядком предоставления субсидии или Главным распорядителем бюджетных сре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оответствии с пунктом 4.1.4 настоящего Соглашения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4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4.3.3. представлять Главному распорядителю бюджетных средств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5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4.3.3.1. отчет о достижении значений показателей результативности в соответствии с пунктом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4.1.5.1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6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не позднее __ рабочего дня, следующего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отчетным ___________________________;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sz w:val="18"/>
          <w:szCs w:val="24"/>
        </w:rPr>
        <w:t xml:space="preserve">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>(месяц, квартал, год)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>4.3.3.2. иные отчеты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7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4.3.3.2.1. ____________________________________________________;   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>4.3.3.2.2. ____________________________________________________;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08306C" w:rsidRPr="00D317FF" w:rsidRDefault="0008306C" w:rsidP="000830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4.3.5. в случае получения от Главного распорядителя бюджетных сре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дств тр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08306C" w:rsidRPr="00D317FF" w:rsidRDefault="0008306C" w:rsidP="000830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4.3.5.1. устранять фак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8306C" w:rsidRPr="00D317FF" w:rsidRDefault="0008306C" w:rsidP="000830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8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4.3.7. о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беспечивать полноту и достоверность сведений, представляемых в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Главному распорядителю бюджетных средств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настоящим Соглашением;</w:t>
      </w:r>
      <w:proofErr w:type="gramEnd"/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9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4.3.8.1. ______________________________________________________;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4.3.8.2. ______________________________________________________.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4.4. Получатель вправе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0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4.4.1. направлять Главному распорядителю бюджетных средств предложения о внесении изменений в настоящее Соглашение, в том числе в случае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4.4.2. обращаться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Главному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распорядителю бюджетных средств в целях получения разъяснений в связи с исполнением настоящего Соглашения;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1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4.4.3.1. _______________________________________________________;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4.4.3.2. _______________________________________________________.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 Ответственность Сторон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2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5.2.1.________________________________________________________;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5.2.2.________________________________________________________.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 Иные условия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6.1. Иные условия по настоящему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3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6.1.1. _______________________________________________________;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6.1.2. _______________________________________________________.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 Заключительные положения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317FF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D317FF" w:rsidDel="00573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lastRenderedPageBreak/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7.4.1. Реорганизации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4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7.4.3. ______________________________________________________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5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D317FF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6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ми) способом(</w:t>
      </w:r>
      <w:proofErr w:type="spellStart"/>
      <w:r w:rsidRPr="00D317FF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7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7.6.3. ______________________________________________________.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8"/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8306C" w:rsidRPr="00D317FF" w:rsidRDefault="0008306C" w:rsidP="0008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 Платежные реквизиты Сторон</w:t>
      </w: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08306C" w:rsidRPr="00D317FF" w:rsidTr="00512925">
        <w:tc>
          <w:tcPr>
            <w:tcW w:w="474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Наименование </w:t>
            </w: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Главного распорядителя бюджетных средств</w:t>
            </w: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           </w:t>
            </w:r>
          </w:p>
        </w:tc>
        <w:tc>
          <w:tcPr>
            <w:tcW w:w="482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Наименование 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Получателя</w:t>
            </w:r>
          </w:p>
        </w:tc>
      </w:tr>
      <w:tr w:rsidR="0008306C" w:rsidRPr="00D317FF" w:rsidTr="00512925">
        <w:tc>
          <w:tcPr>
            <w:tcW w:w="474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ОГРН, ОКТМО</w:t>
            </w:r>
          </w:p>
        </w:tc>
        <w:tc>
          <w:tcPr>
            <w:tcW w:w="482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ОГРН, ОКТМО</w:t>
            </w:r>
          </w:p>
        </w:tc>
      </w:tr>
      <w:tr w:rsidR="0008306C" w:rsidRPr="00D317FF" w:rsidTr="00512925">
        <w:tc>
          <w:tcPr>
            <w:tcW w:w="474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Место нахождения: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 нахождения: 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8306C" w:rsidRPr="00D317FF" w:rsidTr="00512925">
        <w:tc>
          <w:tcPr>
            <w:tcW w:w="474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ИНН/КПП</w:t>
            </w:r>
          </w:p>
        </w:tc>
        <w:tc>
          <w:tcPr>
            <w:tcW w:w="482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ИНН/КПП</w:t>
            </w:r>
          </w:p>
        </w:tc>
      </w:tr>
      <w:tr w:rsidR="0008306C" w:rsidRPr="00D317FF" w:rsidTr="00512925">
        <w:tc>
          <w:tcPr>
            <w:tcW w:w="474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Платежные реквизиты: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учреждения Банка России, БИК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Расчетный счет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Лицевой счет </w:t>
            </w:r>
          </w:p>
        </w:tc>
        <w:tc>
          <w:tcPr>
            <w:tcW w:w="482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Платежные реквизиты: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учреждения Банка России, БИК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Расчетный счет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08306C" w:rsidRPr="00D317FF" w:rsidTr="00512925">
        <w:tc>
          <w:tcPr>
            <w:tcW w:w="4536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Главного распорядителя бюджетных средств</w:t>
            </w:r>
            <w:r w:rsidRPr="00D317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5103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Получателя </w:t>
            </w:r>
          </w:p>
        </w:tc>
      </w:tr>
      <w:tr w:rsidR="0008306C" w:rsidRPr="00D317FF" w:rsidTr="00512925">
        <w:tc>
          <w:tcPr>
            <w:tcW w:w="4536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 / _______________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(подпись)                                     (ФИО)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103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 _____________________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      (подпись)                                     (ФИО)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C4F" w:rsidRDefault="00AA4C4F" w:rsidP="0008306C">
      <w:pPr>
        <w:widowControl w:val="0"/>
        <w:tabs>
          <w:tab w:val="right" w:pos="10159"/>
        </w:tabs>
        <w:spacing w:after="0" w:line="223" w:lineRule="exact"/>
        <w:ind w:left="3969" w:right="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A4C4F" w:rsidRDefault="00AA4C4F" w:rsidP="0008306C">
      <w:pPr>
        <w:widowControl w:val="0"/>
        <w:tabs>
          <w:tab w:val="right" w:pos="10159"/>
        </w:tabs>
        <w:spacing w:after="0" w:line="223" w:lineRule="exact"/>
        <w:ind w:left="3969" w:right="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8306C" w:rsidRPr="00D317FF" w:rsidRDefault="0008306C" w:rsidP="0008306C">
      <w:pPr>
        <w:widowControl w:val="0"/>
        <w:tabs>
          <w:tab w:val="right" w:pos="10159"/>
        </w:tabs>
        <w:spacing w:after="0" w:line="223" w:lineRule="exact"/>
        <w:ind w:left="3969" w:right="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317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Приложение № 1 </w:t>
      </w:r>
    </w:p>
    <w:p w:rsidR="0008306C" w:rsidRPr="00D317FF" w:rsidRDefault="0008306C" w:rsidP="0008306C">
      <w:pPr>
        <w:widowControl w:val="0"/>
        <w:shd w:val="clear" w:color="auto" w:fill="FFFFFF"/>
        <w:tabs>
          <w:tab w:val="right" w:pos="7213"/>
          <w:tab w:val="left" w:pos="7868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  <w:proofErr w:type="gramEnd"/>
    </w:p>
    <w:p w:rsidR="0008306C" w:rsidRPr="00D317FF" w:rsidRDefault="0008306C" w:rsidP="0008306C">
      <w:pPr>
        <w:widowControl w:val="0"/>
        <w:shd w:val="clear" w:color="auto" w:fill="FFFFFF"/>
        <w:tabs>
          <w:tab w:val="right" w:pos="7213"/>
          <w:tab w:val="left" w:pos="7868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08306C" w:rsidRPr="00D317FF" w:rsidRDefault="0008306C" w:rsidP="000830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306C" w:rsidRPr="00D317FF" w:rsidRDefault="0008306C" w:rsidP="0008306C">
      <w:pPr>
        <w:widowControl w:val="0"/>
        <w:spacing w:after="0" w:line="331" w:lineRule="exact"/>
        <w:ind w:right="1420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           ПЕРЕЧЕНЬ</w:t>
      </w:r>
    </w:p>
    <w:p w:rsidR="0008306C" w:rsidRPr="00D317FF" w:rsidRDefault="0008306C" w:rsidP="0008306C">
      <w:pPr>
        <w:widowControl w:val="0"/>
        <w:spacing w:after="0" w:line="331" w:lineRule="exact"/>
        <w:ind w:right="1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08306C" w:rsidRPr="00D317FF" w:rsidRDefault="0008306C" w:rsidP="0008306C">
      <w:pPr>
        <w:widowControl w:val="0"/>
        <w:spacing w:after="0" w:line="331" w:lineRule="exact"/>
        <w:ind w:right="1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306C" w:rsidRPr="00D317FF" w:rsidRDefault="0008306C" w:rsidP="0008306C">
      <w:pPr>
        <w:widowControl w:val="0"/>
        <w:spacing w:after="0" w:line="367" w:lineRule="exact"/>
        <w:ind w:right="2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ootnoteRef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08306C" w:rsidRPr="00D317FF" w:rsidRDefault="0008306C" w:rsidP="0008306C">
      <w:pPr>
        <w:widowControl w:val="0"/>
        <w:spacing w:after="0" w:line="367" w:lineRule="exact"/>
        <w:ind w:left="20" w:right="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</w:t>
      </w:r>
      <w:proofErr w:type="gramEnd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требование предусмотрено правовым актом).</w:t>
      </w:r>
    </w:p>
    <w:p w:rsidR="0008306C" w:rsidRPr="00D317FF" w:rsidRDefault="0008306C" w:rsidP="0008306C">
      <w:pPr>
        <w:widowControl w:val="0"/>
        <w:spacing w:after="0" w:line="367" w:lineRule="exact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</w:t>
      </w:r>
      <w:proofErr w:type="gramEnd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если такое требование предусмотрено правовым актом).</w:t>
      </w:r>
    </w:p>
    <w:p w:rsidR="0008306C" w:rsidRPr="00D317FF" w:rsidRDefault="0008306C" w:rsidP="0008306C">
      <w:pPr>
        <w:widowControl w:val="0"/>
        <w:spacing w:after="0" w:line="367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</w:t>
      </w:r>
      <w:proofErr w:type="gramEnd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такое требование предусмотрено 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правовым актом).</w:t>
      </w:r>
    </w:p>
    <w:p w:rsidR="0008306C" w:rsidRPr="00D317FF" w:rsidRDefault="0008306C" w:rsidP="0008306C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5. Документы, подтверждающие осуществление затрат, в том числе:</w:t>
      </w:r>
    </w:p>
    <w:p w:rsidR="0008306C" w:rsidRPr="00D317FF" w:rsidRDefault="0008306C" w:rsidP="0008306C">
      <w:pPr>
        <w:widowControl w:val="0"/>
        <w:spacing w:after="0" w:line="36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9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8306C" w:rsidRPr="00D317FF" w:rsidRDefault="0008306C" w:rsidP="0008306C">
      <w:pPr>
        <w:widowControl w:val="0"/>
        <w:spacing w:after="0" w:line="36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40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8306C" w:rsidRPr="00D317FF" w:rsidRDefault="0008306C" w:rsidP="0008306C">
      <w:pPr>
        <w:widowControl w:val="0"/>
        <w:spacing w:after="0" w:line="36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41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8306C" w:rsidRPr="00D317FF" w:rsidRDefault="0008306C" w:rsidP="0008306C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 Иные документы по решению Главного распорядителя бюджетных средств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42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8306C" w:rsidRPr="00D317FF" w:rsidRDefault="0008306C" w:rsidP="0008306C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6.1._________________________________________________________________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08306C" w:rsidRPr="00D317FF" w:rsidRDefault="0008306C" w:rsidP="0008306C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6.2._______________________________________________________________.</w:t>
      </w:r>
    </w:p>
    <w:p w:rsidR="0008306C" w:rsidRPr="00D317FF" w:rsidRDefault="0008306C" w:rsidP="0008306C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306C" w:rsidRPr="00D317FF" w:rsidRDefault="0008306C" w:rsidP="0008306C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306C" w:rsidRPr="00D317FF" w:rsidRDefault="0008306C" w:rsidP="0008306C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306C" w:rsidRPr="00D317FF" w:rsidRDefault="0008306C" w:rsidP="0008306C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306C" w:rsidRPr="00D317FF" w:rsidRDefault="0008306C" w:rsidP="0008306C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8306C" w:rsidRPr="00D317FF" w:rsidSect="0051292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00" w:type="dxa"/>
        <w:tblLook w:val="04A0" w:firstRow="1" w:lastRow="0" w:firstColumn="1" w:lastColumn="0" w:noHBand="0" w:noVBand="1"/>
      </w:tblPr>
      <w:tblGrid>
        <w:gridCol w:w="15800"/>
      </w:tblGrid>
      <w:tr w:rsidR="0008306C" w:rsidRPr="00D317FF" w:rsidTr="00512925">
        <w:trPr>
          <w:trHeight w:val="371"/>
        </w:trPr>
        <w:tc>
          <w:tcPr>
            <w:tcW w:w="1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6C" w:rsidRPr="00D317FF" w:rsidRDefault="0008306C" w:rsidP="00512925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306C" w:rsidRPr="00D317FF" w:rsidRDefault="0008306C" w:rsidP="00512925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306C" w:rsidRPr="00D317FF" w:rsidRDefault="0008306C" w:rsidP="00512925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№2</w:t>
            </w:r>
          </w:p>
          <w:p w:rsidR="0008306C" w:rsidRPr="00D317FF" w:rsidRDefault="0008306C" w:rsidP="00512925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Типовой форме соглашения (договора) о предоставлении </w:t>
            </w:r>
          </w:p>
          <w:p w:rsidR="0008306C" w:rsidRPr="00D317FF" w:rsidRDefault="0008306C" w:rsidP="00512925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бюджета городского округа «город Якутск» субсидии юридическому лицу </w:t>
            </w:r>
          </w:p>
          <w:p w:rsidR="0008306C" w:rsidRPr="00D317FF" w:rsidRDefault="0008306C" w:rsidP="00512925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08306C" w:rsidRPr="00D317FF" w:rsidRDefault="0008306C" w:rsidP="00512925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физическому лицу – производителю товаров, работ, услуг </w:t>
            </w:r>
          </w:p>
          <w:p w:rsidR="0008306C" w:rsidRPr="00D317FF" w:rsidRDefault="0008306C" w:rsidP="00512925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возмещение затрат (недополученных доходов) в связи </w:t>
            </w:r>
            <w:proofErr w:type="gramStart"/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ind w:left="453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производством (реализацией) товаров,</w:t>
            </w:r>
          </w:p>
          <w:p w:rsidR="0008306C" w:rsidRPr="00D317FF" w:rsidRDefault="0008306C" w:rsidP="00512925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выполнением работ, оказанием услуг, 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ПОКАЗАТЕЛИ</w:t>
      </w:r>
      <w:r w:rsidRPr="00D317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17FF">
        <w:rPr>
          <w:rFonts w:ascii="Times New Roman" w:eastAsia="Calibri" w:hAnsi="Times New Roman" w:cs="Times New Roman"/>
          <w:sz w:val="24"/>
          <w:szCs w:val="24"/>
        </w:rPr>
        <w:t>РЕЗУЛЬТАТИВНОСТИ</w:t>
      </w:r>
      <w:r w:rsidRPr="00D317F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08306C" w:rsidRPr="00D317FF" w:rsidTr="00512925">
        <w:tc>
          <w:tcPr>
            <w:tcW w:w="812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(мероприятия</w:t>
            </w:r>
            <w:r w:rsidRPr="00D317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3"/>
            </w: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показателя</w:t>
            </w:r>
          </w:p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06C" w:rsidRPr="00D317FF" w:rsidTr="00512925">
        <w:tc>
          <w:tcPr>
            <w:tcW w:w="812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317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06C" w:rsidRPr="00D317FF" w:rsidTr="00512925">
        <w:tc>
          <w:tcPr>
            <w:tcW w:w="812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8306C" w:rsidRPr="00D317FF" w:rsidTr="00512925">
        <w:tc>
          <w:tcPr>
            <w:tcW w:w="812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06C" w:rsidRPr="00D317FF" w:rsidTr="00512925">
        <w:tc>
          <w:tcPr>
            <w:tcW w:w="812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06C" w:rsidRPr="00D317FF" w:rsidTr="00512925">
        <w:tc>
          <w:tcPr>
            <w:tcW w:w="812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08306C" w:rsidRPr="00D317FF" w:rsidRDefault="0008306C" w:rsidP="0008306C">
      <w:pPr>
        <w:tabs>
          <w:tab w:val="left" w:pos="86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306C" w:rsidRPr="00D317FF" w:rsidRDefault="0008306C" w:rsidP="0008306C">
      <w:pPr>
        <w:tabs>
          <w:tab w:val="left" w:pos="551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306C" w:rsidRPr="00D317FF" w:rsidRDefault="0008306C" w:rsidP="0008306C">
      <w:pPr>
        <w:tabs>
          <w:tab w:val="left" w:pos="551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281" w:tblpY="-1272"/>
        <w:tblW w:w="15234" w:type="dxa"/>
        <w:tblLook w:val="04A0" w:firstRow="1" w:lastRow="0" w:firstColumn="1" w:lastColumn="0" w:noHBand="0" w:noVBand="1"/>
      </w:tblPr>
      <w:tblGrid>
        <w:gridCol w:w="15234"/>
      </w:tblGrid>
      <w:tr w:rsidR="0008306C" w:rsidRPr="00D317FF" w:rsidTr="00512925">
        <w:trPr>
          <w:trHeight w:val="649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>Приложение №3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к Типовой форме соглашения (договора) о предоставлении 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из бюджета городского округа «город Якутск» субсидии юридическому лицу 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физическому лицу – производителю товаров, работ, услуг 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на возмещение затрат (недополученных доходов) в связи </w:t>
            </w:r>
            <w:proofErr w:type="gramStart"/>
            <w:r w:rsidRPr="00D317F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ind w:left="4536"/>
              <w:jc w:val="right"/>
              <w:outlineLvl w:val="0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>производством (реализацией) товаров,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ОТЧЕТ 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о достижении значений показателей  результативности 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08306C" w:rsidRPr="00D317FF" w:rsidTr="00512925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06C" w:rsidRPr="00D317FF" w:rsidTr="00512925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06C" w:rsidRPr="00D317FF" w:rsidTr="00512925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06C" w:rsidRPr="00D317FF" w:rsidTr="00512925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08306C" w:rsidRPr="00D317FF" w:rsidRDefault="0008306C" w:rsidP="0008306C">
      <w:pPr>
        <w:tabs>
          <w:tab w:val="left" w:pos="9968"/>
        </w:tabs>
        <w:spacing w:line="8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Периодичность:</w:t>
      </w:r>
      <w:r w:rsidRPr="00D317F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08306C" w:rsidRPr="00D317FF" w:rsidTr="00512925">
        <w:tc>
          <w:tcPr>
            <w:tcW w:w="567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gramStart"/>
            <w:r w:rsidRPr="00D317FF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D317FF"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 показателя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5"/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проекта (мероприятия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6"/>
            </w:r>
            <w:r w:rsidRPr="00D317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Единица измерения по ОКЕИ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Плановое значение 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показателя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Процент выполнения  </w:t>
            </w:r>
          </w:p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плана</w:t>
            </w:r>
          </w:p>
          <w:p w:rsidR="0008306C" w:rsidRPr="00D317FF" w:rsidRDefault="0008306C" w:rsidP="00512925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Причина отклонения</w:t>
            </w:r>
          </w:p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8306C" w:rsidRPr="00D317FF" w:rsidTr="00512925">
        <w:tc>
          <w:tcPr>
            <w:tcW w:w="567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Код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8306C" w:rsidRPr="00D317FF" w:rsidTr="00512925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8306C" w:rsidRPr="00D317FF" w:rsidRDefault="0008306C" w:rsidP="00512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</w:tr>
      <w:tr w:rsidR="0008306C" w:rsidRPr="00D317FF" w:rsidTr="00512925">
        <w:tc>
          <w:tcPr>
            <w:tcW w:w="567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Руководитель  Получателя                  ___________    ___________         _____________________</w:t>
      </w:r>
    </w:p>
    <w:p w:rsidR="0008306C" w:rsidRPr="00D317FF" w:rsidRDefault="0008306C" w:rsidP="000830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317FF">
        <w:rPr>
          <w:rFonts w:ascii="Times New Roman" w:eastAsia="Calibri" w:hAnsi="Times New Roman" w:cs="Times New Roman"/>
          <w:sz w:val="18"/>
          <w:szCs w:val="24"/>
        </w:rPr>
        <w:t xml:space="preserve">(уполномоченное лицо)    </w:t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  <w:t xml:space="preserve">  (должность)        (подпись)       </w:t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  <w:t xml:space="preserve">      (расшифровка подписи)</w:t>
      </w:r>
    </w:p>
    <w:p w:rsidR="0008306C" w:rsidRPr="00D317FF" w:rsidRDefault="0008306C" w:rsidP="000830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Исполнитель                     ___________      ___________       _____________________      </w:t>
      </w:r>
    </w:p>
    <w:p w:rsidR="0008306C" w:rsidRPr="00D317FF" w:rsidRDefault="0008306C" w:rsidP="0008306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317FF">
        <w:rPr>
          <w:rFonts w:ascii="Times New Roman" w:eastAsia="Calibri" w:hAnsi="Times New Roman" w:cs="Times New Roman"/>
          <w:sz w:val="18"/>
          <w:szCs w:val="24"/>
        </w:rPr>
        <w:t>(должность)             (ФИО)                        (телефон)</w:t>
      </w:r>
    </w:p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Cs w:val="24"/>
        </w:rPr>
        <w:t>«__» ____________ 20__ г.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08306C" w:rsidRPr="00D317FF" w:rsidTr="00512925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Приложение № 4       </w:t>
            </w:r>
          </w:p>
        </w:tc>
      </w:tr>
      <w:tr w:rsidR="0008306C" w:rsidRPr="00D317FF" w:rsidTr="00512925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к Типовой форме соглашения (договора) о предоставлении 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из бюджета городского округа «город Якутск» субсидии юридическому лицу 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физическому лицу – производителю товаров, работ, услуг 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на возмещение затрат (недополученных доходов) в связи </w:t>
            </w:r>
            <w:proofErr w:type="gramStart"/>
            <w:r w:rsidRPr="00D317FF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ind w:left="4536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производством (реализацией) товаров </w:t>
            </w:r>
          </w:p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08306C" w:rsidRPr="00D317FF" w:rsidTr="00512925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06C" w:rsidRPr="00D317FF" w:rsidRDefault="0008306C" w:rsidP="005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06C" w:rsidRPr="00D317FF" w:rsidRDefault="0008306C" w:rsidP="0051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  РАСЧЕТ РАЗМЕРА ШТРАФНЫХ САНКЦИЙ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08306C" w:rsidRPr="00D317FF" w:rsidTr="00512925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gramStart"/>
            <w:r w:rsidRPr="00D317FF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D317FF"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 показателя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9"/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Наименование 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проекта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(мероприятия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0"/>
            </w:r>
            <w:r w:rsidRPr="00D317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Единица измерения 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Плановое значение показателя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результативности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(иного показателя)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1"/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Достигнутое значение показателя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результативности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(иного показателя)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2"/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Объем Субсидии, 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proofErr w:type="spellStart"/>
            <w:r w:rsidRPr="00D317FF">
              <w:rPr>
                <w:rFonts w:ascii="Times New Roman" w:eastAsia="Calibri" w:hAnsi="Times New Roman" w:cs="Times New Roman"/>
                <w:szCs w:val="24"/>
              </w:rPr>
              <w:t>тыс</w:t>
            </w:r>
            <w:proofErr w:type="gramStart"/>
            <w:r w:rsidRPr="00D317FF">
              <w:rPr>
                <w:rFonts w:ascii="Times New Roman" w:eastAsia="Calibri" w:hAnsi="Times New Roman" w:cs="Times New Roman"/>
                <w:szCs w:val="24"/>
              </w:rPr>
              <w:t>.р</w:t>
            </w:r>
            <w:proofErr w:type="gramEnd"/>
            <w:r w:rsidRPr="00D317FF">
              <w:rPr>
                <w:rFonts w:ascii="Times New Roman" w:eastAsia="Calibri" w:hAnsi="Times New Roman" w:cs="Times New Roman"/>
                <w:szCs w:val="24"/>
              </w:rPr>
              <w:t>уб</w:t>
            </w:r>
            <w:proofErr w:type="spellEnd"/>
            <w:r w:rsidRPr="00D317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Корректирующие коэффициенты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Размер штрафных санкций 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</w:t>
            </w:r>
            <w:proofErr w:type="spellStart"/>
            <w:r w:rsidRPr="00D317FF">
              <w:rPr>
                <w:rFonts w:ascii="Times New Roman" w:eastAsia="Calibri" w:hAnsi="Times New Roman" w:cs="Times New Roman"/>
                <w:szCs w:val="24"/>
              </w:rPr>
              <w:t>тыс</w:t>
            </w:r>
            <w:proofErr w:type="gramStart"/>
            <w:r w:rsidRPr="00D317FF">
              <w:rPr>
                <w:rFonts w:ascii="Times New Roman" w:eastAsia="Calibri" w:hAnsi="Times New Roman" w:cs="Times New Roman"/>
                <w:szCs w:val="24"/>
              </w:rPr>
              <w:t>.р</w:t>
            </w:r>
            <w:proofErr w:type="gramEnd"/>
            <w:r w:rsidRPr="00D317FF">
              <w:rPr>
                <w:rFonts w:ascii="Times New Roman" w:eastAsia="Calibri" w:hAnsi="Times New Roman" w:cs="Times New Roman"/>
                <w:szCs w:val="24"/>
              </w:rPr>
              <w:t>уб</w:t>
            </w:r>
            <w:proofErr w:type="spellEnd"/>
            <w:r w:rsidRPr="00D317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(1-гр.7÷гр.6) ×гр.8(гр.9) ×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гр.10(гр.11)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4"/>
            </w:r>
          </w:p>
        </w:tc>
      </w:tr>
      <w:tr w:rsidR="0008306C" w:rsidRPr="00D317FF" w:rsidTr="00512925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Код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5"/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8306C" w:rsidRPr="00D317FF" w:rsidTr="00512925">
        <w:tc>
          <w:tcPr>
            <w:tcW w:w="425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K2</w:t>
            </w:r>
          </w:p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8306C" w:rsidRPr="00D317FF" w:rsidTr="00512925">
        <w:tc>
          <w:tcPr>
            <w:tcW w:w="425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</w:tr>
      <w:tr w:rsidR="0008306C" w:rsidRPr="00D317FF" w:rsidTr="00512925">
        <w:tc>
          <w:tcPr>
            <w:tcW w:w="425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8306C" w:rsidRPr="00D317FF" w:rsidTr="00512925">
        <w:tc>
          <w:tcPr>
            <w:tcW w:w="425" w:type="dxa"/>
            <w:shd w:val="clear" w:color="auto" w:fill="auto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306C" w:rsidRPr="00D317FF" w:rsidRDefault="0008306C" w:rsidP="0051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Руководитель                                        </w:t>
      </w:r>
      <w:r w:rsidRPr="00D317FF">
        <w:rPr>
          <w:rFonts w:ascii="Times New Roman" w:eastAsia="Calibri" w:hAnsi="Times New Roman" w:cs="Times New Roman"/>
          <w:sz w:val="20"/>
          <w:szCs w:val="24"/>
        </w:rPr>
        <w:t>___________    ___________         _____________________</w:t>
      </w:r>
    </w:p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317FF">
        <w:rPr>
          <w:rFonts w:ascii="Times New Roman" w:eastAsia="Calibri" w:hAnsi="Times New Roman" w:cs="Times New Roman"/>
          <w:sz w:val="20"/>
          <w:szCs w:val="24"/>
        </w:rPr>
        <w:t>(уполномоченное лицо)                       (должность)        (подпись)             (расшифровка подписи)</w:t>
      </w:r>
    </w:p>
    <w:p w:rsidR="0008306C" w:rsidRPr="00D317FF" w:rsidRDefault="0008306C" w:rsidP="000830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Исполнитель                     </w:t>
      </w:r>
      <w:r w:rsidRPr="00D317FF">
        <w:rPr>
          <w:rFonts w:ascii="Times New Roman" w:eastAsia="Calibri" w:hAnsi="Times New Roman" w:cs="Times New Roman"/>
          <w:sz w:val="20"/>
          <w:szCs w:val="24"/>
        </w:rPr>
        <w:t xml:space="preserve">___________      ___________       _____________________      </w:t>
      </w:r>
    </w:p>
    <w:p w:rsidR="0008306C" w:rsidRPr="00D317FF" w:rsidRDefault="0008306C" w:rsidP="0008306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D317FF">
        <w:rPr>
          <w:rFonts w:ascii="Times New Roman" w:eastAsia="Calibri" w:hAnsi="Times New Roman" w:cs="Times New Roman"/>
          <w:sz w:val="20"/>
          <w:szCs w:val="24"/>
        </w:rPr>
        <w:t xml:space="preserve">            (должность)          (ФИО)                        (телефон)                                       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8306C" w:rsidRPr="00D317FF" w:rsidSect="0051292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Cs w:val="24"/>
        </w:rPr>
      </w:pPr>
      <w:r w:rsidRPr="00D317FF">
        <w:rPr>
          <w:rFonts w:ascii="Times New Roman" w:eastAsia="Times New Roman" w:hAnsi="Times New Roman" w:cs="Times New Roman"/>
          <w:szCs w:val="24"/>
        </w:rPr>
        <w:lastRenderedPageBreak/>
        <w:t xml:space="preserve">Приложение № 5 </w:t>
      </w:r>
      <w:r w:rsidRPr="00D317FF">
        <w:rPr>
          <w:rFonts w:ascii="Times New Roman" w:eastAsia="Times New Roman" w:hAnsi="Times New Roman" w:cs="Times New Roman"/>
          <w:szCs w:val="24"/>
        </w:rPr>
        <w:br/>
        <w:t xml:space="preserve">к Типовой форме соглашения (договора) 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szCs w:val="24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  <w:proofErr w:type="gramEnd"/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Cs w:val="24"/>
        </w:rPr>
      </w:pPr>
      <w:r w:rsidRPr="00D317FF">
        <w:rPr>
          <w:rFonts w:ascii="Times New Roman" w:eastAsia="Times New Roman" w:hAnsi="Times New Roman" w:cs="Times New Roman"/>
          <w:szCs w:val="24"/>
        </w:rPr>
        <w:t>выполнением работ, оказанием услуг</w:t>
      </w:r>
    </w:p>
    <w:p w:rsidR="0008306C" w:rsidRPr="00D317FF" w:rsidRDefault="0008306C" w:rsidP="00083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соглашение к соглашению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b/>
          <w:sz w:val="24"/>
          <w:szCs w:val="24"/>
        </w:rPr>
        <w:t>от «__»________20__г. № _______</w:t>
      </w:r>
    </w:p>
    <w:p w:rsidR="0008306C" w:rsidRPr="00D317FF" w:rsidRDefault="0008306C" w:rsidP="000830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3217"/>
      </w:tblGrid>
      <w:tr w:rsidR="0008306C" w:rsidRPr="00D317FF" w:rsidTr="00512925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________г. Якутск________</w:t>
            </w:r>
          </w:p>
        </w:tc>
      </w:tr>
      <w:tr w:rsidR="0008306C" w:rsidRPr="00D317FF" w:rsidTr="00512925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(место заключения дополнительного соглашения)</w:t>
            </w:r>
          </w:p>
        </w:tc>
      </w:tr>
      <w:tr w:rsidR="0008306C" w:rsidRPr="00D317FF" w:rsidTr="0051292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06C" w:rsidRPr="00D317FF" w:rsidRDefault="0008306C" w:rsidP="005129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06C" w:rsidRPr="00D317FF" w:rsidTr="0051292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06C" w:rsidRPr="00D317FF" w:rsidRDefault="0008306C" w:rsidP="005129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</w:t>
            </w:r>
          </w:p>
        </w:tc>
      </w:tr>
      <w:tr w:rsidR="0008306C" w:rsidRPr="00D317FF" w:rsidTr="0051292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(дата заключения дополнительного соглашения)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(номер дополнительного соглашения)</w:t>
            </w:r>
          </w:p>
        </w:tc>
      </w:tr>
    </w:tbl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sz w:val="18"/>
          <w:szCs w:val="24"/>
        </w:rPr>
        <w:t xml:space="preserve">__________________________________________________________________, </w:t>
      </w:r>
    </w:p>
    <w:p w:rsidR="0008306C" w:rsidRPr="00D317FF" w:rsidRDefault="0008306C" w:rsidP="00083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>(наименование органа, осуществляющего бюджетные полномочия главного распорядителя средств бюджета г</w:t>
      </w: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 xml:space="preserve">ородского округа «город Якутск»)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 xml:space="preserve">(наименование должности, а также фамилия, имя, отчество (при наличии) руководителя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Главного распорядителя бюджетных средств </w:t>
      </w: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>или уполномоченного им лица)</w:t>
      </w:r>
    </w:p>
    <w:p w:rsidR="0008306C" w:rsidRPr="00D317FF" w:rsidRDefault="0008306C" w:rsidP="000830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основании____________________________________________</w:t>
      </w:r>
    </w:p>
    <w:p w:rsidR="0008306C" w:rsidRPr="00D317FF" w:rsidRDefault="0008306C" w:rsidP="000830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(реквизиты учредительного документа (положения) </w:t>
      </w:r>
      <w:r w:rsidRPr="00D317FF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Главного распорядителя бюджетных средств, 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</w:rPr>
        <w:t>доверенности, приказа или иного документа, удостоверяющего полномочия)</w:t>
      </w:r>
    </w:p>
    <w:p w:rsidR="0008306C" w:rsidRPr="00D317FF" w:rsidRDefault="0008306C" w:rsidP="00083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 и ____________________________________________________, </w:t>
      </w:r>
    </w:p>
    <w:p w:rsidR="0008306C" w:rsidRPr="00D317FF" w:rsidRDefault="0008306C" w:rsidP="00083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</w:t>
      </w:r>
      <w:proofErr w:type="gramStart"/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 xml:space="preserve">(наименование юридического лица, фамилия, имя, отчество (при наличии) индивидуального </w:t>
      </w:r>
      <w:proofErr w:type="gramEnd"/>
    </w:p>
    <w:p w:rsidR="0008306C" w:rsidRPr="00D317FF" w:rsidRDefault="0008306C" w:rsidP="00083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«Получатель», в лице _________________________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основании _________________________________________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08306C" w:rsidRPr="00D317FF" w:rsidRDefault="0008306C" w:rsidP="0008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далее именуемые «Стороны», в соответствии с пунктом 7.3 Соглашения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«__» ________ № _____ (далее - Соглашение) заключили настоящее Дополнительное соглашение к Соглашению о нижеследующем.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lastRenderedPageBreak/>
        <w:t>1. Внести в Соглашение следующие изменения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6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1.1. в преамбуле: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1.1.1. ___________________________________________________________;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1.1.2. ___________________________________________________________;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1.2. в пункте 1.1. раздела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«Предмет Соглашения»: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1.2.1. в пункте 1.1.1 слова «_____________________»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заменить словами «_______________________________________»;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1.2.2. пункт 1.1.2.1 изложить в следующей редакции: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«______________________________________________________________»;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1.2.3. пункт 1.1.2.2 изложить в следующей редакции: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«______________________________________________________________»;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       1.3.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«Финансовое обеспечение предоставления Субсидии»: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1.3.1. в абзаце ___________ пункта 2.1 сумму Субсидии в 20__ году ______ (__________) рублей - по коду БК _____________ увеличить/уменьшить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_________рублей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7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ab/>
      </w: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ab/>
      </w: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ab/>
      </w:r>
      <w:r w:rsidRPr="00D317FF">
        <w:rPr>
          <w:rFonts w:ascii="Times New Roman" w:eastAsia="Times New Roman" w:hAnsi="Times New Roman" w:cs="Times New Roman"/>
          <w:i/>
          <w:szCs w:val="24"/>
        </w:rPr>
        <w:t>(код БК)</w:t>
      </w:r>
      <w:r w:rsidRPr="00D317FF">
        <w:rPr>
          <w:rFonts w:ascii="Times New Roman" w:eastAsia="Times New Roman" w:hAnsi="Times New Roman" w:cs="Times New Roman"/>
          <w:szCs w:val="24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ab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ab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ab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(сумма прописью)                                                                         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1.4. 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 «Условия и порядок предоставления и перечисления Субсидии»: 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1.4.1. в пункте 3.1.2 слова «приложении № __» заменить словами «приложении № __»;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1.4.2. в пункте 3.3: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1.4.2.1. слова «осуществляется _____» заменить словами «осуществляется ____»;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1.4.2.2. слова «________________________________________» заменить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                               </w:t>
      </w:r>
      <w:proofErr w:type="gramStart"/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(наименование учреждения  Центрального банка Российской Федерации </w:t>
      </w:r>
      <w:proofErr w:type="gramEnd"/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                                                                     или кредитной организации)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словами «__________________________________________»;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              </w:t>
      </w:r>
      <w:proofErr w:type="gramStart"/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(наименование учреждения  Центрального банка Российской Федерации </w:t>
      </w:r>
      <w:proofErr w:type="gramEnd"/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                                                      или кредитной организации)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1.4.2.3. слова «не позднее __ рабочего дня» заменить словами «не позднее __ рабочего дня»;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1.5. 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 «Взаимодействие Сторон»: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1.5.1. в пункте 4.1.2: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1.5.1.1. слова «в пункт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ах)______» заменить словами «в пункте(ах)______»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1.5.1.2. слова «в течение __ рабочих дней» заменить словами «в течение __ рабочих дней»;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1.5.2. в пункте 4.1.4.1 слова «приложении № __» заменить словами «приложении № __»;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1.5.3. в пункте 4.1.5.1 слова «приложении № __» заменить словами «приложении № __»;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1.5.4. в пункте 4.1.8: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1.5.4.1. слова «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№ __» заменить словами «приложении № __»;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1.5.4.2.  слова «в течение __ рабочих дней» заменить словами «в течение __ рабочих дней»;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1.5.5. в пункте 4.1.9 слова «в течение __ рабочих дней» заменить словами «в течение __ рабочих дней»;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1.5.6. в пункте 4.1.10 слова «в течение ___ рабочих дней» заменить словами «в течение ___ рабочих дней»;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1.5.7. в пункте 4.2.2 слова «не позднее __ рабочего дня» заменить словами ««не позднее __ рабочего дня»;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lastRenderedPageBreak/>
        <w:t>1.5.8. в пункте 4.3.1 слова «пункто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</w:rPr>
        <w:t>) ___» заменить словами «пунктом(</w:t>
      </w:r>
      <w:proofErr w:type="spellStart"/>
      <w:r w:rsidRPr="00D317FF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</w:rPr>
        <w:t>) __»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1.5.9. в пункте 4.3.3.1: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1.5.9.1. слова «не позднее __ рабочего дня» заменить словами ««не позднее __ рабочего дня»;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1.5.9.2. слова «отчетным _______________» заменить словами «отчетным _______»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1.5.10. в пункте 4.3.6 слова «в течение ___ рабочих дней» заменить словами «в течение ___ рабочих дней»;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1.5.11. в пункте 4.3.8 слова «приложением № __ » заменить словами «приложением № __»;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1.6. 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 «Заключительные положения»: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1.6.1. в пункте 7.3 слова «приложением № __» заменить словами «приложением № __»;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1.7. Иные положения по настоящему Дополнительному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8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1.7.1. ___________________________________________________________;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1.7.2. ___________________________________________________________.</w:t>
      </w:r>
    </w:p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1.8. раздел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 «Платежные реквизиты Сторон» изложить в следующей редакции: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08306C" w:rsidRPr="00D317FF" w:rsidTr="00512925">
        <w:trPr>
          <w:trHeight w:val="444"/>
        </w:trPr>
        <w:tc>
          <w:tcPr>
            <w:tcW w:w="474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Наименование 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Получателя</w:t>
            </w:r>
          </w:p>
        </w:tc>
      </w:tr>
      <w:tr w:rsidR="0008306C" w:rsidRPr="00D317FF" w:rsidTr="00512925">
        <w:tc>
          <w:tcPr>
            <w:tcW w:w="474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ОГРН, ОКТМО</w:t>
            </w:r>
          </w:p>
        </w:tc>
        <w:tc>
          <w:tcPr>
            <w:tcW w:w="482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ОГРН, ОКТМО</w:t>
            </w:r>
          </w:p>
        </w:tc>
      </w:tr>
      <w:tr w:rsidR="0008306C" w:rsidRPr="00D317FF" w:rsidTr="00512925">
        <w:tc>
          <w:tcPr>
            <w:tcW w:w="474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Место нахождения:</w:t>
            </w:r>
          </w:p>
        </w:tc>
        <w:tc>
          <w:tcPr>
            <w:tcW w:w="482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 нахождения: </w:t>
            </w:r>
          </w:p>
        </w:tc>
      </w:tr>
      <w:tr w:rsidR="0008306C" w:rsidRPr="00D317FF" w:rsidTr="00512925">
        <w:tc>
          <w:tcPr>
            <w:tcW w:w="474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ИНН/КПП</w:t>
            </w:r>
          </w:p>
        </w:tc>
        <w:tc>
          <w:tcPr>
            <w:tcW w:w="482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ИНН/КПП</w:t>
            </w:r>
          </w:p>
        </w:tc>
      </w:tr>
      <w:tr w:rsidR="0008306C" w:rsidRPr="00D317FF" w:rsidTr="00512925">
        <w:tc>
          <w:tcPr>
            <w:tcW w:w="474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Платежные реквизиты: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учреждения Банка России, БИК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Расчетный счет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Лицевой счет </w:t>
            </w:r>
          </w:p>
        </w:tc>
        <w:tc>
          <w:tcPr>
            <w:tcW w:w="4820" w:type="dxa"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Платежные реквизиты: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учреждения Банка России, БИК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Расчетный счет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8306C" w:rsidRPr="00D317FF" w:rsidRDefault="0008306C" w:rsidP="00083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8306C" w:rsidRPr="00D317FF" w:rsidRDefault="0008306C" w:rsidP="000830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08306C" w:rsidRPr="00D317FF" w:rsidRDefault="0008306C" w:rsidP="000830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1.10. дополнить приложением № ___ согласно приложению № ___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br/>
        <w:t>к настоящему Дополнительному соглашению, которое является его неотъемлемой частью;</w:t>
      </w:r>
    </w:p>
    <w:p w:rsidR="0008306C" w:rsidRPr="00D317FF" w:rsidRDefault="0008306C" w:rsidP="000830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1.11. внести изменения в приложение № ___ согласно приложению № ___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br/>
        <w:t>к настоящему Дополнительному соглашению, которое является его неотъемлемой частью.</w:t>
      </w:r>
    </w:p>
    <w:p w:rsidR="0008306C" w:rsidRPr="00D317FF" w:rsidRDefault="0008306C" w:rsidP="000830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2. Настоящее Дополнительное соглашение является неотъемлемой частью Соглашения.</w:t>
      </w:r>
    </w:p>
    <w:p w:rsidR="0008306C" w:rsidRPr="00D317FF" w:rsidRDefault="0008306C" w:rsidP="000830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3. Настоящее Дополнительное соглашение вступает в силу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8306C" w:rsidRPr="00D317FF" w:rsidRDefault="0008306C" w:rsidP="000830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4. Условия Соглашения, не затронутые настоящим Дополнительным соглашением, остаются неизменными.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5. Иные заключительные положения по настоящему Дополнительному Соглашению: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 xml:space="preserve">5.1. Настоящее Дополнительное соглашение составлено в форме бумажного </w:t>
      </w:r>
      <w:r w:rsidRPr="00D317FF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 в двух экземплярах, по одному экземпляру для каждой из Сторон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9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5.2. ___________________________________________________________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0"/>
      </w:r>
      <w:r w:rsidRPr="00D31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317FF">
        <w:rPr>
          <w:rFonts w:ascii="Times New Roman" w:eastAsia="Times New Roman" w:hAnsi="Times New Roman" w:cs="Times New Roman"/>
          <w:sz w:val="24"/>
          <w:szCs w:val="24"/>
        </w:rPr>
        <w:t>6. Подписи Сторон:</w:t>
      </w:r>
    </w:p>
    <w:p w:rsidR="0008306C" w:rsidRPr="00D317FF" w:rsidRDefault="0008306C" w:rsidP="000830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08306C" w:rsidRPr="00D317FF" w:rsidTr="00512925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Наименование 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Получателя</w:t>
            </w:r>
          </w:p>
        </w:tc>
      </w:tr>
      <w:tr w:rsidR="0008306C" w:rsidRPr="00D317FF" w:rsidTr="00512925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 / _______________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(подпись)                                     (ФИО)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 / _______________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(подпись)                                     (ФИО)</w:t>
            </w:r>
          </w:p>
          <w:p w:rsidR="0008306C" w:rsidRPr="00D317FF" w:rsidRDefault="0008306C" w:rsidP="0051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08306C" w:rsidRDefault="0008306C" w:rsidP="0008306C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B0028" w:rsidRPr="006B0028" w:rsidRDefault="006B0028" w:rsidP="0037541E">
      <w:pPr>
        <w:autoSpaceDE w:val="0"/>
        <w:autoSpaceDN w:val="0"/>
        <w:adjustRightInd w:val="0"/>
        <w:spacing w:after="0" w:line="360" w:lineRule="auto"/>
        <w:ind w:left="5040" w:firstLine="567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6B0028" w:rsidRPr="006B0028" w:rsidSect="00EA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B6" w:rsidRDefault="003F3AB6" w:rsidP="0008306C">
      <w:pPr>
        <w:spacing w:after="0" w:line="240" w:lineRule="auto"/>
      </w:pPr>
      <w:r>
        <w:separator/>
      </w:r>
    </w:p>
  </w:endnote>
  <w:endnote w:type="continuationSeparator" w:id="0">
    <w:p w:rsidR="003F3AB6" w:rsidRDefault="003F3AB6" w:rsidP="0008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B6" w:rsidRDefault="003F3AB6" w:rsidP="0008306C">
      <w:pPr>
        <w:spacing w:after="0" w:line="240" w:lineRule="auto"/>
      </w:pPr>
      <w:r>
        <w:separator/>
      </w:r>
    </w:p>
  </w:footnote>
  <w:footnote w:type="continuationSeparator" w:id="0">
    <w:p w:rsidR="003F3AB6" w:rsidRDefault="003F3AB6" w:rsidP="0008306C">
      <w:pPr>
        <w:spacing w:after="0" w:line="240" w:lineRule="auto"/>
      </w:pPr>
      <w:r>
        <w:continuationSeparator/>
      </w:r>
    </w:p>
  </w:footnote>
  <w:footnote w:id="1">
    <w:p w:rsidR="00512925" w:rsidRPr="004633F4" w:rsidRDefault="00512925" w:rsidP="0008306C">
      <w:pPr>
        <w:pStyle w:val="ae"/>
        <w:jc w:val="both"/>
        <w:rPr>
          <w:rFonts w:ascii="Times New Roman" w:hAnsi="Times New Roman"/>
          <w:sz w:val="18"/>
        </w:rPr>
      </w:pPr>
      <w:r w:rsidRPr="004633F4">
        <w:rPr>
          <w:rStyle w:val="af0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512925" w:rsidRPr="00FD6959" w:rsidRDefault="00512925" w:rsidP="0008306C">
      <w:pPr>
        <w:pStyle w:val="ae"/>
      </w:pPr>
      <w:r>
        <w:rPr>
          <w:rStyle w:val="af0"/>
        </w:rPr>
        <w:footnoteRef/>
      </w:r>
      <w:r>
        <w:t xml:space="preserve"> </w:t>
      </w:r>
      <w:r w:rsidRPr="0016588F">
        <w:rPr>
          <w:rFonts w:ascii="Times New Roman" w:hAnsi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16588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 w:rsidRPr="00FD6959">
        <w:rPr>
          <w:rFonts w:ascii="Times New Roman" w:hAnsi="Times New Roman"/>
          <w:sz w:val="18"/>
          <w:szCs w:val="18"/>
        </w:rPr>
        <w:t>.</w:t>
      </w:r>
    </w:p>
  </w:footnote>
  <w:footnote w:id="3">
    <w:p w:rsidR="00512925" w:rsidRPr="006A6E91" w:rsidRDefault="00512925" w:rsidP="0008306C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proofErr w:type="gramStart"/>
      <w:r w:rsidRPr="000905E2">
        <w:rPr>
          <w:rFonts w:ascii="Times New Roman" w:hAnsi="Times New Roman"/>
          <w:sz w:val="18"/>
          <w:szCs w:val="18"/>
        </w:rPr>
        <w:t xml:space="preserve">Указывается наименование товаров (работ, услуг) на </w:t>
      </w:r>
      <w:r>
        <w:rPr>
          <w:rFonts w:ascii="Times New Roman" w:hAnsi="Times New Roman"/>
          <w:sz w:val="18"/>
          <w:szCs w:val="18"/>
        </w:rPr>
        <w:t>возмещение</w:t>
      </w:r>
      <w:r w:rsidRPr="000905E2">
        <w:rPr>
          <w:rFonts w:ascii="Times New Roman" w:hAnsi="Times New Roman"/>
          <w:sz w:val="18"/>
          <w:szCs w:val="18"/>
        </w:rPr>
        <w:t xml:space="preserve"> затрат</w:t>
      </w:r>
      <w:r>
        <w:rPr>
          <w:rFonts w:ascii="Times New Roman" w:hAnsi="Times New Roman"/>
          <w:sz w:val="18"/>
          <w:szCs w:val="18"/>
        </w:rPr>
        <w:t xml:space="preserve"> (недополученных доходов), связанных </w:t>
      </w:r>
      <w:r w:rsidRPr="000905E2">
        <w:rPr>
          <w:rFonts w:ascii="Times New Roman" w:hAnsi="Times New Roman"/>
          <w:sz w:val="18"/>
          <w:szCs w:val="18"/>
        </w:rPr>
        <w:t>с производством (реализацией) (выполнение</w:t>
      </w:r>
      <w:r>
        <w:rPr>
          <w:rFonts w:ascii="Times New Roman" w:hAnsi="Times New Roman"/>
          <w:sz w:val="18"/>
          <w:szCs w:val="18"/>
        </w:rPr>
        <w:t xml:space="preserve">м, оказанием) </w:t>
      </w:r>
      <w:r w:rsidRPr="000905E2">
        <w:rPr>
          <w:rFonts w:ascii="Times New Roman" w:hAnsi="Times New Roman"/>
          <w:sz w:val="18"/>
          <w:szCs w:val="18"/>
        </w:rPr>
        <w:t>которых</w:t>
      </w:r>
      <w:r>
        <w:rPr>
          <w:rFonts w:ascii="Times New Roman" w:hAnsi="Times New Roman"/>
          <w:sz w:val="18"/>
          <w:szCs w:val="18"/>
        </w:rPr>
        <w:t>,</w:t>
      </w:r>
      <w:r w:rsidRPr="000905E2">
        <w:rPr>
          <w:rFonts w:ascii="Times New Roman" w:hAnsi="Times New Roman"/>
          <w:sz w:val="18"/>
          <w:szCs w:val="18"/>
        </w:rPr>
        <w:t xml:space="preserve"> предоставляется Субсидия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0905E2">
        <w:rPr>
          <w:rFonts w:ascii="Times New Roman" w:hAnsi="Times New Roman"/>
          <w:sz w:val="18"/>
          <w:szCs w:val="18"/>
        </w:rPr>
        <w:t xml:space="preserve"> предоставления субсидии.</w:t>
      </w:r>
      <w:proofErr w:type="gramEnd"/>
    </w:p>
  </w:footnote>
  <w:footnote w:id="4">
    <w:p w:rsidR="00512925" w:rsidRPr="005F3DD5" w:rsidRDefault="00512925" w:rsidP="0008306C">
      <w:pPr>
        <w:pStyle w:val="ae"/>
        <w:jc w:val="both"/>
      </w:pPr>
      <w:r w:rsidRPr="00403ABC">
        <w:rPr>
          <w:rStyle w:val="af0"/>
          <w:rFonts w:ascii="Times New Roman" w:hAnsi="Times New Roman"/>
          <w:sz w:val="18"/>
        </w:rPr>
        <w:footnoteRef/>
      </w:r>
      <w:r w:rsidRPr="00403AB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512925" w:rsidRPr="003B6789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 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6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/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512925" w:rsidRPr="008E71C3" w:rsidRDefault="00512925" w:rsidP="0008306C">
      <w:pPr>
        <w:pStyle w:val="ae"/>
        <w:jc w:val="both"/>
        <w:rPr>
          <w:rFonts w:ascii="Times New Roman" w:hAnsi="Times New Roman"/>
          <w:sz w:val="18"/>
        </w:rPr>
      </w:pPr>
      <w:r w:rsidRPr="008E71C3">
        <w:rPr>
          <w:rStyle w:val="af0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условия, установленные Порядком предоставления субсидии.</w:t>
      </w:r>
    </w:p>
  </w:footnote>
  <w:footnote w:id="8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> </w:t>
      </w:r>
      <w:r w:rsidRPr="00653254">
        <w:rPr>
          <w:rFonts w:ascii="Times New Roman" w:hAnsi="Times New Roman"/>
          <w:sz w:val="18"/>
        </w:rPr>
        <w:t>Указывается периодичность перечисления Субсидии: единовременно</w:t>
      </w:r>
      <w:r>
        <w:rPr>
          <w:rFonts w:ascii="Times New Roman" w:hAnsi="Times New Roman"/>
          <w:sz w:val="18"/>
        </w:rPr>
        <w:t xml:space="preserve"> или ежемесячно/ежеквартально/</w:t>
      </w:r>
      <w:r w:rsidRPr="00653254">
        <w:rPr>
          <w:rFonts w:ascii="Times New Roman" w:hAnsi="Times New Roman"/>
          <w:sz w:val="18"/>
        </w:rPr>
        <w:t>иная периодичность в соответствии с П</w:t>
      </w:r>
      <w:r>
        <w:rPr>
          <w:rFonts w:ascii="Times New Roman" w:hAnsi="Times New Roman"/>
          <w:sz w:val="18"/>
        </w:rPr>
        <w:t>орядком</w:t>
      </w:r>
      <w:r w:rsidRPr="00653254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9">
    <w:p w:rsidR="00512925" w:rsidRPr="00B3150E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Порядком предоставления субсидии установлено право 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конкретные показатели результативности и (или) иные показатели в соглашении.</w:t>
      </w:r>
    </w:p>
  </w:footnote>
  <w:footnote w:id="12">
    <w:p w:rsidR="00512925" w:rsidRPr="00403ABC" w:rsidRDefault="00512925" w:rsidP="0008306C">
      <w:pPr>
        <w:pStyle w:val="ae"/>
        <w:jc w:val="both"/>
        <w:rPr>
          <w:sz w:val="18"/>
          <w:szCs w:val="18"/>
        </w:rPr>
      </w:pPr>
      <w:r w:rsidRPr="00403ABC">
        <w:rPr>
          <w:rStyle w:val="af0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это предусмотрено Порядком предоставления субсидии. </w:t>
      </w:r>
      <w:r w:rsidRPr="00C45D0E">
        <w:rPr>
          <w:rFonts w:ascii="Times New Roman" w:hAnsi="Times New Roman"/>
          <w:sz w:val="18"/>
          <w:szCs w:val="18"/>
        </w:rPr>
        <w:t>Приложение, указанное в</w:t>
      </w:r>
      <w:r>
        <w:rPr>
          <w:rFonts w:ascii="Times New Roman" w:hAnsi="Times New Roman"/>
          <w:sz w:val="18"/>
          <w:szCs w:val="18"/>
        </w:rPr>
        <w:t xml:space="preserve"> пункте 4.1.4.1</w:t>
      </w:r>
      <w:r w:rsidRPr="00C45D0E">
        <w:rPr>
          <w:rFonts w:ascii="Times New Roman" w:hAnsi="Times New Roman"/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> 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rFonts w:ascii="Times New Roman" w:hAnsi="Times New Roman"/>
          <w:sz w:val="18"/>
          <w:szCs w:val="18"/>
        </w:rPr>
        <w:t>явля</w:t>
      </w:r>
      <w:r>
        <w:rPr>
          <w:rFonts w:ascii="Times New Roman" w:hAnsi="Times New Roman"/>
          <w:sz w:val="18"/>
          <w:szCs w:val="18"/>
        </w:rPr>
        <w:t>ющемуся</w:t>
      </w:r>
      <w:r w:rsidRPr="00180C7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180C7E">
        <w:rPr>
          <w:rFonts w:ascii="Times New Roman" w:hAnsi="Times New Roman"/>
          <w:sz w:val="18"/>
          <w:szCs w:val="18"/>
        </w:rPr>
        <w:t>неотъемлемой</w:t>
      </w:r>
      <w:r>
        <w:rPr>
          <w:rFonts w:ascii="Times New Roman" w:hAnsi="Times New Roman"/>
          <w:sz w:val="18"/>
          <w:szCs w:val="18"/>
        </w:rPr>
        <w:t xml:space="preserve"> частью.</w:t>
      </w:r>
    </w:p>
  </w:footnote>
  <w:footnote w:id="14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/>
          <w:sz w:val="18"/>
          <w:szCs w:val="18"/>
        </w:rPr>
        <w:t xml:space="preserve">соглашении </w:t>
      </w:r>
      <w:r w:rsidRPr="006A6E91">
        <w:rPr>
          <w:rFonts w:ascii="Times New Roman" w:hAnsi="Times New Roman"/>
          <w:sz w:val="18"/>
          <w:szCs w:val="18"/>
        </w:rPr>
        <w:t>пункта 4.1.</w:t>
      </w:r>
      <w:r>
        <w:rPr>
          <w:rFonts w:ascii="Times New Roman" w:hAnsi="Times New Roman"/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rFonts w:ascii="Times New Roman" w:hAnsi="Times New Roman"/>
          <w:sz w:val="18"/>
          <w:szCs w:val="18"/>
        </w:rPr>
        <w:t>.</w:t>
      </w:r>
    </w:p>
  </w:footnote>
  <w:footnote w:id="15">
    <w:p w:rsidR="00512925" w:rsidRPr="00403ABC" w:rsidRDefault="00512925" w:rsidP="0008306C">
      <w:pPr>
        <w:pStyle w:val="ae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f0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 w:rsidRPr="00423EEB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423EEB">
        <w:rPr>
          <w:rFonts w:ascii="Times New Roman" w:hAnsi="Times New Roman"/>
          <w:sz w:val="18"/>
          <w:szCs w:val="18"/>
        </w:rPr>
        <w:t>.1,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423EEB">
        <w:rPr>
          <w:rFonts w:ascii="Times New Roman" w:hAnsi="Times New Roman"/>
          <w:sz w:val="18"/>
          <w:szCs w:val="18"/>
        </w:rPr>
        <w:t xml:space="preserve"> предоставления субсидии. Отчет, указанный</w:t>
      </w:r>
      <w:r w:rsidRPr="004633F4">
        <w:rPr>
          <w:rFonts w:ascii="Times New Roman" w:hAnsi="Times New Roman"/>
          <w:sz w:val="18"/>
          <w:szCs w:val="18"/>
        </w:rPr>
        <w:t xml:space="preserve"> в пункте 4.</w:t>
      </w:r>
      <w:r>
        <w:rPr>
          <w:rFonts w:ascii="Times New Roman" w:hAnsi="Times New Roman"/>
          <w:sz w:val="18"/>
          <w:szCs w:val="18"/>
        </w:rPr>
        <w:t>1</w:t>
      </w:r>
      <w:r w:rsidRPr="004633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5.1</w:t>
      </w:r>
      <w:r w:rsidRPr="004633F4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</w:t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форме согласно </w:t>
      </w:r>
      <w:r w:rsidRPr="004633F4">
        <w:rPr>
          <w:rFonts w:ascii="Times New Roman" w:hAnsi="Times New Roman"/>
          <w:sz w:val="18"/>
          <w:szCs w:val="18"/>
        </w:rPr>
        <w:t>приложени</w:t>
      </w:r>
      <w:r>
        <w:rPr>
          <w:rFonts w:ascii="Times New Roman" w:hAnsi="Times New Roman"/>
          <w:sz w:val="18"/>
          <w:szCs w:val="18"/>
        </w:rPr>
        <w:t>ю</w:t>
      </w:r>
      <w:r w:rsidRPr="004633F4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3</w:t>
      </w:r>
      <w:r w:rsidRPr="004633F4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 xml:space="preserve">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соглашении) или </w:t>
      </w:r>
      <w:r w:rsidRPr="00581F86">
        <w:rPr>
          <w:rFonts w:ascii="Times New Roman" w:hAnsi="Times New Roman"/>
          <w:sz w:val="18"/>
          <w:szCs w:val="18"/>
        </w:rPr>
        <w:t>иной форм</w:t>
      </w:r>
      <w:r>
        <w:rPr>
          <w:rFonts w:ascii="Times New Roman" w:hAnsi="Times New Roman"/>
          <w:sz w:val="18"/>
          <w:szCs w:val="18"/>
        </w:rPr>
        <w:t>е</w:t>
      </w:r>
      <w:r w:rsidRPr="00581F86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установленной Порядком предоставления субсидии</w:t>
      </w:r>
      <w:r w:rsidRPr="00581F86">
        <w:rPr>
          <w:rFonts w:ascii="Times New Roman" w:hAnsi="Times New Roman"/>
          <w:sz w:val="18"/>
          <w:szCs w:val="18"/>
        </w:rPr>
        <w:t>, которая является неотъемлемой частью соглашения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6">
    <w:p w:rsidR="00512925" w:rsidRPr="00881891" w:rsidRDefault="00512925" w:rsidP="0008306C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C45D0E">
        <w:rPr>
          <w:rStyle w:val="af0"/>
          <w:rFonts w:ascii="Times New Roman" w:hAnsi="Times New Roman"/>
          <w:sz w:val="18"/>
          <w:szCs w:val="18"/>
        </w:rPr>
        <w:footnoteRef/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(в том числе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 оценки </w:t>
      </w:r>
      <w:r w:rsidRPr="00DD14B1">
        <w:rPr>
          <w:rFonts w:ascii="Times New Roman" w:hAnsi="Times New Roman"/>
          <w:sz w:val="18"/>
          <w:szCs w:val="18"/>
        </w:rPr>
        <w:t xml:space="preserve">достижения </w:t>
      </w:r>
      <w:r>
        <w:rPr>
          <w:rFonts w:ascii="Times New Roman" w:hAnsi="Times New Roman"/>
          <w:sz w:val="18"/>
          <w:szCs w:val="18"/>
        </w:rPr>
        <w:t xml:space="preserve">Получателем </w:t>
      </w:r>
      <w:r w:rsidRPr="00DD14B1">
        <w:rPr>
          <w:rFonts w:ascii="Times New Roman" w:hAnsi="Times New Roman"/>
          <w:sz w:val="18"/>
          <w:szCs w:val="18"/>
        </w:rPr>
        <w:t>показателей</w:t>
      </w:r>
      <w:r>
        <w:rPr>
          <w:rFonts w:ascii="Times New Roman" w:hAnsi="Times New Roman"/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512925" w:rsidRPr="00DB4DC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DB4DC5">
        <w:rPr>
          <w:rFonts w:ascii="Times New Roman" w:hAnsi="Times New Roman"/>
          <w:sz w:val="18"/>
          <w:szCs w:val="18"/>
        </w:rPr>
        <w:t xml:space="preserve">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(документы,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</w:t>
      </w:r>
      <w:r>
        <w:rPr>
          <w:rFonts w:ascii="Times New Roman" w:hAnsi="Times New Roman"/>
          <w:sz w:val="18"/>
          <w:szCs w:val="18"/>
        </w:rPr>
        <w:t xml:space="preserve"> Министерством (иным органом) </w:t>
      </w:r>
      <w:proofErr w:type="gramStart"/>
      <w:r>
        <w:rPr>
          <w:rFonts w:ascii="Times New Roman" w:hAnsi="Times New Roman"/>
          <w:sz w:val="18"/>
          <w:szCs w:val="18"/>
        </w:rPr>
        <w:t>контроля</w:t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 w:rsidRPr="003A13EF">
        <w:rPr>
          <w:rFonts w:ascii="Times New Roman" w:hAnsi="Times New Roman"/>
          <w:sz w:val="18"/>
          <w:szCs w:val="18"/>
        </w:rPr>
        <w:t>за</w:t>
      </w:r>
      <w:proofErr w:type="gramEnd"/>
      <w:r w:rsidRPr="003A13EF">
        <w:rPr>
          <w:rFonts w:ascii="Times New Roman" w:hAnsi="Times New Roman"/>
          <w:sz w:val="18"/>
          <w:szCs w:val="18"/>
        </w:rPr>
        <w:t xml:space="preserve"> соблюдением Получателем порядка, целей и условий предоставления Субсидии</w:t>
      </w:r>
      <w:r>
        <w:rPr>
          <w:rFonts w:ascii="Times New Roman" w:hAnsi="Times New Roman"/>
          <w:sz w:val="18"/>
          <w:szCs w:val="18"/>
        </w:rPr>
        <w:t>, установленные Порядком предоставления субсидии.</w:t>
      </w:r>
    </w:p>
  </w:footnote>
  <w:footnote w:id="18">
    <w:p w:rsidR="00512925" w:rsidRPr="00FB4F55" w:rsidRDefault="00512925" w:rsidP="0008306C">
      <w:pPr>
        <w:pStyle w:val="ae"/>
        <w:jc w:val="both"/>
        <w:rPr>
          <w:sz w:val="18"/>
          <w:szCs w:val="18"/>
        </w:rPr>
      </w:pPr>
      <w:r w:rsidRPr="006A6E91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rFonts w:ascii="Times New Roman" w:hAnsi="Times New Roman"/>
          <w:sz w:val="18"/>
          <w:szCs w:val="18"/>
        </w:rPr>
        <w:t>. Приложение, указанное в пункте 4.</w:t>
      </w:r>
      <w:r>
        <w:rPr>
          <w:rFonts w:ascii="Times New Roman" w:hAnsi="Times New Roman"/>
          <w:sz w:val="18"/>
          <w:szCs w:val="18"/>
        </w:rPr>
        <w:t>1</w:t>
      </w:r>
      <w:r w:rsidRPr="00053AA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053AA6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 форме согласно</w:t>
      </w:r>
      <w:r w:rsidRPr="00053AA6">
        <w:rPr>
          <w:rFonts w:ascii="Times New Roman" w:hAnsi="Times New Roman"/>
          <w:sz w:val="18"/>
          <w:szCs w:val="18"/>
        </w:rPr>
        <w:t xml:space="preserve"> приложени</w:t>
      </w:r>
      <w:r>
        <w:rPr>
          <w:rFonts w:ascii="Times New Roman" w:hAnsi="Times New Roman"/>
          <w:sz w:val="18"/>
          <w:szCs w:val="18"/>
        </w:rPr>
        <w:t>ю</w:t>
      </w:r>
      <w:r w:rsidRPr="00053AA6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4</w:t>
      </w:r>
      <w:r w:rsidRPr="00053AA6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512925" w:rsidRPr="00E3684D" w:rsidRDefault="00512925" w:rsidP="0008306C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275BBF">
        <w:rPr>
          <w:rStyle w:val="af0"/>
          <w:rFonts w:ascii="Times New Roman" w:hAnsi="Times New Roman"/>
          <w:sz w:val="18"/>
          <w:szCs w:val="18"/>
        </w:rPr>
        <w:footnoteRef/>
      </w:r>
      <w:r w:rsidRPr="00275BBF">
        <w:rPr>
          <w:rFonts w:ascii="Times New Roman" w:hAnsi="Times New Roman"/>
          <w:sz w:val="18"/>
          <w:szCs w:val="18"/>
        </w:rPr>
        <w:t xml:space="preserve">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0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21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Предусматривается в случае, если это</w:t>
      </w:r>
      <w:r w:rsidRPr="006A6E91">
        <w:rPr>
          <w:rFonts w:ascii="Times New Roman" w:hAnsi="Times New Roman"/>
          <w:sz w:val="18"/>
        </w:rPr>
        <w:t xml:space="preserve"> установлен</w:t>
      </w:r>
      <w:r>
        <w:rPr>
          <w:rFonts w:ascii="Times New Roman" w:hAnsi="Times New Roman"/>
          <w:sz w:val="18"/>
        </w:rPr>
        <w:t>о</w:t>
      </w:r>
      <w:r w:rsidRPr="006A6E91">
        <w:rPr>
          <w:rFonts w:ascii="Times New Roman" w:hAnsi="Times New Roman"/>
          <w:sz w:val="18"/>
        </w:rPr>
        <w:t xml:space="preserve"> П</w:t>
      </w:r>
      <w:r>
        <w:rPr>
          <w:rFonts w:ascii="Times New Roman" w:hAnsi="Times New Roman"/>
          <w:sz w:val="18"/>
        </w:rPr>
        <w:t>орядком</w:t>
      </w:r>
      <w:r w:rsidRPr="006A6E91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22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3">
    <w:p w:rsidR="00512925" w:rsidRPr="00FB4F55" w:rsidRDefault="00512925" w:rsidP="0008306C">
      <w:pPr>
        <w:pStyle w:val="ae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f0"/>
          <w:rFonts w:ascii="Times New Roman CYR" w:hAnsi="Times New Roman CYR"/>
          <w:sz w:val="18"/>
          <w:szCs w:val="18"/>
        </w:rPr>
        <w:footnoteRef/>
      </w:r>
      <w:r w:rsidRPr="00FB4F55">
        <w:rPr>
          <w:rFonts w:ascii="Times New Roman CYR" w:hAnsi="Times New Roman CYR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rFonts w:ascii="Times New Roman" w:hAnsi="Times New Roman"/>
          <w:sz w:val="18"/>
        </w:rPr>
        <w:t xml:space="preserve"> Указываются иные конкретные права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4">
    <w:p w:rsidR="00512925" w:rsidRPr="00962C69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C6C45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AC6C45">
        <w:rPr>
          <w:rFonts w:ascii="Times New Roman" w:hAnsi="Times New Roman"/>
          <w:sz w:val="18"/>
          <w:szCs w:val="18"/>
        </w:rPr>
        <w:t>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AC6C45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25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690579">
        <w:rPr>
          <w:rFonts w:ascii="Times New Roman" w:hAnsi="Times New Roman"/>
          <w:sz w:val="18"/>
          <w:szCs w:val="18"/>
        </w:rPr>
        <w:t>Сроки представление о</w:t>
      </w:r>
      <w:r>
        <w:rPr>
          <w:rFonts w:ascii="Times New Roman" w:hAnsi="Times New Roman"/>
          <w:sz w:val="18"/>
          <w:szCs w:val="18"/>
        </w:rPr>
        <w:t xml:space="preserve">тчетов, указанных в пункте 4.3.3, </w:t>
      </w:r>
      <w:r w:rsidRPr="00690579">
        <w:rPr>
          <w:rFonts w:ascii="Times New Roman" w:hAnsi="Times New Roman"/>
          <w:sz w:val="18"/>
          <w:szCs w:val="18"/>
        </w:rPr>
        <w:t>должн</w:t>
      </w:r>
      <w:r>
        <w:rPr>
          <w:rFonts w:ascii="Times New Roman" w:hAnsi="Times New Roman"/>
          <w:sz w:val="18"/>
          <w:szCs w:val="18"/>
        </w:rPr>
        <w:t>ы</w:t>
      </w:r>
      <w:r w:rsidRPr="00690579">
        <w:rPr>
          <w:rFonts w:ascii="Times New Roman" w:hAnsi="Times New Roman"/>
          <w:sz w:val="18"/>
          <w:szCs w:val="18"/>
        </w:rPr>
        <w:t xml:space="preserve"> соответствовать срокам, установленным П</w:t>
      </w:r>
      <w:r>
        <w:rPr>
          <w:rFonts w:ascii="Times New Roman" w:hAnsi="Times New Roman"/>
          <w:sz w:val="18"/>
          <w:szCs w:val="18"/>
        </w:rPr>
        <w:t>орядком</w:t>
      </w:r>
      <w:r w:rsidRPr="00690579">
        <w:rPr>
          <w:rFonts w:ascii="Times New Roman" w:hAnsi="Times New Roman"/>
          <w:sz w:val="18"/>
          <w:szCs w:val="18"/>
        </w:rPr>
        <w:t xml:space="preserve">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Главному распорядителю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соглашении.</w:t>
      </w:r>
    </w:p>
  </w:footnote>
  <w:footnote w:id="26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пункта 4.1.5.1.</w:t>
      </w:r>
    </w:p>
  </w:footnote>
  <w:footnote w:id="27">
    <w:p w:rsidR="00512925" w:rsidRDefault="00512925" w:rsidP="0008306C">
      <w:pPr>
        <w:pStyle w:val="ae"/>
        <w:jc w:val="both"/>
      </w:pPr>
      <w:r w:rsidRPr="004633F4">
        <w:rPr>
          <w:rStyle w:val="af0"/>
          <w:rFonts w:ascii="Times New Roman" w:hAnsi="Times New Roman"/>
          <w:sz w:val="18"/>
          <w:szCs w:val="18"/>
        </w:rPr>
        <w:footnoteRef/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512925" w:rsidRPr="00187052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1079C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512925" w:rsidRPr="00AB7615" w:rsidRDefault="00512925" w:rsidP="0008306C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AB7615">
        <w:rPr>
          <w:rStyle w:val="af0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0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31">
    <w:p w:rsidR="00512925" w:rsidRPr="00962C69" w:rsidRDefault="00512925" w:rsidP="0008306C">
      <w:pPr>
        <w:pStyle w:val="ae"/>
        <w:jc w:val="both"/>
      </w:pPr>
      <w:r w:rsidRPr="00AB7615">
        <w:rPr>
          <w:rStyle w:val="af0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права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</w:rPr>
        <w:t>установленные Порядком предоставления субсидии.</w:t>
      </w:r>
    </w:p>
  </w:footnote>
  <w:footnote w:id="32">
    <w:p w:rsidR="00512925" w:rsidRPr="00962C69" w:rsidRDefault="00512925" w:rsidP="0008306C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000631">
        <w:rPr>
          <w:rStyle w:val="af0"/>
          <w:rFonts w:ascii="Times New Roman" w:hAnsi="Times New Roman"/>
          <w:sz w:val="18"/>
          <w:szCs w:val="18"/>
        </w:rPr>
        <w:footnoteRef/>
      </w:r>
      <w:r w:rsidRPr="000006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rFonts w:ascii="Times New Roman" w:hAnsi="Times New Roman"/>
          <w:sz w:val="18"/>
          <w:szCs w:val="18"/>
        </w:rPr>
        <w:t>Указываются иные конкретные положения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3">
    <w:p w:rsidR="00512925" w:rsidRPr="0000303D" w:rsidRDefault="00512925" w:rsidP="0008306C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00303D">
        <w:rPr>
          <w:rStyle w:val="af0"/>
          <w:rFonts w:ascii="Times New Roman" w:hAnsi="Times New Roman"/>
          <w:sz w:val="18"/>
          <w:szCs w:val="18"/>
        </w:rPr>
        <w:footnoteRef/>
      </w:r>
      <w:r w:rsidRPr="0000303D">
        <w:rPr>
          <w:rFonts w:ascii="Times New Roman" w:hAnsi="Times New Roman"/>
          <w:sz w:val="18"/>
          <w:szCs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D692F">
        <w:rPr>
          <w:rFonts w:ascii="Times New Roman" w:hAnsi="Times New Roman"/>
          <w:sz w:val="18"/>
          <w:szCs w:val="18"/>
        </w:rPr>
        <w:t>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4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E7D79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E7D79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512925" w:rsidRDefault="00512925" w:rsidP="0008306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835929">
        <w:rPr>
          <w:rFonts w:ascii="Times New Roman" w:hAnsi="Times New Roman"/>
          <w:sz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Ука</w:t>
      </w:r>
      <w:r>
        <w:rPr>
          <w:rFonts w:ascii="Times New Roman" w:hAnsi="Times New Roman"/>
          <w:sz w:val="18"/>
          <w:szCs w:val="18"/>
        </w:rPr>
        <w:t>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6">
    <w:p w:rsidR="00512925" w:rsidRDefault="00512925" w:rsidP="0008306C">
      <w:pPr>
        <w:pStyle w:val="ae"/>
      </w:pPr>
      <w:r>
        <w:rPr>
          <w:rStyle w:val="af0"/>
        </w:rPr>
        <w:footnoteRef/>
      </w:r>
      <w:r>
        <w:t xml:space="preserve"> </w:t>
      </w:r>
      <w:r w:rsidRPr="00622F48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622F48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7">
    <w:p w:rsidR="00512925" w:rsidRDefault="00512925" w:rsidP="0008306C">
      <w:pPr>
        <w:pStyle w:val="ae"/>
      </w:pPr>
      <w:r>
        <w:rPr>
          <w:rStyle w:val="af0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</w:t>
      </w:r>
      <w:proofErr w:type="gramStart"/>
      <w:r w:rsidRPr="00DF75B0">
        <w:rPr>
          <w:rFonts w:ascii="Times New Roman" w:hAnsi="Times New Roman"/>
          <w:sz w:val="18"/>
          <w:szCs w:val="18"/>
        </w:rPr>
        <w:t>б</w:t>
      </w:r>
      <w:r>
        <w:rPr>
          <w:rFonts w:ascii="Times New Roman" w:hAnsi="Times New Roman"/>
          <w:sz w:val="18"/>
          <w:szCs w:val="18"/>
        </w:rPr>
        <w:t>(</w:t>
      </w:r>
      <w:proofErr w:type="gramEnd"/>
      <w:r>
        <w:rPr>
          <w:rFonts w:ascii="Times New Roman" w:hAnsi="Times New Roman"/>
          <w:sz w:val="18"/>
          <w:szCs w:val="18"/>
        </w:rPr>
        <w:t>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  <w:footnote w:id="38">
    <w:p w:rsidR="00512925" w:rsidRPr="00DF75B0" w:rsidRDefault="00512925" w:rsidP="0008306C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DF75B0">
        <w:rPr>
          <w:rStyle w:val="af0"/>
          <w:rFonts w:ascii="Times New Roman" w:hAnsi="Times New Roman"/>
          <w:sz w:val="18"/>
          <w:szCs w:val="18"/>
        </w:rPr>
        <w:footnoteRef/>
      </w:r>
      <w:r w:rsidRPr="00DF75B0"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</w:t>
      </w:r>
      <w:r>
        <w:rPr>
          <w:rFonts w:ascii="Times New Roman" w:hAnsi="Times New Roman"/>
          <w:sz w:val="18"/>
          <w:szCs w:val="18"/>
        </w:rPr>
        <w:t>необходимости).</w:t>
      </w:r>
    </w:p>
  </w:footnote>
  <w:footnote w:id="39">
    <w:p w:rsidR="00512925" w:rsidRPr="00A144B6" w:rsidRDefault="00512925" w:rsidP="0008306C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f0"/>
          <w:rFonts w:ascii="Times New Roman" w:hAnsi="Times New Roman"/>
        </w:rPr>
        <w:footnoteRef/>
      </w:r>
      <w:r w:rsidRPr="00A144B6">
        <w:rPr>
          <w:rFonts w:ascii="Times New Roman" w:hAnsi="Times New Roman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512925" w:rsidRPr="00A144B6" w:rsidRDefault="00512925" w:rsidP="0008306C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f0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512925" w:rsidRPr="00A144B6" w:rsidRDefault="00512925" w:rsidP="0008306C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f0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512925" w:rsidRDefault="00512925" w:rsidP="0008306C">
      <w:pPr>
        <w:pStyle w:val="ae"/>
        <w:jc w:val="both"/>
      </w:pPr>
      <w:r w:rsidRPr="00A144B6">
        <w:rPr>
          <w:rStyle w:val="af0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rFonts w:ascii="Times New Roman" w:hAnsi="Times New Roman"/>
          <w:sz w:val="17"/>
          <w:szCs w:val="17"/>
        </w:rPr>
        <w:t>.</w:t>
      </w:r>
    </w:p>
  </w:footnote>
  <w:footnote w:id="43">
    <w:p w:rsidR="00512925" w:rsidRPr="00497623" w:rsidRDefault="00512925" w:rsidP="0008306C">
      <w:pPr>
        <w:pStyle w:val="ae"/>
        <w:rPr>
          <w:rFonts w:ascii="Times New Roman" w:hAnsi="Times New Roman"/>
          <w:sz w:val="18"/>
          <w:szCs w:val="18"/>
        </w:rPr>
      </w:pPr>
      <w:r w:rsidRPr="00497623">
        <w:rPr>
          <w:rStyle w:val="af0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Заполняется по решению</w:t>
      </w:r>
      <w:r>
        <w:rPr>
          <w:rFonts w:ascii="Times New Roman" w:hAnsi="Times New Roman"/>
          <w:sz w:val="18"/>
          <w:szCs w:val="18"/>
        </w:rPr>
        <w:t xml:space="preserve"> Главного распорядителя бюджетных сре</w:t>
      </w:r>
      <w:proofErr w:type="gramStart"/>
      <w:r>
        <w:rPr>
          <w:rFonts w:ascii="Times New Roman" w:hAnsi="Times New Roman"/>
          <w:sz w:val="18"/>
          <w:szCs w:val="18"/>
        </w:rPr>
        <w:t>дств</w:t>
      </w:r>
      <w:r w:rsidRPr="00497623">
        <w:rPr>
          <w:rFonts w:ascii="Times New Roman" w:hAnsi="Times New Roman"/>
          <w:sz w:val="18"/>
          <w:szCs w:val="18"/>
        </w:rPr>
        <w:t xml:space="preserve"> в сл</w:t>
      </w:r>
      <w:proofErr w:type="gramEnd"/>
      <w:r w:rsidRPr="00497623">
        <w:rPr>
          <w:rFonts w:ascii="Times New Roman" w:hAnsi="Times New Roman"/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44">
    <w:p w:rsidR="00512925" w:rsidRPr="00497623" w:rsidRDefault="00512925" w:rsidP="0008306C">
      <w:pPr>
        <w:pStyle w:val="ae"/>
        <w:rPr>
          <w:rFonts w:ascii="Times New Roman" w:hAnsi="Times New Roman"/>
          <w:sz w:val="18"/>
          <w:szCs w:val="18"/>
        </w:rPr>
      </w:pPr>
      <w:r w:rsidRPr="00497623">
        <w:rPr>
          <w:rStyle w:val="af0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 соответствии с Общероссийским</w:t>
      </w:r>
      <w:r w:rsidRPr="00497623">
        <w:rPr>
          <w:rFonts w:ascii="Times New Roman" w:hAnsi="Times New Roman"/>
          <w:sz w:val="18"/>
          <w:szCs w:val="18"/>
        </w:rPr>
        <w:t xml:space="preserve"> классификатор</w:t>
      </w:r>
      <w:r>
        <w:rPr>
          <w:rFonts w:ascii="Times New Roman" w:hAnsi="Times New Roman"/>
          <w:sz w:val="18"/>
          <w:szCs w:val="18"/>
        </w:rPr>
        <w:t>ом</w:t>
      </w:r>
      <w:r w:rsidRPr="00497623">
        <w:rPr>
          <w:rFonts w:ascii="Times New Roman" w:hAnsi="Times New Roman"/>
          <w:sz w:val="18"/>
          <w:szCs w:val="18"/>
        </w:rPr>
        <w:t xml:space="preserve"> единиц измерения</w:t>
      </w:r>
      <w:r>
        <w:rPr>
          <w:rFonts w:ascii="Times New Roman" w:hAnsi="Times New Roman"/>
          <w:sz w:val="18"/>
          <w:szCs w:val="18"/>
        </w:rPr>
        <w:t>, утвержденным п</w:t>
      </w:r>
      <w:r w:rsidRPr="00497623">
        <w:rPr>
          <w:rFonts w:ascii="Times New Roman" w:hAnsi="Times New Roman"/>
          <w:sz w:val="18"/>
          <w:szCs w:val="18"/>
        </w:rPr>
        <w:t xml:space="preserve">остановлением Госстандарта России от 26.12.1994 </w:t>
      </w:r>
      <w:r>
        <w:rPr>
          <w:rFonts w:ascii="Times New Roman" w:hAnsi="Times New Roman"/>
          <w:sz w:val="18"/>
          <w:szCs w:val="18"/>
        </w:rPr>
        <w:t>г. №</w:t>
      </w:r>
      <w:r w:rsidRPr="00497623">
        <w:rPr>
          <w:rFonts w:ascii="Times New Roman" w:hAnsi="Times New Roman"/>
          <w:sz w:val="18"/>
          <w:szCs w:val="18"/>
        </w:rPr>
        <w:t xml:space="preserve"> 366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45">
    <w:p w:rsidR="00512925" w:rsidRPr="0074699D" w:rsidRDefault="00512925" w:rsidP="0008306C">
      <w:pPr>
        <w:pStyle w:val="ae"/>
        <w:rPr>
          <w:rFonts w:ascii="Times New Roman" w:hAnsi="Times New Roman"/>
          <w:sz w:val="18"/>
          <w:szCs w:val="18"/>
        </w:rPr>
      </w:pPr>
      <w:r w:rsidRPr="00EA6B66">
        <w:rPr>
          <w:rStyle w:val="af0"/>
          <w:rFonts w:ascii="Times New Roman" w:hAnsi="Times New Roman"/>
        </w:rPr>
        <w:footnoteRef/>
      </w:r>
      <w:r w:rsidRPr="00EA6B66">
        <w:rPr>
          <w:rFonts w:ascii="Times New Roman" w:hAnsi="Times New Roman"/>
        </w:rPr>
        <w:t xml:space="preserve"> </w:t>
      </w:r>
      <w:r w:rsidRPr="00127A95">
        <w:rPr>
          <w:rFonts w:ascii="Times New Roman" w:hAnsi="Times New Roman"/>
          <w:sz w:val="18"/>
        </w:rPr>
        <w:t xml:space="preserve">Наименование  </w:t>
      </w:r>
      <w:r w:rsidRPr="0074699D">
        <w:rPr>
          <w:rFonts w:ascii="Times New Roman" w:hAnsi="Times New Roman"/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512925" w:rsidRPr="0074699D" w:rsidRDefault="00512925" w:rsidP="0008306C">
      <w:pPr>
        <w:pStyle w:val="ae"/>
        <w:rPr>
          <w:rFonts w:ascii="Times New Roman" w:hAnsi="Times New Roman"/>
          <w:sz w:val="18"/>
          <w:szCs w:val="18"/>
        </w:rPr>
      </w:pPr>
      <w:r w:rsidRPr="0074699D">
        <w:rPr>
          <w:rStyle w:val="af0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</w:t>
      </w:r>
      <w:proofErr w:type="gramStart"/>
      <w:r>
        <w:rPr>
          <w:rFonts w:ascii="Times New Roman" w:hAnsi="Times New Roman"/>
          <w:sz w:val="18"/>
          <w:szCs w:val="18"/>
        </w:rPr>
        <w:t>дств</w:t>
      </w:r>
      <w:r w:rsidRPr="0074699D">
        <w:rPr>
          <w:rFonts w:ascii="Times New Roman" w:hAnsi="Times New Roman"/>
          <w:sz w:val="18"/>
          <w:szCs w:val="18"/>
        </w:rPr>
        <w:t xml:space="preserve"> в сл</w:t>
      </w:r>
      <w:proofErr w:type="gramEnd"/>
      <w:r w:rsidRPr="0074699D">
        <w:rPr>
          <w:rFonts w:ascii="Times New Roman" w:hAnsi="Times New Roman"/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47">
    <w:p w:rsidR="00512925" w:rsidRPr="0074699D" w:rsidRDefault="00512925" w:rsidP="0008306C">
      <w:pPr>
        <w:pStyle w:val="ae"/>
        <w:rPr>
          <w:rFonts w:ascii="Times New Roman" w:hAnsi="Times New Roman"/>
          <w:sz w:val="18"/>
          <w:szCs w:val="18"/>
        </w:rPr>
      </w:pPr>
      <w:r w:rsidRPr="0074699D">
        <w:rPr>
          <w:rStyle w:val="af0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512925" w:rsidRPr="0074699D" w:rsidRDefault="00512925" w:rsidP="0008306C">
      <w:pPr>
        <w:pStyle w:val="ae"/>
        <w:rPr>
          <w:rFonts w:ascii="Times New Roman" w:hAnsi="Times New Roman"/>
          <w:sz w:val="18"/>
          <w:szCs w:val="18"/>
        </w:rPr>
      </w:pPr>
      <w:r w:rsidRPr="0074699D">
        <w:rPr>
          <w:rStyle w:val="af0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</w:t>
      </w:r>
      <w:r w:rsidRPr="0074699D">
        <w:rPr>
          <w:rFonts w:ascii="Times New Roman" w:hAnsi="Times New Roman"/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512925" w:rsidRPr="004243BE" w:rsidRDefault="00512925" w:rsidP="0008306C">
      <w:pPr>
        <w:pStyle w:val="ae"/>
        <w:spacing w:line="200" w:lineRule="exact"/>
        <w:rPr>
          <w:rFonts w:ascii="Times New Roman" w:hAnsi="Times New Roman"/>
          <w:sz w:val="18"/>
          <w:szCs w:val="18"/>
        </w:rPr>
      </w:pPr>
      <w:r w:rsidRPr="004243BE">
        <w:rPr>
          <w:rStyle w:val="af0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512925" w:rsidRPr="006744B9" w:rsidRDefault="00512925" w:rsidP="0008306C">
      <w:pPr>
        <w:pStyle w:val="ae"/>
        <w:rPr>
          <w:rFonts w:ascii="Times New Roman" w:hAnsi="Times New Roman"/>
          <w:sz w:val="18"/>
          <w:szCs w:val="18"/>
        </w:rPr>
      </w:pPr>
      <w:r w:rsidRPr="004243BE">
        <w:rPr>
          <w:rStyle w:val="af0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</w:t>
      </w:r>
      <w:r w:rsidRPr="006744B9">
        <w:rPr>
          <w:rFonts w:ascii="Times New Roman" w:hAnsi="Times New Roman"/>
          <w:sz w:val="18"/>
          <w:szCs w:val="18"/>
        </w:rPr>
        <w:t xml:space="preserve">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</w:t>
      </w:r>
      <w:proofErr w:type="gramStart"/>
      <w:r>
        <w:rPr>
          <w:rFonts w:ascii="Times New Roman" w:hAnsi="Times New Roman"/>
          <w:sz w:val="18"/>
          <w:szCs w:val="18"/>
        </w:rPr>
        <w:t>дств</w:t>
      </w:r>
      <w:r w:rsidRPr="006744B9">
        <w:rPr>
          <w:rFonts w:ascii="Times New Roman" w:hAnsi="Times New Roman"/>
          <w:sz w:val="18"/>
          <w:szCs w:val="18"/>
        </w:rPr>
        <w:t xml:space="preserve"> в сл</w:t>
      </w:r>
      <w:proofErr w:type="gramEnd"/>
      <w:r w:rsidRPr="006744B9">
        <w:rPr>
          <w:rFonts w:ascii="Times New Roman" w:hAnsi="Times New Roman"/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51">
    <w:p w:rsidR="00512925" w:rsidRPr="0099283C" w:rsidRDefault="00512925" w:rsidP="0008306C">
      <w:pPr>
        <w:pStyle w:val="ae"/>
        <w:rPr>
          <w:rFonts w:ascii="Times New Roman" w:hAnsi="Times New Roman"/>
          <w:sz w:val="18"/>
          <w:szCs w:val="18"/>
        </w:rPr>
      </w:pPr>
      <w:r w:rsidRPr="006744B9">
        <w:rPr>
          <w:rStyle w:val="af0"/>
          <w:rFonts w:ascii="Times New Roman" w:hAnsi="Times New Roman"/>
          <w:sz w:val="18"/>
          <w:szCs w:val="18"/>
        </w:rPr>
        <w:footnoteRef/>
      </w:r>
      <w:r w:rsidRPr="006744B9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rFonts w:ascii="Times New Roman" w:hAnsi="Times New Roman"/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512925" w:rsidRPr="0099283C" w:rsidRDefault="00512925" w:rsidP="0008306C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f0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512925" w:rsidRPr="0099283C" w:rsidRDefault="00512925" w:rsidP="0008306C">
      <w:pPr>
        <w:pStyle w:val="ae"/>
        <w:spacing w:line="200" w:lineRule="exact"/>
        <w:rPr>
          <w:rFonts w:ascii="Times New Roman" w:hAnsi="Times New Roman"/>
          <w:sz w:val="18"/>
          <w:szCs w:val="18"/>
        </w:rPr>
      </w:pPr>
      <w:r w:rsidRPr="0099283C">
        <w:rPr>
          <w:rStyle w:val="af0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Заполняется при необходимости.</w:t>
      </w:r>
    </w:p>
  </w:footnote>
  <w:footnote w:id="54">
    <w:p w:rsidR="00512925" w:rsidRPr="0099283C" w:rsidRDefault="00512925" w:rsidP="0008306C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f0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512925" w:rsidRPr="006744B9" w:rsidRDefault="00512925" w:rsidP="0008306C">
      <w:pPr>
        <w:pStyle w:val="ae"/>
        <w:rPr>
          <w:rFonts w:ascii="Times New Roman" w:hAnsi="Times New Roman"/>
          <w:sz w:val="18"/>
          <w:szCs w:val="18"/>
        </w:rPr>
      </w:pPr>
      <w:r w:rsidRPr="0099283C">
        <w:rPr>
          <w:rStyle w:val="af0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rFonts w:ascii="Times New Roman" w:hAnsi="Times New Roman"/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512925" w:rsidRDefault="00512925" w:rsidP="0008306C">
      <w:pPr>
        <w:pStyle w:val="ae"/>
        <w:jc w:val="both"/>
      </w:pPr>
      <w:r w:rsidRPr="007E54F6">
        <w:rPr>
          <w:rStyle w:val="af0"/>
          <w:rFonts w:ascii="Times New Roman" w:hAnsi="Times New Roman"/>
        </w:rPr>
        <w:footnoteRef/>
      </w:r>
      <w:r w:rsidRPr="007E54F6">
        <w:rPr>
          <w:rFonts w:ascii="Times New Roman" w:hAnsi="Times New Roman"/>
        </w:rPr>
        <w:t xml:space="preserve"> Указываются пункты </w:t>
      </w:r>
      <w:r>
        <w:rPr>
          <w:rFonts w:ascii="Times New Roman" w:hAnsi="Times New Roman"/>
        </w:rPr>
        <w:t>и (или)</w:t>
      </w:r>
      <w:r w:rsidRPr="007E54F6">
        <w:rPr>
          <w:rFonts w:ascii="Times New Roman" w:hAnsi="Times New Roman"/>
        </w:rPr>
        <w:t xml:space="preserve"> разделы </w:t>
      </w:r>
      <w:proofErr w:type="gramStart"/>
      <w:r>
        <w:rPr>
          <w:rFonts w:ascii="Times New Roman" w:hAnsi="Times New Roman"/>
          <w:lang w:val="en-US"/>
        </w:rPr>
        <w:t>c</w:t>
      </w:r>
      <w:proofErr w:type="gramEnd"/>
      <w:r w:rsidRPr="007E54F6">
        <w:rPr>
          <w:rFonts w:ascii="Times New Roman" w:hAnsi="Times New Roman"/>
        </w:rPr>
        <w:t>оглашения</w:t>
      </w:r>
      <w:r w:rsidRPr="00EF25C7">
        <w:rPr>
          <w:rFonts w:ascii="Times New Roman" w:hAnsi="Times New Roman"/>
        </w:rPr>
        <w:t>,</w:t>
      </w:r>
      <w:r w:rsidRPr="007E54F6">
        <w:rPr>
          <w:rFonts w:ascii="Times New Roman" w:hAnsi="Times New Roman"/>
        </w:rPr>
        <w:t xml:space="preserve"> в которые вносятся изменения</w:t>
      </w:r>
      <w:r>
        <w:rPr>
          <w:rFonts w:ascii="Times New Roman" w:hAnsi="Times New Roman"/>
        </w:rPr>
        <w:t>.</w:t>
      </w:r>
    </w:p>
  </w:footnote>
  <w:footnote w:id="57">
    <w:p w:rsidR="00512925" w:rsidRDefault="00512925" w:rsidP="0008306C">
      <w:pPr>
        <w:pStyle w:val="ae"/>
        <w:jc w:val="both"/>
      </w:pPr>
      <w:r w:rsidRPr="007E54F6">
        <w:rPr>
          <w:rStyle w:val="af0"/>
          <w:rFonts w:ascii="Times New Roman" w:hAnsi="Times New Roman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512925" w:rsidRDefault="00512925" w:rsidP="0008306C">
      <w:pPr>
        <w:pStyle w:val="ae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f0"/>
          <w:rFonts w:ascii="Times New Roman" w:hAnsi="Times New Roman"/>
        </w:rPr>
        <w:footnoteRef/>
      </w:r>
      <w:r w:rsidRPr="001371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512925" w:rsidRDefault="00512925" w:rsidP="0008306C">
      <w:pPr>
        <w:pStyle w:val="ae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512925" w:rsidRDefault="00512925" w:rsidP="0008306C">
      <w:pPr>
        <w:pStyle w:val="ae"/>
      </w:pPr>
      <w:r>
        <w:rPr>
          <w:rStyle w:val="af0"/>
        </w:rPr>
        <w:footnoteRef/>
      </w:r>
      <w:r>
        <w:t xml:space="preserve"> </w:t>
      </w:r>
      <w:r w:rsidRPr="00B76E3B">
        <w:rPr>
          <w:rFonts w:ascii="Times New Roman" w:hAnsi="Times New Roman"/>
        </w:rPr>
        <w:t>Указываются иные конкретные условия (при необходимости)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31FA0949"/>
    <w:multiLevelType w:val="hybridMultilevel"/>
    <w:tmpl w:val="861E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F2576"/>
    <w:multiLevelType w:val="hybridMultilevel"/>
    <w:tmpl w:val="7DF8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73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677895"/>
    <w:multiLevelType w:val="hybridMultilevel"/>
    <w:tmpl w:val="4E740FC8"/>
    <w:lvl w:ilvl="0" w:tplc="51488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F5"/>
    <w:rsid w:val="00010BE5"/>
    <w:rsid w:val="00016020"/>
    <w:rsid w:val="000301F8"/>
    <w:rsid w:val="00034AEC"/>
    <w:rsid w:val="000372E4"/>
    <w:rsid w:val="00045A1F"/>
    <w:rsid w:val="0008306C"/>
    <w:rsid w:val="000B30B4"/>
    <w:rsid w:val="000B5B97"/>
    <w:rsid w:val="000F5C72"/>
    <w:rsid w:val="00110046"/>
    <w:rsid w:val="00137DF5"/>
    <w:rsid w:val="00146EBC"/>
    <w:rsid w:val="00150CAD"/>
    <w:rsid w:val="00152A5B"/>
    <w:rsid w:val="0015407D"/>
    <w:rsid w:val="001618C8"/>
    <w:rsid w:val="00187920"/>
    <w:rsid w:val="001A4CA6"/>
    <w:rsid w:val="001C0738"/>
    <w:rsid w:val="001C16FD"/>
    <w:rsid w:val="001D476C"/>
    <w:rsid w:val="001D4BCF"/>
    <w:rsid w:val="001F3375"/>
    <w:rsid w:val="001F63BB"/>
    <w:rsid w:val="00207379"/>
    <w:rsid w:val="00224B7F"/>
    <w:rsid w:val="002304F1"/>
    <w:rsid w:val="0023679E"/>
    <w:rsid w:val="00245839"/>
    <w:rsid w:val="0025016F"/>
    <w:rsid w:val="00270046"/>
    <w:rsid w:val="00274708"/>
    <w:rsid w:val="002D1087"/>
    <w:rsid w:val="002D6C25"/>
    <w:rsid w:val="002E11EB"/>
    <w:rsid w:val="002E24D2"/>
    <w:rsid w:val="002E3A07"/>
    <w:rsid w:val="002F125D"/>
    <w:rsid w:val="003116FD"/>
    <w:rsid w:val="0035699E"/>
    <w:rsid w:val="00363CC8"/>
    <w:rsid w:val="00363DA6"/>
    <w:rsid w:val="00373C5B"/>
    <w:rsid w:val="0037541E"/>
    <w:rsid w:val="003829C8"/>
    <w:rsid w:val="003A2C5C"/>
    <w:rsid w:val="003A2F96"/>
    <w:rsid w:val="003A6E42"/>
    <w:rsid w:val="003B6C8E"/>
    <w:rsid w:val="003C305C"/>
    <w:rsid w:val="003F3AB6"/>
    <w:rsid w:val="00401F9A"/>
    <w:rsid w:val="00402719"/>
    <w:rsid w:val="0043779F"/>
    <w:rsid w:val="00447777"/>
    <w:rsid w:val="00456926"/>
    <w:rsid w:val="00456AAC"/>
    <w:rsid w:val="00477C73"/>
    <w:rsid w:val="004809C7"/>
    <w:rsid w:val="00483367"/>
    <w:rsid w:val="004853BF"/>
    <w:rsid w:val="004A3D62"/>
    <w:rsid w:val="004A59D8"/>
    <w:rsid w:val="004B0C32"/>
    <w:rsid w:val="004B610C"/>
    <w:rsid w:val="004B652B"/>
    <w:rsid w:val="004B7B90"/>
    <w:rsid w:val="004B7D12"/>
    <w:rsid w:val="004D060D"/>
    <w:rsid w:val="004E4CEF"/>
    <w:rsid w:val="004E789E"/>
    <w:rsid w:val="004F48BD"/>
    <w:rsid w:val="00512925"/>
    <w:rsid w:val="00521661"/>
    <w:rsid w:val="0052181F"/>
    <w:rsid w:val="00524625"/>
    <w:rsid w:val="005409AA"/>
    <w:rsid w:val="00566B45"/>
    <w:rsid w:val="005B2BFE"/>
    <w:rsid w:val="005D33A5"/>
    <w:rsid w:val="005E7833"/>
    <w:rsid w:val="006078BD"/>
    <w:rsid w:val="00624EFA"/>
    <w:rsid w:val="00627A0F"/>
    <w:rsid w:val="00641F8C"/>
    <w:rsid w:val="00650E43"/>
    <w:rsid w:val="00686464"/>
    <w:rsid w:val="00693F6D"/>
    <w:rsid w:val="006A0A55"/>
    <w:rsid w:val="006B0028"/>
    <w:rsid w:val="006D17D6"/>
    <w:rsid w:val="006D7261"/>
    <w:rsid w:val="006E3B8F"/>
    <w:rsid w:val="006E7E12"/>
    <w:rsid w:val="006F4666"/>
    <w:rsid w:val="007050D7"/>
    <w:rsid w:val="007130F7"/>
    <w:rsid w:val="0071319B"/>
    <w:rsid w:val="00723A76"/>
    <w:rsid w:val="00731DA5"/>
    <w:rsid w:val="00741823"/>
    <w:rsid w:val="00773C01"/>
    <w:rsid w:val="007928B1"/>
    <w:rsid w:val="00794E40"/>
    <w:rsid w:val="007A757F"/>
    <w:rsid w:val="007D7806"/>
    <w:rsid w:val="00804390"/>
    <w:rsid w:val="00821EFA"/>
    <w:rsid w:val="00823713"/>
    <w:rsid w:val="0083215E"/>
    <w:rsid w:val="00832D3D"/>
    <w:rsid w:val="0083416C"/>
    <w:rsid w:val="00841789"/>
    <w:rsid w:val="00845C79"/>
    <w:rsid w:val="00852A40"/>
    <w:rsid w:val="00874DF6"/>
    <w:rsid w:val="00881143"/>
    <w:rsid w:val="008B07AC"/>
    <w:rsid w:val="008B1C4C"/>
    <w:rsid w:val="008B2DC6"/>
    <w:rsid w:val="008B473D"/>
    <w:rsid w:val="008F29DF"/>
    <w:rsid w:val="00900CDB"/>
    <w:rsid w:val="0090107F"/>
    <w:rsid w:val="00921F00"/>
    <w:rsid w:val="00955BF9"/>
    <w:rsid w:val="0096496E"/>
    <w:rsid w:val="00972A9D"/>
    <w:rsid w:val="00981C83"/>
    <w:rsid w:val="009871EA"/>
    <w:rsid w:val="009B020C"/>
    <w:rsid w:val="009B46F5"/>
    <w:rsid w:val="009B4EF7"/>
    <w:rsid w:val="009F55DC"/>
    <w:rsid w:val="00A06637"/>
    <w:rsid w:val="00A06A43"/>
    <w:rsid w:val="00A221E9"/>
    <w:rsid w:val="00A50918"/>
    <w:rsid w:val="00A523C7"/>
    <w:rsid w:val="00A63FB9"/>
    <w:rsid w:val="00A70F24"/>
    <w:rsid w:val="00A7198B"/>
    <w:rsid w:val="00A970C9"/>
    <w:rsid w:val="00AA4C4F"/>
    <w:rsid w:val="00AB36D2"/>
    <w:rsid w:val="00AE4C72"/>
    <w:rsid w:val="00B12FD1"/>
    <w:rsid w:val="00B226A6"/>
    <w:rsid w:val="00B26A30"/>
    <w:rsid w:val="00B27E4C"/>
    <w:rsid w:val="00B35C42"/>
    <w:rsid w:val="00B37080"/>
    <w:rsid w:val="00B63972"/>
    <w:rsid w:val="00B663E1"/>
    <w:rsid w:val="00B73C7A"/>
    <w:rsid w:val="00B8259A"/>
    <w:rsid w:val="00BA14C2"/>
    <w:rsid w:val="00BC5BDD"/>
    <w:rsid w:val="00BD1A3C"/>
    <w:rsid w:val="00BD20DF"/>
    <w:rsid w:val="00BE0310"/>
    <w:rsid w:val="00BE0C40"/>
    <w:rsid w:val="00BE3AD6"/>
    <w:rsid w:val="00C024A1"/>
    <w:rsid w:val="00C03084"/>
    <w:rsid w:val="00C253F4"/>
    <w:rsid w:val="00C46CD3"/>
    <w:rsid w:val="00C53B0E"/>
    <w:rsid w:val="00C65222"/>
    <w:rsid w:val="00C70E94"/>
    <w:rsid w:val="00C7474E"/>
    <w:rsid w:val="00CA0400"/>
    <w:rsid w:val="00CD026B"/>
    <w:rsid w:val="00CD1E8C"/>
    <w:rsid w:val="00CD27B8"/>
    <w:rsid w:val="00CE4A59"/>
    <w:rsid w:val="00CE568F"/>
    <w:rsid w:val="00D06DDF"/>
    <w:rsid w:val="00D16A81"/>
    <w:rsid w:val="00D22902"/>
    <w:rsid w:val="00D57FBA"/>
    <w:rsid w:val="00D717F8"/>
    <w:rsid w:val="00D7663D"/>
    <w:rsid w:val="00D77623"/>
    <w:rsid w:val="00D80CE0"/>
    <w:rsid w:val="00DC3DB5"/>
    <w:rsid w:val="00DC65B2"/>
    <w:rsid w:val="00DD5F86"/>
    <w:rsid w:val="00DD7204"/>
    <w:rsid w:val="00E114FD"/>
    <w:rsid w:val="00E46C6D"/>
    <w:rsid w:val="00EA2AE1"/>
    <w:rsid w:val="00EA66D6"/>
    <w:rsid w:val="00EB3B72"/>
    <w:rsid w:val="00EB4DD8"/>
    <w:rsid w:val="00EB786F"/>
    <w:rsid w:val="00ED1A56"/>
    <w:rsid w:val="00EF20E1"/>
    <w:rsid w:val="00EF69AD"/>
    <w:rsid w:val="00F06B87"/>
    <w:rsid w:val="00F11573"/>
    <w:rsid w:val="00F37A95"/>
    <w:rsid w:val="00F44B88"/>
    <w:rsid w:val="00F51FD6"/>
    <w:rsid w:val="00F56063"/>
    <w:rsid w:val="00F7360A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27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9B46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0B30B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5606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271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402719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Содержимое таблицы"/>
    <w:basedOn w:val="a"/>
    <w:rsid w:val="00363DA6"/>
    <w:pPr>
      <w:suppressLineNumbers/>
      <w:spacing w:after="0" w:line="255" w:lineRule="atLeast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80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0830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8306C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08306C"/>
    <w:rPr>
      <w:vertAlign w:val="superscript"/>
    </w:rPr>
  </w:style>
  <w:style w:type="character" w:customStyle="1" w:styleId="CharStyle5">
    <w:name w:val="Char Style 5"/>
    <w:link w:val="Style4"/>
    <w:uiPriority w:val="99"/>
    <w:rsid w:val="0008306C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8306C"/>
    <w:pPr>
      <w:widowControl w:val="0"/>
      <w:shd w:val="clear" w:color="auto" w:fill="FFFFFF"/>
      <w:spacing w:after="0" w:line="230" w:lineRule="exac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27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9B46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0B30B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5606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271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402719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Содержимое таблицы"/>
    <w:basedOn w:val="a"/>
    <w:rsid w:val="00363DA6"/>
    <w:pPr>
      <w:suppressLineNumbers/>
      <w:spacing w:after="0" w:line="255" w:lineRule="atLeast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80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0830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8306C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08306C"/>
    <w:rPr>
      <w:vertAlign w:val="superscript"/>
    </w:rPr>
  </w:style>
  <w:style w:type="character" w:customStyle="1" w:styleId="CharStyle5">
    <w:name w:val="Char Style 5"/>
    <w:link w:val="Style4"/>
    <w:uiPriority w:val="99"/>
    <w:rsid w:val="0008306C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8306C"/>
    <w:pPr>
      <w:widowControl w:val="0"/>
      <w:shd w:val="clear" w:color="auto" w:fill="FFFFFF"/>
      <w:spacing w:after="0" w:line="230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6DFC-CABF-4A97-BE02-6A3E23B4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8586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2020-12-16T00:29:00Z</cp:lastPrinted>
  <dcterms:created xsi:type="dcterms:W3CDTF">2020-12-16T00:34:00Z</dcterms:created>
  <dcterms:modified xsi:type="dcterms:W3CDTF">2020-12-16T02:24:00Z</dcterms:modified>
</cp:coreProperties>
</file>