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76" w:rsidRPr="00EB70DF" w:rsidRDefault="006C5176" w:rsidP="006C517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B70DF">
        <w:rPr>
          <w:b/>
          <w:sz w:val="22"/>
          <w:szCs w:val="22"/>
        </w:rPr>
        <w:t>ИНФОРМАЦИОННОЕ СООБЩЕНИЕ</w:t>
      </w:r>
    </w:p>
    <w:p w:rsidR="00FA3813" w:rsidRPr="00FA3813" w:rsidRDefault="00A10EFA" w:rsidP="00FA381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B70DF">
        <w:rPr>
          <w:b/>
        </w:rPr>
        <w:t xml:space="preserve"> </w:t>
      </w:r>
      <w:r w:rsidR="006C5176" w:rsidRPr="00EB70DF">
        <w:rPr>
          <w:b/>
        </w:rPr>
        <w:t>о проведении  отбора получателей субсидии из бюджета городского округа «город Якутск»</w:t>
      </w:r>
      <w:r w:rsidR="000E7D58">
        <w:rPr>
          <w:b/>
        </w:rPr>
        <w:t xml:space="preserve"> </w:t>
      </w:r>
      <w:r w:rsidR="00E94BC0" w:rsidRPr="00EB70DF">
        <w:rPr>
          <w:b/>
        </w:rPr>
        <w:t xml:space="preserve">на возмещение затрат, </w:t>
      </w:r>
      <w:r w:rsidR="00FA3813" w:rsidRPr="00FA3813">
        <w:rPr>
          <w:b/>
        </w:rPr>
        <w:t>возникающих в связи</w:t>
      </w:r>
      <w:r w:rsidR="00017DB3">
        <w:rPr>
          <w:b/>
        </w:rPr>
        <w:t xml:space="preserve"> с выполнением работ по </w:t>
      </w:r>
      <w:r w:rsidR="00890D46">
        <w:rPr>
          <w:b/>
        </w:rPr>
        <w:t>пропуску талых</w:t>
      </w:r>
      <w:r w:rsidR="001A0C86">
        <w:rPr>
          <w:b/>
        </w:rPr>
        <w:t xml:space="preserve"> вод</w:t>
      </w:r>
      <w:r w:rsidR="00890D46">
        <w:rPr>
          <w:b/>
        </w:rPr>
        <w:t xml:space="preserve">, откачке </w:t>
      </w:r>
      <w:r w:rsidR="00017DB3">
        <w:rPr>
          <w:b/>
        </w:rPr>
        <w:t xml:space="preserve"> </w:t>
      </w:r>
      <w:r w:rsidR="001A0C86">
        <w:rPr>
          <w:b/>
        </w:rPr>
        <w:t>заниженных мест</w:t>
      </w:r>
      <w:r w:rsidR="00890D46">
        <w:rPr>
          <w:b/>
        </w:rPr>
        <w:t>,</w:t>
      </w:r>
      <w:r w:rsidR="00890D46" w:rsidRPr="00890D46">
        <w:rPr>
          <w:b/>
        </w:rPr>
        <w:t xml:space="preserve"> содержанию водопропускных лотков</w:t>
      </w:r>
      <w:r w:rsidR="00890D46">
        <w:rPr>
          <w:b/>
        </w:rPr>
        <w:t xml:space="preserve"> на </w:t>
      </w:r>
      <w:r w:rsidR="001A0C86">
        <w:rPr>
          <w:b/>
        </w:rPr>
        <w:t xml:space="preserve"> </w:t>
      </w:r>
      <w:r w:rsidR="00200D33">
        <w:rPr>
          <w:b/>
        </w:rPr>
        <w:t>2016</w:t>
      </w:r>
      <w:r w:rsidR="0077100B">
        <w:rPr>
          <w:b/>
        </w:rPr>
        <w:t xml:space="preserve"> год</w:t>
      </w:r>
      <w:r w:rsidR="001A0C86">
        <w:rPr>
          <w:b/>
        </w:rPr>
        <w:t>.</w:t>
      </w:r>
    </w:p>
    <w:p w:rsidR="00FA3813" w:rsidRPr="00FA3813" w:rsidRDefault="00FA3813" w:rsidP="00FA3813">
      <w:pPr>
        <w:pStyle w:val="ConsPlusTitle"/>
        <w:widowControl/>
        <w:ind w:firstLine="540"/>
        <w:jc w:val="center"/>
        <w:rPr>
          <w:sz w:val="28"/>
          <w:szCs w:val="28"/>
        </w:rPr>
      </w:pPr>
    </w:p>
    <w:p w:rsidR="00503915" w:rsidRDefault="00503915" w:rsidP="006C517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03915" w:rsidRPr="00EB70DF" w:rsidRDefault="00503915" w:rsidP="00200D3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Якутск                                                                        </w:t>
      </w:r>
      <w:r w:rsidR="009644F1">
        <w:rPr>
          <w:b/>
          <w:sz w:val="22"/>
          <w:szCs w:val="22"/>
        </w:rPr>
        <w:t xml:space="preserve">     </w:t>
      </w:r>
      <w:r w:rsidR="00904DF3">
        <w:rPr>
          <w:b/>
          <w:sz w:val="22"/>
          <w:szCs w:val="22"/>
        </w:rPr>
        <w:t xml:space="preserve">          </w:t>
      </w:r>
      <w:r w:rsidR="001A0C86">
        <w:rPr>
          <w:b/>
          <w:sz w:val="22"/>
          <w:szCs w:val="22"/>
        </w:rPr>
        <w:t xml:space="preserve">     </w:t>
      </w:r>
      <w:r w:rsidR="00904DF3">
        <w:rPr>
          <w:b/>
          <w:sz w:val="22"/>
          <w:szCs w:val="22"/>
        </w:rPr>
        <w:t xml:space="preserve">              </w:t>
      </w:r>
      <w:r w:rsidR="00A13830">
        <w:rPr>
          <w:b/>
          <w:sz w:val="22"/>
          <w:szCs w:val="22"/>
        </w:rPr>
        <w:t>«</w:t>
      </w:r>
      <w:r w:rsidR="00200D33">
        <w:rPr>
          <w:b/>
          <w:sz w:val="22"/>
          <w:szCs w:val="22"/>
        </w:rPr>
        <w:t>____</w:t>
      </w:r>
      <w:r w:rsidR="00904DF3">
        <w:rPr>
          <w:b/>
          <w:sz w:val="22"/>
          <w:szCs w:val="22"/>
        </w:rPr>
        <w:t>»</w:t>
      </w:r>
      <w:r w:rsidR="00A13830">
        <w:rPr>
          <w:b/>
          <w:sz w:val="22"/>
          <w:szCs w:val="22"/>
        </w:rPr>
        <w:t xml:space="preserve">  </w:t>
      </w:r>
      <w:r w:rsidR="00904DF3">
        <w:rPr>
          <w:b/>
          <w:sz w:val="22"/>
          <w:szCs w:val="22"/>
        </w:rPr>
        <w:t xml:space="preserve"> </w:t>
      </w:r>
      <w:r w:rsidR="00200D33">
        <w:rPr>
          <w:b/>
          <w:sz w:val="22"/>
          <w:szCs w:val="22"/>
        </w:rPr>
        <w:t>декабря  2015</w:t>
      </w:r>
      <w:r>
        <w:rPr>
          <w:b/>
          <w:sz w:val="22"/>
          <w:szCs w:val="22"/>
        </w:rPr>
        <w:t xml:space="preserve"> года</w:t>
      </w:r>
    </w:p>
    <w:p w:rsidR="00A10EFA" w:rsidRPr="00EB70DF" w:rsidRDefault="00A10EFA" w:rsidP="008B18D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C407E" w:rsidRPr="000428C8" w:rsidRDefault="00E94BC0" w:rsidP="0069142C">
      <w:pPr>
        <w:pStyle w:val="ConsPlusTitle"/>
        <w:widowControl/>
        <w:ind w:firstLine="708"/>
        <w:jc w:val="both"/>
        <w:rPr>
          <w:b w:val="0"/>
        </w:rPr>
      </w:pPr>
      <w:r w:rsidRPr="000428C8">
        <w:rPr>
          <w:b w:val="0"/>
          <w:sz w:val="22"/>
          <w:szCs w:val="22"/>
        </w:rPr>
        <w:t>О</w:t>
      </w:r>
      <w:r w:rsidR="00A10EFA" w:rsidRPr="000428C8">
        <w:rPr>
          <w:b w:val="0"/>
          <w:sz w:val="22"/>
          <w:szCs w:val="22"/>
        </w:rPr>
        <w:t xml:space="preserve">тбор </w:t>
      </w:r>
      <w:r w:rsidRPr="000428C8">
        <w:rPr>
          <w:b w:val="0"/>
          <w:sz w:val="22"/>
          <w:szCs w:val="22"/>
        </w:rPr>
        <w:t xml:space="preserve">получателей субсидии на возмещение затрат, </w:t>
      </w:r>
      <w:r w:rsidR="00890D46" w:rsidRPr="00890D46">
        <w:rPr>
          <w:b w:val="0"/>
          <w:sz w:val="22"/>
          <w:szCs w:val="22"/>
        </w:rPr>
        <w:t>возникающих в связи с выполнением работ по пропуску талых вод, откачке  заниженных мест, содержанию водопропускных лотков на  2015 год</w:t>
      </w:r>
      <w:r w:rsidR="00890D46" w:rsidRPr="00890D46">
        <w:rPr>
          <w:sz w:val="22"/>
          <w:szCs w:val="22"/>
        </w:rPr>
        <w:t xml:space="preserve"> </w:t>
      </w:r>
      <w:r w:rsidR="00F63C25" w:rsidRPr="000428C8">
        <w:rPr>
          <w:b w:val="0"/>
          <w:sz w:val="22"/>
          <w:szCs w:val="22"/>
        </w:rPr>
        <w:t xml:space="preserve">проводится </w:t>
      </w:r>
      <w:r w:rsidR="00A10EFA" w:rsidRPr="000428C8">
        <w:rPr>
          <w:b w:val="0"/>
          <w:sz w:val="22"/>
          <w:szCs w:val="22"/>
        </w:rPr>
        <w:t xml:space="preserve">в соответствии с </w:t>
      </w:r>
      <w:r w:rsidRPr="000428C8">
        <w:rPr>
          <w:b w:val="0"/>
          <w:sz w:val="22"/>
          <w:szCs w:val="22"/>
        </w:rPr>
        <w:t>Постановлением Окружной администраци</w:t>
      </w:r>
      <w:r w:rsidR="00D04362" w:rsidRPr="000428C8">
        <w:rPr>
          <w:b w:val="0"/>
          <w:sz w:val="22"/>
          <w:szCs w:val="22"/>
        </w:rPr>
        <w:t>и г. Якутск от 2</w:t>
      </w:r>
      <w:r w:rsidR="00BE4D3C" w:rsidRPr="000428C8">
        <w:rPr>
          <w:b w:val="0"/>
          <w:sz w:val="22"/>
          <w:szCs w:val="22"/>
        </w:rPr>
        <w:t>8</w:t>
      </w:r>
      <w:r w:rsidR="00D04362" w:rsidRPr="000428C8">
        <w:rPr>
          <w:b w:val="0"/>
          <w:sz w:val="22"/>
          <w:szCs w:val="22"/>
        </w:rPr>
        <w:t>.0</w:t>
      </w:r>
      <w:r w:rsidR="00BE4D3C" w:rsidRPr="000428C8">
        <w:rPr>
          <w:b w:val="0"/>
          <w:sz w:val="22"/>
          <w:szCs w:val="22"/>
        </w:rPr>
        <w:t>3</w:t>
      </w:r>
      <w:r w:rsidR="00D04362" w:rsidRPr="000428C8">
        <w:rPr>
          <w:b w:val="0"/>
          <w:sz w:val="22"/>
          <w:szCs w:val="22"/>
        </w:rPr>
        <w:t>.201</w:t>
      </w:r>
      <w:r w:rsidR="00BE4D3C" w:rsidRPr="000428C8">
        <w:rPr>
          <w:b w:val="0"/>
          <w:sz w:val="22"/>
          <w:szCs w:val="22"/>
        </w:rPr>
        <w:t>3</w:t>
      </w:r>
      <w:r w:rsidR="00D04362" w:rsidRPr="000428C8">
        <w:rPr>
          <w:b w:val="0"/>
          <w:sz w:val="22"/>
          <w:szCs w:val="22"/>
        </w:rPr>
        <w:t xml:space="preserve"> г. №</w:t>
      </w:r>
      <w:r w:rsidR="001A0C86">
        <w:rPr>
          <w:b w:val="0"/>
          <w:sz w:val="22"/>
          <w:szCs w:val="22"/>
        </w:rPr>
        <w:t xml:space="preserve"> </w:t>
      </w:r>
      <w:r w:rsidR="00D04362" w:rsidRPr="000428C8">
        <w:rPr>
          <w:b w:val="0"/>
          <w:sz w:val="22"/>
          <w:szCs w:val="22"/>
        </w:rPr>
        <w:t>51</w:t>
      </w:r>
      <w:r w:rsidRPr="000428C8">
        <w:rPr>
          <w:b w:val="0"/>
          <w:sz w:val="22"/>
          <w:szCs w:val="22"/>
        </w:rPr>
        <w:t>п «</w:t>
      </w:r>
      <w:r w:rsidR="001C407E" w:rsidRPr="000428C8">
        <w:rPr>
          <w:b w:val="0"/>
        </w:rPr>
        <w:t>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пропуску талых вод, откачке заниженных мест, содержанию водопропускных лотков</w:t>
      </w:r>
      <w:r w:rsidR="00E82A1F" w:rsidRPr="000428C8">
        <w:rPr>
          <w:b w:val="0"/>
        </w:rPr>
        <w:t>, закачке озер</w:t>
      </w:r>
      <w:r w:rsidR="001C407E" w:rsidRPr="000428C8">
        <w:rPr>
          <w:b w:val="0"/>
        </w:rPr>
        <w:t xml:space="preserve">» </w:t>
      </w:r>
    </w:p>
    <w:p w:rsidR="00A10EFA" w:rsidRPr="00EB70DF" w:rsidRDefault="00A10EFA" w:rsidP="008B18D9">
      <w:pPr>
        <w:autoSpaceDE w:val="0"/>
        <w:autoSpaceDN w:val="0"/>
        <w:jc w:val="both"/>
        <w:rPr>
          <w:sz w:val="22"/>
          <w:szCs w:val="22"/>
        </w:rPr>
      </w:pPr>
      <w:r w:rsidRPr="00EB70DF">
        <w:rPr>
          <w:sz w:val="22"/>
          <w:szCs w:val="22"/>
        </w:rPr>
        <w:t>.</w:t>
      </w:r>
    </w:p>
    <w:p w:rsidR="00890D46" w:rsidRPr="00890D46" w:rsidRDefault="00A10EFA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Отбор проводит:</w:t>
      </w:r>
      <w:r w:rsidR="00890D46">
        <w:rPr>
          <w:b/>
          <w:sz w:val="22"/>
          <w:szCs w:val="22"/>
        </w:rPr>
        <w:t xml:space="preserve"> </w:t>
      </w:r>
      <w:r w:rsidR="00890D46" w:rsidRPr="00890D46">
        <w:rPr>
          <w:sz w:val="22"/>
          <w:szCs w:val="22"/>
        </w:rPr>
        <w:t>Окружная администрация города Якутска, в лице Управления муниципальных закупок.</w:t>
      </w:r>
    </w:p>
    <w:p w:rsidR="00A10EFA" w:rsidRPr="00EB70DF" w:rsidRDefault="00A10EFA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 xml:space="preserve"> </w:t>
      </w:r>
      <w:r w:rsidR="00890D46">
        <w:rPr>
          <w:b/>
          <w:sz w:val="22"/>
          <w:szCs w:val="22"/>
        </w:rPr>
        <w:t xml:space="preserve">Главный распорядитель бюджетных средств: </w:t>
      </w:r>
      <w:r w:rsidR="00E94BC0" w:rsidRPr="00EB70DF">
        <w:rPr>
          <w:sz w:val="22"/>
          <w:szCs w:val="22"/>
        </w:rPr>
        <w:t>Департамент жилищно-коммунального хозяйства ОА г. Якутск</w:t>
      </w:r>
      <w:r w:rsidRPr="00EB70DF">
        <w:rPr>
          <w:sz w:val="22"/>
          <w:szCs w:val="22"/>
        </w:rPr>
        <w:t>.</w:t>
      </w:r>
    </w:p>
    <w:p w:rsidR="00A10EFA" w:rsidRPr="00EB70DF" w:rsidRDefault="00A10EFA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Фактический адрес</w:t>
      </w:r>
      <w:r w:rsidRPr="00EB70DF">
        <w:rPr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677000, г"/>
        </w:smartTagPr>
        <w:r w:rsidR="00904DF3">
          <w:rPr>
            <w:sz w:val="22"/>
            <w:szCs w:val="22"/>
          </w:rPr>
          <w:t>677000</w:t>
        </w:r>
        <w:r w:rsidRPr="00EB70DF">
          <w:rPr>
            <w:sz w:val="22"/>
            <w:szCs w:val="22"/>
          </w:rPr>
          <w:t>, г</w:t>
        </w:r>
      </w:smartTag>
      <w:r w:rsidRPr="00EB70DF">
        <w:rPr>
          <w:sz w:val="22"/>
          <w:szCs w:val="22"/>
        </w:rPr>
        <w:t xml:space="preserve">. </w:t>
      </w:r>
      <w:r w:rsidR="00E94BC0" w:rsidRPr="00EB70DF">
        <w:rPr>
          <w:sz w:val="22"/>
          <w:szCs w:val="22"/>
        </w:rPr>
        <w:t>Якутск</w:t>
      </w:r>
      <w:r w:rsidRPr="00EB70DF">
        <w:rPr>
          <w:sz w:val="22"/>
          <w:szCs w:val="22"/>
        </w:rPr>
        <w:t xml:space="preserve">, </w:t>
      </w:r>
      <w:r w:rsidR="00D911FA">
        <w:rPr>
          <w:sz w:val="22"/>
          <w:szCs w:val="22"/>
        </w:rPr>
        <w:t>пр. Ленина, д. 15</w:t>
      </w:r>
      <w:r w:rsidR="001A0C86">
        <w:rPr>
          <w:sz w:val="22"/>
          <w:szCs w:val="22"/>
        </w:rPr>
        <w:t>, каб 215.</w:t>
      </w:r>
    </w:p>
    <w:p w:rsidR="00A10EFA" w:rsidRPr="00EB70DF" w:rsidRDefault="00A10EFA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Юридический адрес:</w:t>
      </w:r>
      <w:r w:rsidR="00904DF3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="00904DF3">
          <w:rPr>
            <w:sz w:val="22"/>
            <w:szCs w:val="22"/>
          </w:rPr>
          <w:t>677000</w:t>
        </w:r>
        <w:r w:rsidR="00E94BC0" w:rsidRPr="00EB70DF">
          <w:rPr>
            <w:sz w:val="22"/>
            <w:szCs w:val="22"/>
          </w:rPr>
          <w:t>, г</w:t>
        </w:r>
      </w:smartTag>
      <w:r w:rsidR="00D911FA">
        <w:rPr>
          <w:sz w:val="22"/>
          <w:szCs w:val="22"/>
        </w:rPr>
        <w:t>. Якутск, пр. Ленина, д. 15</w:t>
      </w:r>
      <w:r w:rsidR="001A0C86">
        <w:rPr>
          <w:sz w:val="22"/>
          <w:szCs w:val="22"/>
        </w:rPr>
        <w:t>, каб. 215</w:t>
      </w:r>
    </w:p>
    <w:p w:rsidR="00A10EFA" w:rsidRPr="00EB70DF" w:rsidRDefault="00EA64A4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Ответственн</w:t>
      </w:r>
      <w:r w:rsidR="00232D14" w:rsidRPr="00EB70DF">
        <w:rPr>
          <w:b/>
          <w:sz w:val="22"/>
          <w:szCs w:val="22"/>
        </w:rPr>
        <w:t>ое</w:t>
      </w:r>
      <w:r w:rsidR="00A10EFA" w:rsidRPr="00EB70DF">
        <w:rPr>
          <w:b/>
          <w:sz w:val="22"/>
          <w:szCs w:val="22"/>
        </w:rPr>
        <w:t xml:space="preserve"> </w:t>
      </w:r>
      <w:r w:rsidR="00232D14" w:rsidRPr="00EB70DF">
        <w:rPr>
          <w:b/>
          <w:sz w:val="22"/>
          <w:szCs w:val="22"/>
        </w:rPr>
        <w:t>должностное лицо</w:t>
      </w:r>
      <w:r w:rsidR="00A10EFA" w:rsidRPr="00EB70DF">
        <w:rPr>
          <w:b/>
          <w:sz w:val="22"/>
          <w:szCs w:val="22"/>
        </w:rPr>
        <w:t>:</w:t>
      </w:r>
      <w:r w:rsidR="00A10EFA" w:rsidRPr="00E82A1F">
        <w:rPr>
          <w:sz w:val="22"/>
          <w:szCs w:val="22"/>
        </w:rPr>
        <w:t xml:space="preserve"> </w:t>
      </w:r>
      <w:r w:rsidR="00200D33">
        <w:rPr>
          <w:sz w:val="22"/>
          <w:szCs w:val="22"/>
        </w:rPr>
        <w:t>Иванов А.А</w:t>
      </w:r>
      <w:r w:rsidR="00E82A1F" w:rsidRPr="00E82A1F">
        <w:rPr>
          <w:sz w:val="22"/>
          <w:szCs w:val="22"/>
        </w:rPr>
        <w:t>.</w:t>
      </w:r>
      <w:r w:rsidR="00E94BC0" w:rsidRPr="00EB70DF">
        <w:rPr>
          <w:sz w:val="22"/>
          <w:szCs w:val="22"/>
        </w:rPr>
        <w:t>,</w:t>
      </w:r>
      <w:r w:rsidR="00A10EFA" w:rsidRPr="00EB70DF">
        <w:rPr>
          <w:sz w:val="22"/>
          <w:szCs w:val="22"/>
        </w:rPr>
        <w:t xml:space="preserve"> тел</w:t>
      </w:r>
      <w:r w:rsidR="006C5176" w:rsidRPr="00EB70DF">
        <w:rPr>
          <w:sz w:val="22"/>
          <w:szCs w:val="22"/>
        </w:rPr>
        <w:t xml:space="preserve"> (факс)</w:t>
      </w:r>
      <w:r w:rsidR="000E7D58" w:rsidRPr="000E7D58">
        <w:rPr>
          <w:b/>
          <w:sz w:val="22"/>
          <w:szCs w:val="22"/>
        </w:rPr>
        <w:t xml:space="preserve"> </w:t>
      </w:r>
      <w:r w:rsidR="000E7D58" w:rsidRPr="000E7D58">
        <w:rPr>
          <w:sz w:val="22"/>
          <w:szCs w:val="22"/>
        </w:rPr>
        <w:t>42-</w:t>
      </w:r>
      <w:r w:rsidR="00E82A1F">
        <w:rPr>
          <w:sz w:val="22"/>
          <w:szCs w:val="22"/>
        </w:rPr>
        <w:t>07-55</w:t>
      </w:r>
    </w:p>
    <w:p w:rsidR="00A10EFA" w:rsidRPr="00EB70DF" w:rsidRDefault="00A10EFA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 xml:space="preserve">Место, сроки и порядок предоставления </w:t>
      </w:r>
      <w:r w:rsidR="00E94BC0" w:rsidRPr="00EB70DF">
        <w:rPr>
          <w:b/>
          <w:sz w:val="22"/>
          <w:szCs w:val="22"/>
        </w:rPr>
        <w:t>заявки</w:t>
      </w:r>
      <w:r w:rsidRPr="00EB70DF">
        <w:rPr>
          <w:b/>
          <w:sz w:val="22"/>
          <w:szCs w:val="22"/>
        </w:rPr>
        <w:t xml:space="preserve"> для участия в отборе</w:t>
      </w:r>
      <w:r w:rsidR="008B18D9" w:rsidRPr="00EB70DF">
        <w:rPr>
          <w:sz w:val="22"/>
          <w:szCs w:val="22"/>
        </w:rPr>
        <w:t>:</w:t>
      </w:r>
    </w:p>
    <w:p w:rsidR="008B18D9" w:rsidRPr="00EB70DF" w:rsidRDefault="008B18D9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Форма и содержания заявки:</w:t>
      </w:r>
      <w:r w:rsidRPr="00EB70DF">
        <w:rPr>
          <w:sz w:val="22"/>
          <w:szCs w:val="22"/>
        </w:rPr>
        <w:t xml:space="preserve">  см. Приложение.</w:t>
      </w:r>
    </w:p>
    <w:p w:rsidR="00A10EFA" w:rsidRPr="00EB70DF" w:rsidRDefault="00E94BC0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Заявка</w:t>
      </w:r>
      <w:r w:rsidR="00A10EFA" w:rsidRPr="00EB70DF">
        <w:rPr>
          <w:sz w:val="22"/>
          <w:szCs w:val="22"/>
          <w:u w:val="single"/>
        </w:rPr>
        <w:t xml:space="preserve"> предоставляется по адресу</w:t>
      </w:r>
      <w:r w:rsidR="00A10EFA" w:rsidRPr="00EB70DF">
        <w:rPr>
          <w:sz w:val="22"/>
          <w:szCs w:val="22"/>
        </w:rPr>
        <w:t>:</w:t>
      </w:r>
    </w:p>
    <w:p w:rsidR="004E451E" w:rsidRPr="00EB70DF" w:rsidRDefault="00D911FA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677000, г"/>
        </w:smartTagPr>
        <w:r>
          <w:rPr>
            <w:sz w:val="22"/>
            <w:szCs w:val="22"/>
          </w:rPr>
          <w:t>677000</w:t>
        </w:r>
        <w:r w:rsidR="0085653B" w:rsidRPr="00EB70DF">
          <w:rPr>
            <w:sz w:val="22"/>
            <w:szCs w:val="22"/>
          </w:rPr>
          <w:t>, г</w:t>
        </w:r>
      </w:smartTag>
      <w:r w:rsidR="0085653B" w:rsidRPr="00EB70DF">
        <w:rPr>
          <w:sz w:val="22"/>
          <w:szCs w:val="22"/>
        </w:rPr>
        <w:t xml:space="preserve">. Якутск, </w:t>
      </w:r>
      <w:r w:rsidR="000E7D58">
        <w:rPr>
          <w:sz w:val="22"/>
          <w:szCs w:val="22"/>
        </w:rPr>
        <w:t>ул. Орджоникидзе</w:t>
      </w:r>
      <w:r w:rsidR="0085653B" w:rsidRPr="00EB70DF">
        <w:rPr>
          <w:sz w:val="22"/>
          <w:szCs w:val="22"/>
        </w:rPr>
        <w:t xml:space="preserve">, д. </w:t>
      </w:r>
      <w:r w:rsidR="000E7D58">
        <w:rPr>
          <w:sz w:val="22"/>
          <w:szCs w:val="22"/>
        </w:rPr>
        <w:t>3/2</w:t>
      </w:r>
      <w:r w:rsidR="00A10EFA" w:rsidRPr="00EB70DF">
        <w:rPr>
          <w:sz w:val="22"/>
          <w:szCs w:val="22"/>
        </w:rPr>
        <w:t>,</w:t>
      </w:r>
      <w:r w:rsidR="0085653B" w:rsidRPr="00EB70DF">
        <w:rPr>
          <w:sz w:val="22"/>
          <w:szCs w:val="22"/>
        </w:rPr>
        <w:t xml:space="preserve"> </w:t>
      </w:r>
      <w:r w:rsidR="000E7D58">
        <w:rPr>
          <w:sz w:val="22"/>
          <w:szCs w:val="22"/>
        </w:rPr>
        <w:t>МКУ «СЭГХ»</w:t>
      </w:r>
      <w:r w:rsidR="0085653B" w:rsidRPr="00EB70DF">
        <w:rPr>
          <w:sz w:val="22"/>
          <w:szCs w:val="22"/>
        </w:rPr>
        <w:t xml:space="preserve">, </w:t>
      </w:r>
      <w:r w:rsidR="00A10EFA" w:rsidRPr="00EB70DF">
        <w:rPr>
          <w:sz w:val="22"/>
          <w:szCs w:val="22"/>
        </w:rPr>
        <w:t xml:space="preserve"> в рабочие дн</w:t>
      </w:r>
      <w:r w:rsidR="00106293" w:rsidRPr="00EB70DF">
        <w:rPr>
          <w:sz w:val="22"/>
          <w:szCs w:val="22"/>
        </w:rPr>
        <w:t>и</w:t>
      </w:r>
      <w:r w:rsidR="004E451E" w:rsidRPr="00EB70DF">
        <w:rPr>
          <w:sz w:val="22"/>
          <w:szCs w:val="22"/>
        </w:rPr>
        <w:t>:</w:t>
      </w:r>
    </w:p>
    <w:p w:rsidR="00A10EFA" w:rsidRPr="00EB70DF" w:rsidRDefault="00FC7FD0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 понедельника по четверг</w:t>
      </w:r>
      <w:r w:rsidR="00106293" w:rsidRPr="00EB70DF">
        <w:rPr>
          <w:sz w:val="22"/>
          <w:szCs w:val="22"/>
        </w:rPr>
        <w:t xml:space="preserve"> с 9</w:t>
      </w:r>
      <w:r w:rsidR="00A10EFA" w:rsidRPr="00EB70DF">
        <w:rPr>
          <w:sz w:val="22"/>
          <w:szCs w:val="22"/>
        </w:rPr>
        <w:t>.00 до 1</w:t>
      </w:r>
      <w:r w:rsidR="0085653B" w:rsidRPr="00EB70DF">
        <w:rPr>
          <w:sz w:val="22"/>
          <w:szCs w:val="22"/>
        </w:rPr>
        <w:t>8</w:t>
      </w:r>
      <w:r w:rsidR="004E451E" w:rsidRPr="00EB70DF">
        <w:rPr>
          <w:sz w:val="22"/>
          <w:szCs w:val="22"/>
        </w:rPr>
        <w:t>.00,</w:t>
      </w:r>
      <w:r w:rsidR="00F63C25" w:rsidRPr="00EB70DF">
        <w:rPr>
          <w:sz w:val="22"/>
          <w:szCs w:val="22"/>
        </w:rPr>
        <w:t xml:space="preserve"> </w:t>
      </w:r>
      <w:r w:rsidR="00106293" w:rsidRPr="00EB70DF">
        <w:rPr>
          <w:sz w:val="22"/>
          <w:szCs w:val="22"/>
        </w:rPr>
        <w:t>в пятницу с 9</w:t>
      </w:r>
      <w:r w:rsidR="00A10EFA" w:rsidRPr="00EB70DF">
        <w:rPr>
          <w:sz w:val="22"/>
          <w:szCs w:val="22"/>
        </w:rPr>
        <w:t xml:space="preserve">.00 до </w:t>
      </w:r>
      <w:r w:rsidR="004E451E" w:rsidRPr="00EB70DF">
        <w:rPr>
          <w:sz w:val="22"/>
          <w:szCs w:val="22"/>
        </w:rPr>
        <w:t>1</w:t>
      </w:r>
      <w:r w:rsidR="0085653B" w:rsidRPr="00EB70DF">
        <w:rPr>
          <w:sz w:val="22"/>
          <w:szCs w:val="22"/>
        </w:rPr>
        <w:t>7</w:t>
      </w:r>
      <w:r w:rsidR="004E451E" w:rsidRPr="00EB70DF">
        <w:rPr>
          <w:sz w:val="22"/>
          <w:szCs w:val="22"/>
        </w:rPr>
        <w:t>.00</w:t>
      </w:r>
      <w:r w:rsidR="00F63C25" w:rsidRPr="00EB70DF">
        <w:rPr>
          <w:sz w:val="22"/>
          <w:szCs w:val="22"/>
        </w:rPr>
        <w:t xml:space="preserve">, </w:t>
      </w:r>
      <w:r w:rsidR="00106293" w:rsidRPr="00EB70DF">
        <w:rPr>
          <w:sz w:val="22"/>
          <w:szCs w:val="22"/>
        </w:rPr>
        <w:t>обед</w:t>
      </w:r>
      <w:r w:rsidR="007758EC" w:rsidRPr="00EB70DF">
        <w:rPr>
          <w:sz w:val="22"/>
          <w:szCs w:val="22"/>
        </w:rPr>
        <w:t>енный</w:t>
      </w:r>
      <w:r w:rsidR="004E451E" w:rsidRPr="00EB70DF">
        <w:rPr>
          <w:sz w:val="22"/>
          <w:szCs w:val="22"/>
        </w:rPr>
        <w:t xml:space="preserve"> перерыв</w:t>
      </w:r>
      <w:r w:rsidR="00106293" w:rsidRPr="00EB70DF">
        <w:rPr>
          <w:sz w:val="22"/>
          <w:szCs w:val="22"/>
        </w:rPr>
        <w:t xml:space="preserve"> с 1</w:t>
      </w:r>
      <w:r w:rsidR="0085653B" w:rsidRPr="00EB70DF">
        <w:rPr>
          <w:sz w:val="22"/>
          <w:szCs w:val="22"/>
        </w:rPr>
        <w:t>3</w:t>
      </w:r>
      <w:r w:rsidR="00106293" w:rsidRPr="00EB70DF">
        <w:rPr>
          <w:sz w:val="22"/>
          <w:szCs w:val="22"/>
        </w:rPr>
        <w:t>.</w:t>
      </w:r>
      <w:r w:rsidR="0085653B" w:rsidRPr="00EB70DF">
        <w:rPr>
          <w:sz w:val="22"/>
          <w:szCs w:val="22"/>
        </w:rPr>
        <w:t>00</w:t>
      </w:r>
      <w:r w:rsidR="00A10EFA" w:rsidRPr="00EB70DF">
        <w:rPr>
          <w:sz w:val="22"/>
          <w:szCs w:val="22"/>
        </w:rPr>
        <w:t xml:space="preserve"> до </w:t>
      </w:r>
      <w:r w:rsidR="00D40BEC" w:rsidRPr="00EB70DF">
        <w:rPr>
          <w:sz w:val="22"/>
          <w:szCs w:val="22"/>
        </w:rPr>
        <w:t>1</w:t>
      </w:r>
      <w:r w:rsidR="0085653B" w:rsidRPr="00EB70DF">
        <w:rPr>
          <w:sz w:val="22"/>
          <w:szCs w:val="22"/>
        </w:rPr>
        <w:t>4</w:t>
      </w:r>
      <w:r w:rsidR="00D40BEC" w:rsidRPr="00EB70DF">
        <w:rPr>
          <w:sz w:val="22"/>
          <w:szCs w:val="22"/>
        </w:rPr>
        <w:t>.00</w:t>
      </w:r>
      <w:r w:rsidR="00A10EFA" w:rsidRPr="00EB70DF">
        <w:rPr>
          <w:sz w:val="22"/>
          <w:szCs w:val="22"/>
        </w:rPr>
        <w:t>.</w:t>
      </w:r>
    </w:p>
    <w:p w:rsidR="0080517E" w:rsidRPr="00EB70DF" w:rsidRDefault="0080517E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Дата начала подачи заявок</w:t>
      </w:r>
      <w:r w:rsidRPr="00EB70DF">
        <w:rPr>
          <w:sz w:val="22"/>
          <w:szCs w:val="22"/>
        </w:rPr>
        <w:t xml:space="preserve">: </w:t>
      </w:r>
      <w:r w:rsidR="006F06CB">
        <w:rPr>
          <w:sz w:val="22"/>
          <w:szCs w:val="22"/>
        </w:rPr>
        <w:t>с</w:t>
      </w:r>
      <w:r w:rsidR="001966E6">
        <w:rPr>
          <w:sz w:val="22"/>
          <w:szCs w:val="22"/>
        </w:rPr>
        <w:t xml:space="preserve"> 21</w:t>
      </w:r>
      <w:r w:rsidR="00E7334F">
        <w:rPr>
          <w:sz w:val="22"/>
          <w:szCs w:val="22"/>
        </w:rPr>
        <w:t>.12</w:t>
      </w:r>
      <w:r w:rsidR="006F06CB">
        <w:rPr>
          <w:sz w:val="22"/>
          <w:szCs w:val="22"/>
        </w:rPr>
        <w:t>.201</w:t>
      </w:r>
      <w:r w:rsidR="00200D33">
        <w:rPr>
          <w:sz w:val="22"/>
          <w:szCs w:val="22"/>
        </w:rPr>
        <w:t>5</w:t>
      </w:r>
      <w:r w:rsidR="006F06CB">
        <w:rPr>
          <w:sz w:val="22"/>
          <w:szCs w:val="22"/>
        </w:rPr>
        <w:t xml:space="preserve"> с 9-00 часов</w:t>
      </w:r>
    </w:p>
    <w:p w:rsidR="0080517E" w:rsidRPr="00EB70DF" w:rsidRDefault="0080517E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Дата окончания подачи заявок</w:t>
      </w:r>
      <w:r w:rsidRPr="00EB70DF">
        <w:rPr>
          <w:sz w:val="22"/>
          <w:szCs w:val="22"/>
        </w:rPr>
        <w:t xml:space="preserve">: </w:t>
      </w:r>
      <w:r w:rsidR="001966E6">
        <w:rPr>
          <w:sz w:val="22"/>
          <w:szCs w:val="22"/>
        </w:rPr>
        <w:t>25</w:t>
      </w:r>
      <w:r w:rsidR="00E7334F">
        <w:rPr>
          <w:sz w:val="22"/>
          <w:szCs w:val="22"/>
        </w:rPr>
        <w:t>.12</w:t>
      </w:r>
      <w:r w:rsidR="001A0C86">
        <w:rPr>
          <w:sz w:val="22"/>
          <w:szCs w:val="22"/>
        </w:rPr>
        <w:t>.201</w:t>
      </w:r>
      <w:r w:rsidR="00200D33">
        <w:rPr>
          <w:sz w:val="22"/>
          <w:szCs w:val="22"/>
        </w:rPr>
        <w:t>5</w:t>
      </w:r>
      <w:r w:rsidR="001A0C86">
        <w:rPr>
          <w:sz w:val="22"/>
          <w:szCs w:val="22"/>
        </w:rPr>
        <w:t xml:space="preserve"> до 18-</w:t>
      </w:r>
      <w:r w:rsidR="00017DB3">
        <w:rPr>
          <w:sz w:val="22"/>
          <w:szCs w:val="22"/>
        </w:rPr>
        <w:t>0</w:t>
      </w:r>
      <w:r w:rsidR="00640572">
        <w:rPr>
          <w:sz w:val="22"/>
          <w:szCs w:val="22"/>
        </w:rPr>
        <w:t>0</w:t>
      </w:r>
      <w:r w:rsidR="00017DB3">
        <w:rPr>
          <w:sz w:val="22"/>
          <w:szCs w:val="22"/>
        </w:rPr>
        <w:t xml:space="preserve"> часов</w:t>
      </w:r>
    </w:p>
    <w:p w:rsidR="0080517E" w:rsidRPr="00EB70DF" w:rsidRDefault="0080517E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</w:rPr>
        <w:t>Заявки, поданные позже указанного срока, не рассматриваются.</w:t>
      </w:r>
    </w:p>
    <w:p w:rsidR="00A10EFA" w:rsidRPr="00EB70DF" w:rsidRDefault="00A10EFA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Порядок предоставления</w:t>
      </w:r>
      <w:r w:rsidR="00F63C25" w:rsidRPr="00EB70DF">
        <w:rPr>
          <w:sz w:val="22"/>
          <w:szCs w:val="22"/>
          <w:u w:val="single"/>
        </w:rPr>
        <w:t xml:space="preserve"> заявки</w:t>
      </w:r>
      <w:r w:rsidRPr="00EB70DF">
        <w:rPr>
          <w:sz w:val="22"/>
          <w:szCs w:val="22"/>
        </w:rPr>
        <w:t>: путём вручения по рабочим дням.</w:t>
      </w:r>
    </w:p>
    <w:p w:rsidR="00017DB3" w:rsidRPr="00017DB3" w:rsidRDefault="00F63C25" w:rsidP="00017DB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  <w:u w:val="single"/>
        </w:rPr>
        <w:t>П</w:t>
      </w:r>
      <w:r w:rsidR="008B18D9" w:rsidRPr="00EB70DF">
        <w:rPr>
          <w:b/>
          <w:sz w:val="22"/>
          <w:szCs w:val="22"/>
          <w:u w:val="single"/>
        </w:rPr>
        <w:t>редмета отбора</w:t>
      </w:r>
      <w:r w:rsidR="008B18D9" w:rsidRPr="00EB70DF">
        <w:rPr>
          <w:b/>
          <w:sz w:val="22"/>
          <w:szCs w:val="22"/>
        </w:rPr>
        <w:t xml:space="preserve">: </w:t>
      </w:r>
      <w:r w:rsidRPr="00EB70DF">
        <w:rPr>
          <w:sz w:val="22"/>
          <w:szCs w:val="22"/>
        </w:rPr>
        <w:t xml:space="preserve">Отбор получателей субсидии на возмещение затрат, </w:t>
      </w:r>
      <w:r w:rsidR="00017DB3" w:rsidRPr="00017DB3">
        <w:rPr>
          <w:sz w:val="22"/>
          <w:szCs w:val="22"/>
        </w:rPr>
        <w:t xml:space="preserve">возникающих в связи с выполнением работ по откачке талых </w:t>
      </w:r>
      <w:r w:rsidR="00E7334F">
        <w:rPr>
          <w:sz w:val="22"/>
          <w:szCs w:val="22"/>
        </w:rPr>
        <w:t>вод заниженных мест</w:t>
      </w:r>
      <w:r w:rsidR="00332F01">
        <w:rPr>
          <w:sz w:val="22"/>
          <w:szCs w:val="22"/>
        </w:rPr>
        <w:t>, содержание водопропускных лотков на 201</w:t>
      </w:r>
      <w:r w:rsidR="00200D33">
        <w:rPr>
          <w:sz w:val="22"/>
          <w:szCs w:val="22"/>
        </w:rPr>
        <w:t xml:space="preserve">6 </w:t>
      </w:r>
      <w:r w:rsidR="00332F01">
        <w:rPr>
          <w:sz w:val="22"/>
          <w:szCs w:val="22"/>
        </w:rPr>
        <w:t>год</w:t>
      </w:r>
    </w:p>
    <w:p w:rsidR="00F63C25" w:rsidRPr="00EB70DF" w:rsidRDefault="00F63C25" w:rsidP="00017DB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Критерии отбора получателей субсидии</w:t>
      </w:r>
      <w:r w:rsidR="008B18D9" w:rsidRPr="00EB70DF">
        <w:rPr>
          <w:sz w:val="22"/>
          <w:szCs w:val="22"/>
        </w:rPr>
        <w:t>: см. Приложение.</w:t>
      </w:r>
    </w:p>
    <w:p w:rsidR="00A10EFA" w:rsidRPr="00EB70DF" w:rsidRDefault="00A10EFA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Источник финансирования</w:t>
      </w:r>
      <w:r w:rsidR="00E94BC0" w:rsidRPr="00EB70DF">
        <w:rPr>
          <w:sz w:val="22"/>
          <w:szCs w:val="22"/>
        </w:rPr>
        <w:t>: средства местного бюджета городского округа «город Якутск»</w:t>
      </w:r>
      <w:r w:rsidRPr="00EB70DF">
        <w:rPr>
          <w:sz w:val="22"/>
          <w:szCs w:val="22"/>
        </w:rPr>
        <w:t xml:space="preserve"> на 201</w:t>
      </w:r>
      <w:r w:rsidR="00E7334F">
        <w:rPr>
          <w:sz w:val="22"/>
          <w:szCs w:val="22"/>
        </w:rPr>
        <w:t>5</w:t>
      </w:r>
      <w:r w:rsidRPr="00EB70DF">
        <w:rPr>
          <w:sz w:val="22"/>
          <w:szCs w:val="22"/>
        </w:rPr>
        <w:t xml:space="preserve"> год</w:t>
      </w:r>
    </w:p>
    <w:p w:rsidR="00A10EFA" w:rsidRPr="00E7334F" w:rsidRDefault="00A10EFA" w:rsidP="00332F0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C2B6A">
        <w:rPr>
          <w:b/>
          <w:sz w:val="22"/>
          <w:szCs w:val="22"/>
        </w:rPr>
        <w:t xml:space="preserve">Объем финансирования: </w:t>
      </w:r>
      <w:r w:rsidR="005F4A1D" w:rsidRPr="005F4A1D">
        <w:rPr>
          <w:b/>
          <w:bCs/>
          <w:sz w:val="20"/>
          <w:szCs w:val="20"/>
        </w:rPr>
        <w:t xml:space="preserve">63 466 220,00  </w:t>
      </w:r>
      <w:r w:rsidR="008B18D9" w:rsidRPr="005F4A1D">
        <w:rPr>
          <w:sz w:val="20"/>
          <w:szCs w:val="20"/>
        </w:rPr>
        <w:t>(</w:t>
      </w:r>
      <w:r w:rsidR="005F4A1D" w:rsidRPr="005F4A1D">
        <w:rPr>
          <w:sz w:val="20"/>
          <w:szCs w:val="20"/>
        </w:rPr>
        <w:t>шестьдесят три миллиона четыреста шестьдесят шесть тысяч двести двадцать</w:t>
      </w:r>
      <w:r w:rsidR="004B1D84" w:rsidRPr="005F4A1D">
        <w:rPr>
          <w:sz w:val="20"/>
          <w:szCs w:val="20"/>
        </w:rPr>
        <w:t>)</w:t>
      </w:r>
      <w:r w:rsidR="000E7D58" w:rsidRPr="005F4A1D">
        <w:rPr>
          <w:sz w:val="20"/>
          <w:szCs w:val="20"/>
        </w:rPr>
        <w:t xml:space="preserve"> </w:t>
      </w:r>
      <w:r w:rsidRPr="005F4A1D">
        <w:rPr>
          <w:sz w:val="20"/>
          <w:szCs w:val="20"/>
        </w:rPr>
        <w:t>рубл</w:t>
      </w:r>
      <w:r w:rsidR="005F4A1D" w:rsidRPr="005F4A1D">
        <w:rPr>
          <w:sz w:val="20"/>
          <w:szCs w:val="20"/>
        </w:rPr>
        <w:t>ей</w:t>
      </w:r>
      <w:r w:rsidR="00E7334F" w:rsidRPr="005F4A1D">
        <w:rPr>
          <w:sz w:val="20"/>
          <w:szCs w:val="20"/>
        </w:rPr>
        <w:t xml:space="preserve"> </w:t>
      </w:r>
      <w:r w:rsidR="005F4A1D" w:rsidRPr="005F4A1D">
        <w:rPr>
          <w:sz w:val="20"/>
          <w:szCs w:val="20"/>
        </w:rPr>
        <w:t>00</w:t>
      </w:r>
      <w:r w:rsidR="004C2C92" w:rsidRPr="005F4A1D">
        <w:rPr>
          <w:sz w:val="20"/>
          <w:szCs w:val="20"/>
        </w:rPr>
        <w:t xml:space="preserve"> копеек</w:t>
      </w:r>
      <w:r w:rsidRPr="005F4A1D">
        <w:rPr>
          <w:sz w:val="20"/>
          <w:szCs w:val="20"/>
        </w:rPr>
        <w:t>.</w:t>
      </w:r>
    </w:p>
    <w:p w:rsidR="00A10EFA" w:rsidRPr="00EB70DF" w:rsidRDefault="00A10EFA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B18D9" w:rsidRPr="007C2B6A" w:rsidRDefault="008B18D9" w:rsidP="008B18D9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EB70DF">
        <w:rPr>
          <w:sz w:val="22"/>
          <w:szCs w:val="22"/>
        </w:rPr>
        <w:t xml:space="preserve">За подробной информацией можете обратиться по телефону: </w:t>
      </w:r>
      <w:r w:rsidR="000E7D58" w:rsidRPr="000E7D58">
        <w:rPr>
          <w:sz w:val="22"/>
          <w:szCs w:val="22"/>
        </w:rPr>
        <w:t>42-</w:t>
      </w:r>
      <w:r w:rsidR="00BD5C89">
        <w:rPr>
          <w:sz w:val="22"/>
          <w:szCs w:val="22"/>
        </w:rPr>
        <w:t>07</w:t>
      </w:r>
      <w:r w:rsidR="000E7D58" w:rsidRPr="000E7D58">
        <w:rPr>
          <w:sz w:val="22"/>
          <w:szCs w:val="22"/>
        </w:rPr>
        <w:t>-5</w:t>
      </w:r>
      <w:r w:rsidR="00BD5C89">
        <w:rPr>
          <w:sz w:val="22"/>
          <w:szCs w:val="22"/>
        </w:rPr>
        <w:t>5</w:t>
      </w:r>
    </w:p>
    <w:p w:rsidR="006C5176" w:rsidRDefault="006C5176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6C5176" w:rsidRDefault="006C5176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A10EFA" w:rsidRPr="006C5176" w:rsidRDefault="00A10EFA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C5176">
        <w:rPr>
          <w:b/>
          <w:sz w:val="20"/>
          <w:szCs w:val="20"/>
          <w:u w:val="single"/>
        </w:rPr>
        <w:t>Приложения:</w:t>
      </w:r>
    </w:p>
    <w:p w:rsidR="00A10EFA" w:rsidRPr="006C5176" w:rsidRDefault="00A10EFA" w:rsidP="008B18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18D9" w:rsidRDefault="005F4A1D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Расчет субсидии</w:t>
      </w:r>
    </w:p>
    <w:p w:rsidR="009C67B7" w:rsidRPr="006C5176" w:rsidRDefault="005F4A1D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Форма Заявки на предоставление субсидии</w:t>
      </w:r>
    </w:p>
    <w:p w:rsidR="00A10EFA" w:rsidRPr="006C5176" w:rsidRDefault="00E94BC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Перечень документов</w:t>
      </w:r>
      <w:r w:rsidR="00A10EFA" w:rsidRPr="006C5176">
        <w:rPr>
          <w:sz w:val="20"/>
          <w:szCs w:val="20"/>
        </w:rPr>
        <w:t>, предоставляемых прет</w:t>
      </w:r>
      <w:r w:rsidR="008B18D9" w:rsidRPr="006C5176">
        <w:rPr>
          <w:sz w:val="20"/>
          <w:szCs w:val="20"/>
        </w:rPr>
        <w:t>ендентом на получение субсидии.</w:t>
      </w:r>
    </w:p>
    <w:p w:rsidR="00A10EFA" w:rsidRPr="006C5176" w:rsidRDefault="001D5D25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Требования и к</w:t>
      </w:r>
      <w:r w:rsidR="00A10EFA" w:rsidRPr="006C5176">
        <w:rPr>
          <w:sz w:val="20"/>
          <w:szCs w:val="20"/>
        </w:rPr>
        <w:t>рите</w:t>
      </w:r>
      <w:r w:rsidR="008B18D9" w:rsidRPr="006C5176">
        <w:rPr>
          <w:sz w:val="20"/>
          <w:szCs w:val="20"/>
        </w:rPr>
        <w:t>рии отбора получателей субсидии</w:t>
      </w:r>
      <w:r w:rsidR="00CC5304">
        <w:rPr>
          <w:sz w:val="20"/>
          <w:szCs w:val="20"/>
        </w:rPr>
        <w:t>.</w:t>
      </w:r>
    </w:p>
    <w:p w:rsidR="001337F7" w:rsidRPr="006C5176" w:rsidRDefault="001337F7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 xml:space="preserve">Проект </w:t>
      </w:r>
      <w:r w:rsidR="009C67B7">
        <w:rPr>
          <w:sz w:val="20"/>
          <w:szCs w:val="20"/>
        </w:rPr>
        <w:t>соглаш</w:t>
      </w:r>
      <w:r w:rsidR="00E94BC0" w:rsidRPr="006C5176">
        <w:rPr>
          <w:sz w:val="20"/>
          <w:szCs w:val="20"/>
        </w:rPr>
        <w:t>ения</w:t>
      </w:r>
      <w:r w:rsidR="008B18D9" w:rsidRPr="006C5176">
        <w:rPr>
          <w:sz w:val="20"/>
          <w:szCs w:val="20"/>
        </w:rPr>
        <w:t xml:space="preserve">  на предоставление субсидии.</w:t>
      </w:r>
    </w:p>
    <w:p w:rsidR="00C13E55" w:rsidRPr="006C5176" w:rsidRDefault="00C13E55" w:rsidP="008B18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0B28" w:rsidRPr="008B18D9" w:rsidRDefault="004C0B28" w:rsidP="008B18D9">
      <w:pPr>
        <w:widowControl w:val="0"/>
        <w:autoSpaceDE w:val="0"/>
        <w:autoSpaceDN w:val="0"/>
        <w:adjustRightInd w:val="0"/>
        <w:jc w:val="right"/>
      </w:pPr>
    </w:p>
    <w:p w:rsidR="00F21C06" w:rsidRPr="00200D33" w:rsidRDefault="00200D33" w:rsidP="00200D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200D33">
        <w:rPr>
          <w:b/>
        </w:rPr>
        <w:t xml:space="preserve">Начальник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0D33">
        <w:rPr>
          <w:b/>
        </w:rPr>
        <w:t>Д.О. Николаева</w:t>
      </w:r>
    </w:p>
    <w:p w:rsidR="00200D33" w:rsidRDefault="006C5176" w:rsidP="00EB70DF">
      <w:pPr>
        <w:ind w:left="4500"/>
        <w:jc w:val="right"/>
      </w:pPr>
      <w:r>
        <w:rPr>
          <w:b/>
        </w:rPr>
        <w:br w:type="page"/>
      </w:r>
      <w:r w:rsidR="00EB70DF" w:rsidRPr="00EB70DF">
        <w:lastRenderedPageBreak/>
        <w:t>Приложение №1</w:t>
      </w:r>
    </w:p>
    <w:p w:rsidR="00EB70DF" w:rsidRDefault="00EB70DF" w:rsidP="00EB70DF">
      <w:pPr>
        <w:ind w:left="4500"/>
        <w:jc w:val="right"/>
      </w:pPr>
      <w:r w:rsidRPr="00EB70DF">
        <w:t xml:space="preserve"> к информационному сообщению</w:t>
      </w:r>
    </w:p>
    <w:p w:rsidR="009C67B7" w:rsidRDefault="009C67B7" w:rsidP="00EB70DF">
      <w:pPr>
        <w:ind w:left="4500"/>
        <w:jc w:val="right"/>
      </w:pPr>
    </w:p>
    <w:tbl>
      <w:tblPr>
        <w:tblW w:w="9454" w:type="dxa"/>
        <w:tblInd w:w="108" w:type="dxa"/>
        <w:tblLook w:val="04A0"/>
      </w:tblPr>
      <w:tblGrid>
        <w:gridCol w:w="498"/>
        <w:gridCol w:w="3025"/>
        <w:gridCol w:w="919"/>
        <w:gridCol w:w="1100"/>
        <w:gridCol w:w="1787"/>
        <w:gridCol w:w="2217"/>
      </w:tblGrid>
      <w:tr w:rsidR="005F4A1D" w:rsidTr="005F4A1D">
        <w:trPr>
          <w:trHeight w:val="375"/>
        </w:trPr>
        <w:tc>
          <w:tcPr>
            <w:tcW w:w="9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1D" w:rsidRDefault="005F4A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 А С Ч Е Т </w:t>
            </w:r>
          </w:p>
        </w:tc>
      </w:tr>
      <w:tr w:rsidR="005F4A1D" w:rsidTr="005F4A1D">
        <w:trPr>
          <w:trHeight w:val="610"/>
        </w:trPr>
        <w:tc>
          <w:tcPr>
            <w:tcW w:w="9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Паводок, закачка озер, откачка заниженных мест  на 2016 год.</w:t>
            </w:r>
          </w:p>
        </w:tc>
      </w:tr>
      <w:tr w:rsidR="005F4A1D" w:rsidTr="005F4A1D">
        <w:trPr>
          <w:trHeight w:val="26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1D" w:rsidRDefault="005F4A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1D" w:rsidRDefault="005F4A1D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1D" w:rsidRDefault="005F4A1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1D" w:rsidRDefault="005F4A1D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1D" w:rsidRDefault="005F4A1D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1D" w:rsidRDefault="005F4A1D">
            <w:pPr>
              <w:rPr>
                <w:sz w:val="20"/>
                <w:szCs w:val="20"/>
              </w:rPr>
            </w:pPr>
          </w:p>
        </w:tc>
      </w:tr>
      <w:tr w:rsidR="005F4A1D" w:rsidTr="005F4A1D">
        <w:trPr>
          <w:trHeight w:val="93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Ед.изм.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за ед.изм., в руб.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Сумма, руб</w:t>
            </w:r>
          </w:p>
        </w:tc>
      </w:tr>
      <w:tr w:rsidR="005F4A1D" w:rsidTr="005F4A1D">
        <w:trPr>
          <w:trHeight w:val="7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Откачка талых и ливневых вод при помощи станций насосных передвижных (СНП), мотопомп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м/ч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8 770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1 436,95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12 602 026,10  </w:t>
            </w:r>
          </w:p>
        </w:tc>
      </w:tr>
      <w:tr w:rsidR="005F4A1D" w:rsidTr="005F4A1D">
        <w:trPr>
          <w:trHeight w:val="53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Пропарка водопропускных труб, лотков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м/ч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3 628 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4 657,68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16 898 069,86  </w:t>
            </w:r>
          </w:p>
        </w:tc>
      </w:tr>
      <w:tr w:rsidR="005F4A1D" w:rsidTr="005F4A1D">
        <w:trPr>
          <w:trHeight w:val="53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э/насосных станций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м/ч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19 200 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1 307,57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25 105 406,54  </w:t>
            </w:r>
          </w:p>
        </w:tc>
      </w:tr>
      <w:tr w:rsidR="005F4A1D" w:rsidTr="005F4A1D">
        <w:trPr>
          <w:trHeight w:val="64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водопропускных лотков, трубных переходов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40 301 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206,05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8 304 194,37  </w:t>
            </w:r>
          </w:p>
        </w:tc>
      </w:tr>
      <w:tr w:rsidR="005F4A1D" w:rsidTr="005F4A1D">
        <w:trPr>
          <w:trHeight w:val="64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закачка воды в озеро с. Пригородное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416 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1 377,92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556 523,13  </w:t>
            </w:r>
          </w:p>
        </w:tc>
      </w:tr>
      <w:tr w:rsidR="005F4A1D" w:rsidTr="005F4A1D">
        <w:trPr>
          <w:trHeight w:val="5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1D" w:rsidRDefault="005F4A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63 466 220,00  </w:t>
            </w:r>
          </w:p>
        </w:tc>
      </w:tr>
      <w:tr w:rsidR="005F4A1D" w:rsidTr="005F4A1D">
        <w:trPr>
          <w:trHeight w:val="26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1D" w:rsidRDefault="005F4A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1D" w:rsidRDefault="005F4A1D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1D" w:rsidRDefault="005F4A1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1D" w:rsidRDefault="005F4A1D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1D" w:rsidRDefault="005F4A1D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1D" w:rsidRDefault="005F4A1D">
            <w:pPr>
              <w:rPr>
                <w:sz w:val="20"/>
                <w:szCs w:val="20"/>
              </w:rPr>
            </w:pPr>
          </w:p>
        </w:tc>
      </w:tr>
      <w:tr w:rsidR="005F4A1D" w:rsidTr="005F4A1D">
        <w:trPr>
          <w:trHeight w:val="31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1D" w:rsidRDefault="005F4A1D">
            <w:pPr>
              <w:rPr>
                <w:sz w:val="20"/>
                <w:szCs w:val="20"/>
              </w:rPr>
            </w:pPr>
          </w:p>
        </w:tc>
        <w:tc>
          <w:tcPr>
            <w:tcW w:w="6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1D" w:rsidRDefault="005F4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Составил:                                  Смелова Л.В. /Гл. специалист ОНВБ МКУ СЭГХ/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1D" w:rsidRDefault="005F4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7B7" w:rsidRDefault="009C67B7" w:rsidP="00EB70DF">
      <w:pPr>
        <w:ind w:left="4500"/>
        <w:jc w:val="right"/>
      </w:pPr>
    </w:p>
    <w:p w:rsidR="00A13830" w:rsidRDefault="007F5870" w:rsidP="005F4A1D">
      <w:r>
        <w:rPr>
          <w:noProof/>
        </w:rPr>
        <w:lastRenderedPageBreak/>
        <w:drawing>
          <wp:inline distT="0" distB="0" distL="0" distR="0">
            <wp:extent cx="5701030" cy="9883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988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1D" w:rsidRDefault="007F5870" w:rsidP="005F4A1D">
      <w:pPr>
        <w:rPr>
          <w:b/>
        </w:rPr>
      </w:pPr>
      <w:r>
        <w:rPr>
          <w:noProof/>
        </w:rPr>
        <w:lastRenderedPageBreak/>
        <w:drawing>
          <wp:inline distT="0" distB="0" distL="0" distR="0">
            <wp:extent cx="6170295" cy="8762365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876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493" w:rsidRDefault="00700493" w:rsidP="00A13830">
      <w:pPr>
        <w:jc w:val="center"/>
        <w:rPr>
          <w:b/>
        </w:rPr>
      </w:pPr>
    </w:p>
    <w:p w:rsidR="009C67B7" w:rsidRDefault="009C67B7" w:rsidP="00700493"/>
    <w:p w:rsidR="009C67B7" w:rsidRDefault="009C67B7" w:rsidP="00EB70DF">
      <w:pPr>
        <w:ind w:left="4500"/>
        <w:jc w:val="right"/>
      </w:pPr>
    </w:p>
    <w:p w:rsidR="00A13830" w:rsidRDefault="00A13830" w:rsidP="00EB70DF">
      <w:pPr>
        <w:ind w:left="4500"/>
        <w:jc w:val="right"/>
      </w:pPr>
    </w:p>
    <w:p w:rsidR="00A13830" w:rsidRDefault="00A13830" w:rsidP="00EB70DF">
      <w:pPr>
        <w:ind w:left="4500"/>
        <w:jc w:val="right"/>
      </w:pPr>
    </w:p>
    <w:p w:rsidR="00A13830" w:rsidRDefault="00A13830" w:rsidP="00EB70DF">
      <w:pPr>
        <w:ind w:left="4500"/>
        <w:jc w:val="right"/>
      </w:pPr>
    </w:p>
    <w:p w:rsidR="00297CF9" w:rsidRDefault="009C67B7" w:rsidP="009C67B7">
      <w:pPr>
        <w:ind w:left="4500"/>
        <w:jc w:val="right"/>
        <w:rPr>
          <w:bCs/>
        </w:rPr>
      </w:pPr>
      <w:r w:rsidRPr="009C67B7">
        <w:rPr>
          <w:bCs/>
        </w:rPr>
        <w:lastRenderedPageBreak/>
        <w:t xml:space="preserve">Приложение №2 </w:t>
      </w:r>
    </w:p>
    <w:p w:rsidR="009C67B7" w:rsidRPr="009C67B7" w:rsidRDefault="009C67B7" w:rsidP="009C67B7">
      <w:pPr>
        <w:ind w:left="4500"/>
        <w:jc w:val="right"/>
        <w:rPr>
          <w:bCs/>
        </w:rPr>
      </w:pPr>
      <w:r w:rsidRPr="009C67B7">
        <w:rPr>
          <w:bCs/>
        </w:rPr>
        <w:t>к информационному сообщению</w:t>
      </w:r>
    </w:p>
    <w:p w:rsidR="009C67B7" w:rsidRPr="00EB70DF" w:rsidRDefault="009C67B7" w:rsidP="00EB70DF">
      <w:pPr>
        <w:ind w:left="4500"/>
        <w:jc w:val="right"/>
      </w:pPr>
    </w:p>
    <w:p w:rsidR="00EB70DF" w:rsidRDefault="00EB70DF" w:rsidP="006C5176">
      <w:pPr>
        <w:jc w:val="center"/>
        <w:rPr>
          <w:b/>
        </w:rPr>
      </w:pPr>
    </w:p>
    <w:p w:rsidR="006C5176" w:rsidRDefault="006C5176" w:rsidP="006C5176">
      <w:pPr>
        <w:jc w:val="center"/>
        <w:rPr>
          <w:b/>
        </w:rPr>
      </w:pPr>
      <w:r>
        <w:rPr>
          <w:b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6C5176" w:rsidRDefault="006C5176" w:rsidP="006C5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C5176" w:rsidRPr="002467A7" w:rsidRDefault="006C5176" w:rsidP="006C5176">
      <w:pPr>
        <w:ind w:left="4500"/>
        <w:rPr>
          <w:sz w:val="22"/>
          <w:szCs w:val="22"/>
        </w:rPr>
      </w:pPr>
      <w:r w:rsidRPr="002467A7">
        <w:rPr>
          <w:sz w:val="22"/>
          <w:szCs w:val="22"/>
        </w:rPr>
        <w:t>В Департамент ЖКХ и энергетики</w:t>
      </w:r>
    </w:p>
    <w:p w:rsidR="006C5176" w:rsidRPr="002467A7" w:rsidRDefault="000D384A" w:rsidP="006C5176">
      <w:pPr>
        <w:ind w:left="4500"/>
        <w:rPr>
          <w:sz w:val="22"/>
          <w:szCs w:val="22"/>
        </w:rPr>
      </w:pPr>
      <w:r>
        <w:rPr>
          <w:sz w:val="22"/>
          <w:szCs w:val="22"/>
        </w:rPr>
        <w:t>Окружной а</w:t>
      </w:r>
      <w:r w:rsidR="006C5176" w:rsidRPr="002467A7">
        <w:rPr>
          <w:sz w:val="22"/>
          <w:szCs w:val="22"/>
        </w:rPr>
        <w:t>дминистрации города Якутска</w:t>
      </w:r>
    </w:p>
    <w:p w:rsidR="006C5176" w:rsidRPr="002467A7" w:rsidRDefault="006C5176" w:rsidP="006C5176">
      <w:pPr>
        <w:ind w:left="5040"/>
        <w:rPr>
          <w:sz w:val="22"/>
          <w:szCs w:val="22"/>
        </w:rPr>
      </w:pPr>
    </w:p>
    <w:p w:rsidR="006C5176" w:rsidRPr="002467A7" w:rsidRDefault="006C5176" w:rsidP="006C5176">
      <w:pPr>
        <w:ind w:left="5040"/>
        <w:rPr>
          <w:sz w:val="22"/>
          <w:szCs w:val="22"/>
        </w:rPr>
      </w:pPr>
    </w:p>
    <w:p w:rsidR="006C5176" w:rsidRPr="002467A7" w:rsidRDefault="006C5176" w:rsidP="006C5176">
      <w:pPr>
        <w:jc w:val="center"/>
        <w:rPr>
          <w:sz w:val="22"/>
          <w:szCs w:val="22"/>
        </w:rPr>
      </w:pPr>
      <w:r w:rsidRPr="002467A7">
        <w:rPr>
          <w:sz w:val="22"/>
          <w:szCs w:val="22"/>
        </w:rPr>
        <w:t>Заявка</w:t>
      </w:r>
      <w:r w:rsidRPr="002467A7">
        <w:rPr>
          <w:sz w:val="22"/>
          <w:szCs w:val="22"/>
        </w:rPr>
        <w:br/>
        <w:t xml:space="preserve">о предоставлении субсидии на возмещение затрат, возникающих в связи с выполнением работ по </w:t>
      </w:r>
      <w:r w:rsidR="009C290B">
        <w:rPr>
          <w:sz w:val="22"/>
          <w:szCs w:val="22"/>
        </w:rPr>
        <w:t>пропуску талых вод, откачке заниженных мест, содержание водопропускных лотков, закачке озер</w:t>
      </w:r>
    </w:p>
    <w:p w:rsidR="006C5176" w:rsidRPr="002467A7" w:rsidRDefault="006C5176" w:rsidP="006C5176">
      <w:pPr>
        <w:jc w:val="center"/>
        <w:rPr>
          <w:sz w:val="22"/>
          <w:szCs w:val="22"/>
        </w:rPr>
      </w:pPr>
    </w:p>
    <w:p w:rsidR="006C5176" w:rsidRPr="002467A7" w:rsidRDefault="006C5176" w:rsidP="006C5176">
      <w:pPr>
        <w:jc w:val="both"/>
        <w:rPr>
          <w:sz w:val="22"/>
          <w:szCs w:val="22"/>
        </w:rPr>
      </w:pPr>
      <w:r w:rsidRPr="002467A7">
        <w:rPr>
          <w:sz w:val="22"/>
          <w:szCs w:val="22"/>
        </w:rPr>
        <w:t xml:space="preserve">      Прошу обеспечить предоставление субсидии в сумме___________(сумма указывается  цифрами и прописью) на возмещение затрат, возникающих в связи с выполнением работ по </w:t>
      </w:r>
      <w:r w:rsidR="005824FD">
        <w:rPr>
          <w:sz w:val="22"/>
          <w:szCs w:val="22"/>
        </w:rPr>
        <w:t>пропуску талых вод, откачке заниженных мест, содержание водопропускных лотков, закачке озер</w:t>
      </w:r>
      <w:r w:rsidRPr="002467A7">
        <w:rPr>
          <w:sz w:val="22"/>
          <w:szCs w:val="22"/>
        </w:rPr>
        <w:t>.</w:t>
      </w:r>
    </w:p>
    <w:p w:rsidR="006C5176" w:rsidRPr="002467A7" w:rsidRDefault="006C5176" w:rsidP="006C5176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555"/>
        <w:gridCol w:w="1130"/>
        <w:gridCol w:w="1700"/>
        <w:gridCol w:w="1296"/>
        <w:gridCol w:w="1633"/>
      </w:tblGrid>
      <w:tr w:rsidR="00455EAF" w:rsidRPr="002467A7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AF" w:rsidRPr="002467A7" w:rsidRDefault="00455EAF">
            <w:pPr>
              <w:rPr>
                <w:sz w:val="22"/>
                <w:szCs w:val="22"/>
              </w:rPr>
            </w:pPr>
            <w:r w:rsidRPr="002467A7">
              <w:rPr>
                <w:sz w:val="22"/>
                <w:szCs w:val="22"/>
              </w:rPr>
              <w:t>№ п/п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AF" w:rsidRPr="002467A7" w:rsidRDefault="00455EAF">
            <w:pPr>
              <w:rPr>
                <w:sz w:val="22"/>
                <w:szCs w:val="22"/>
              </w:rPr>
            </w:pPr>
            <w:r w:rsidRPr="002467A7">
              <w:rPr>
                <w:sz w:val="22"/>
                <w:szCs w:val="22"/>
              </w:rPr>
              <w:t>Наименование и адрес объекта коммунальной инфраструктуры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AF" w:rsidRPr="002467A7" w:rsidRDefault="00455EAF">
            <w:pPr>
              <w:rPr>
                <w:sz w:val="22"/>
                <w:szCs w:val="22"/>
              </w:rPr>
            </w:pPr>
            <w:r w:rsidRPr="002467A7">
              <w:rPr>
                <w:sz w:val="22"/>
                <w:szCs w:val="22"/>
              </w:rPr>
              <w:t>Виды работ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AF" w:rsidRPr="002467A7" w:rsidRDefault="00455EAF">
            <w:pPr>
              <w:rPr>
                <w:sz w:val="22"/>
                <w:szCs w:val="22"/>
              </w:rPr>
            </w:pPr>
            <w:r w:rsidRPr="002467A7">
              <w:rPr>
                <w:sz w:val="22"/>
                <w:szCs w:val="22"/>
              </w:rPr>
              <w:t>Объем работ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AF" w:rsidRPr="002467A7" w:rsidRDefault="00455EAF">
            <w:pPr>
              <w:rPr>
                <w:sz w:val="22"/>
                <w:szCs w:val="22"/>
              </w:rPr>
            </w:pPr>
            <w:r w:rsidRPr="002467A7">
              <w:rPr>
                <w:sz w:val="22"/>
                <w:szCs w:val="22"/>
              </w:rPr>
              <w:t>Сметная стоимость (руб.)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AF" w:rsidRPr="002467A7" w:rsidRDefault="00455EAF">
            <w:pPr>
              <w:rPr>
                <w:sz w:val="22"/>
                <w:szCs w:val="22"/>
              </w:rPr>
            </w:pPr>
            <w:r w:rsidRPr="002467A7">
              <w:rPr>
                <w:sz w:val="22"/>
                <w:szCs w:val="22"/>
              </w:rPr>
              <w:t>Дата начала и окончания работ</w:t>
            </w:r>
          </w:p>
        </w:tc>
      </w:tr>
    </w:tbl>
    <w:p w:rsidR="006C5176" w:rsidRPr="002467A7" w:rsidRDefault="006C5176" w:rsidP="006C5176">
      <w:pPr>
        <w:rPr>
          <w:sz w:val="22"/>
          <w:szCs w:val="22"/>
        </w:rPr>
      </w:pPr>
    </w:p>
    <w:p w:rsidR="006C5176" w:rsidRPr="002467A7" w:rsidRDefault="006C5176" w:rsidP="006C5176">
      <w:pPr>
        <w:rPr>
          <w:sz w:val="22"/>
          <w:szCs w:val="22"/>
        </w:rPr>
      </w:pPr>
      <w:r w:rsidRPr="002467A7">
        <w:rPr>
          <w:sz w:val="22"/>
          <w:szCs w:val="22"/>
        </w:rPr>
        <w:t>Прилагаемые документы:</w:t>
      </w:r>
    </w:p>
    <w:p w:rsidR="006C5176" w:rsidRPr="002467A7" w:rsidRDefault="006C5176" w:rsidP="006C5176">
      <w:pPr>
        <w:rPr>
          <w:sz w:val="22"/>
          <w:szCs w:val="22"/>
        </w:rPr>
      </w:pPr>
      <w:r w:rsidRPr="002467A7">
        <w:rPr>
          <w:sz w:val="22"/>
          <w:szCs w:val="22"/>
        </w:rPr>
        <w:t>1._____________________</w:t>
      </w:r>
    </w:p>
    <w:p w:rsidR="006C5176" w:rsidRPr="002467A7" w:rsidRDefault="006C5176" w:rsidP="006C5176">
      <w:pPr>
        <w:rPr>
          <w:sz w:val="22"/>
          <w:szCs w:val="22"/>
        </w:rPr>
      </w:pPr>
      <w:r w:rsidRPr="002467A7">
        <w:rPr>
          <w:sz w:val="22"/>
          <w:szCs w:val="22"/>
        </w:rPr>
        <w:t>2._____________________</w:t>
      </w:r>
    </w:p>
    <w:p w:rsidR="006C5176" w:rsidRPr="002467A7" w:rsidRDefault="006C5176" w:rsidP="006C5176">
      <w:pPr>
        <w:rPr>
          <w:sz w:val="22"/>
          <w:szCs w:val="22"/>
        </w:rPr>
      </w:pPr>
      <w:r w:rsidRPr="002467A7">
        <w:rPr>
          <w:sz w:val="22"/>
          <w:szCs w:val="22"/>
        </w:rPr>
        <w:t>3.____________________ и т.д.</w:t>
      </w:r>
    </w:p>
    <w:p w:rsidR="006C5176" w:rsidRPr="002467A7" w:rsidRDefault="006C5176" w:rsidP="006C5176">
      <w:pPr>
        <w:rPr>
          <w:sz w:val="22"/>
          <w:szCs w:val="22"/>
        </w:rPr>
      </w:pPr>
    </w:p>
    <w:p w:rsidR="006C5176" w:rsidRPr="002467A7" w:rsidRDefault="006C5176" w:rsidP="006C5176">
      <w:pPr>
        <w:ind w:firstLine="360"/>
        <w:jc w:val="both"/>
        <w:rPr>
          <w:sz w:val="22"/>
          <w:szCs w:val="22"/>
        </w:rPr>
      </w:pPr>
      <w:r w:rsidRPr="002467A7">
        <w:rPr>
          <w:sz w:val="22"/>
          <w:szCs w:val="22"/>
        </w:rPr>
        <w:t>В настоящей заявке сообщаем Вам, что в отношении   (наименование организации), 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 %(не более 25%) (значение указать цифрами и прописью) балансовой стоимости организации-заявителя по данным бухгалтерской отчетности за последний завершенный отчетный период, кредиторская задолженность за последний завершенный отчетный период не превышает 70 процентов балансовой стоимости активов организации-заявителя, по данным бухгалтерской отчетности за последний завершенный отчетный период.</w:t>
      </w:r>
    </w:p>
    <w:p w:rsidR="006C5176" w:rsidRPr="002467A7" w:rsidRDefault="006C5176" w:rsidP="006C5176">
      <w:pPr>
        <w:ind w:firstLine="360"/>
        <w:jc w:val="both"/>
        <w:rPr>
          <w:sz w:val="22"/>
          <w:szCs w:val="22"/>
        </w:rPr>
      </w:pPr>
      <w:r w:rsidRPr="002467A7">
        <w:rPr>
          <w:sz w:val="22"/>
          <w:szCs w:val="22"/>
        </w:rPr>
        <w:t>Гарантирую достоверность указанных сведений и  целевое использование средств субсидии.</w:t>
      </w:r>
    </w:p>
    <w:p w:rsidR="006C5176" w:rsidRPr="002467A7" w:rsidRDefault="006C5176" w:rsidP="006C5176">
      <w:pPr>
        <w:rPr>
          <w:sz w:val="22"/>
          <w:szCs w:val="22"/>
        </w:rPr>
      </w:pPr>
    </w:p>
    <w:p w:rsidR="006C5176" w:rsidRPr="002467A7" w:rsidRDefault="006C5176" w:rsidP="006C5176">
      <w:pPr>
        <w:rPr>
          <w:sz w:val="22"/>
          <w:szCs w:val="22"/>
        </w:rPr>
      </w:pPr>
      <w:r w:rsidRPr="002467A7">
        <w:rPr>
          <w:sz w:val="22"/>
          <w:szCs w:val="22"/>
        </w:rPr>
        <w:t>Руководитель:    _______________/________________/</w:t>
      </w:r>
    </w:p>
    <w:p w:rsidR="006C5176" w:rsidRPr="002467A7" w:rsidRDefault="006C5176" w:rsidP="006C5176">
      <w:pPr>
        <w:rPr>
          <w:sz w:val="22"/>
          <w:szCs w:val="22"/>
        </w:rPr>
      </w:pPr>
      <w:r w:rsidRPr="002467A7">
        <w:rPr>
          <w:sz w:val="22"/>
          <w:szCs w:val="22"/>
        </w:rPr>
        <w:t xml:space="preserve">                                     Ф.И.О.                подпись</w:t>
      </w:r>
    </w:p>
    <w:p w:rsidR="006C5176" w:rsidRPr="002467A7" w:rsidRDefault="006C5176" w:rsidP="006C5176">
      <w:pPr>
        <w:rPr>
          <w:sz w:val="22"/>
          <w:szCs w:val="22"/>
        </w:rPr>
      </w:pPr>
      <w:r w:rsidRPr="002467A7">
        <w:rPr>
          <w:sz w:val="22"/>
          <w:szCs w:val="22"/>
        </w:rPr>
        <w:t>Главный бухгалтер: _______________/________________/</w:t>
      </w:r>
    </w:p>
    <w:p w:rsidR="006C5176" w:rsidRPr="002467A7" w:rsidRDefault="006C5176" w:rsidP="006C5176">
      <w:pPr>
        <w:rPr>
          <w:sz w:val="22"/>
          <w:szCs w:val="22"/>
        </w:rPr>
      </w:pPr>
      <w:r w:rsidRPr="002467A7">
        <w:rPr>
          <w:sz w:val="22"/>
          <w:szCs w:val="22"/>
        </w:rPr>
        <w:t xml:space="preserve">                                        Ф.И.О.                подпись</w:t>
      </w:r>
    </w:p>
    <w:p w:rsidR="006C5176" w:rsidRPr="002467A7" w:rsidRDefault="006C5176" w:rsidP="006C5176">
      <w:pPr>
        <w:rPr>
          <w:sz w:val="22"/>
          <w:szCs w:val="22"/>
        </w:rPr>
      </w:pPr>
    </w:p>
    <w:p w:rsidR="006C5176" w:rsidRPr="002467A7" w:rsidRDefault="006C5176" w:rsidP="006C5176">
      <w:pPr>
        <w:rPr>
          <w:sz w:val="22"/>
          <w:szCs w:val="22"/>
        </w:rPr>
      </w:pPr>
      <w:r w:rsidRPr="002467A7">
        <w:rPr>
          <w:sz w:val="22"/>
          <w:szCs w:val="22"/>
        </w:rPr>
        <w:t>М.П.</w:t>
      </w:r>
    </w:p>
    <w:p w:rsidR="006C5176" w:rsidRPr="002467A7" w:rsidRDefault="006C5176" w:rsidP="006C5176">
      <w:pPr>
        <w:pStyle w:val="ac"/>
        <w:rPr>
          <w:rFonts w:ascii="Times New Roman" w:hAnsi="Times New Roman" w:cs="Times New Roman"/>
          <w:sz w:val="22"/>
          <w:szCs w:val="22"/>
        </w:rPr>
      </w:pPr>
    </w:p>
    <w:p w:rsidR="006C5176" w:rsidRPr="002467A7" w:rsidRDefault="006C5176" w:rsidP="006C5176">
      <w:pPr>
        <w:pStyle w:val="ac"/>
        <w:rPr>
          <w:rFonts w:ascii="Times New Roman" w:hAnsi="Times New Roman" w:cs="Times New Roman"/>
          <w:sz w:val="22"/>
          <w:szCs w:val="22"/>
        </w:rPr>
      </w:pPr>
      <w:r w:rsidRPr="002467A7">
        <w:rPr>
          <w:rFonts w:ascii="Times New Roman" w:hAnsi="Times New Roman" w:cs="Times New Roman"/>
          <w:sz w:val="22"/>
          <w:szCs w:val="22"/>
        </w:rPr>
        <w:t xml:space="preserve">     "__"__________20__г.</w:t>
      </w:r>
    </w:p>
    <w:p w:rsidR="006C5176" w:rsidRDefault="006C5176" w:rsidP="006C5176">
      <w:pPr>
        <w:pStyle w:val="ac"/>
        <w:rPr>
          <w:rFonts w:ascii="Times New Roman" w:hAnsi="Times New Roman" w:cs="Times New Roman"/>
          <w:sz w:val="22"/>
          <w:szCs w:val="22"/>
        </w:rPr>
      </w:pPr>
      <w:r w:rsidRPr="002467A7">
        <w:rPr>
          <w:rFonts w:ascii="Times New Roman" w:hAnsi="Times New Roman" w:cs="Times New Roman"/>
          <w:sz w:val="22"/>
          <w:szCs w:val="22"/>
        </w:rPr>
        <w:t xml:space="preserve">      (дата составления)</w:t>
      </w:r>
    </w:p>
    <w:p w:rsidR="009C290B" w:rsidRDefault="009C290B" w:rsidP="009C290B"/>
    <w:p w:rsidR="00455EAF" w:rsidRDefault="00455EAF" w:rsidP="009C290B"/>
    <w:p w:rsidR="00455EAF" w:rsidRDefault="00455EAF" w:rsidP="009C290B"/>
    <w:p w:rsidR="00455EAF" w:rsidRDefault="00455EAF" w:rsidP="009C290B"/>
    <w:p w:rsidR="00455EAF" w:rsidRDefault="00455EAF" w:rsidP="009C290B"/>
    <w:p w:rsidR="00E82894" w:rsidRDefault="00E82894" w:rsidP="009C290B"/>
    <w:p w:rsidR="00A67054" w:rsidRDefault="00A67054" w:rsidP="009C290B"/>
    <w:p w:rsidR="00A67054" w:rsidRDefault="00A67054" w:rsidP="009C290B"/>
    <w:p w:rsidR="00E82894" w:rsidRPr="009C290B" w:rsidRDefault="00E82894" w:rsidP="009C290B"/>
    <w:p w:rsidR="00EB70DF" w:rsidRPr="002467A7" w:rsidRDefault="009C67B7" w:rsidP="00EB70DF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№3</w:t>
      </w:r>
      <w:r w:rsidR="00EB70DF" w:rsidRPr="002467A7">
        <w:rPr>
          <w:bCs/>
          <w:sz w:val="22"/>
          <w:szCs w:val="22"/>
        </w:rPr>
        <w:t xml:space="preserve"> к информационному сообщению</w:t>
      </w:r>
    </w:p>
    <w:p w:rsidR="00EB70DF" w:rsidRPr="002467A7" w:rsidRDefault="00EB70DF" w:rsidP="00EB70DF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EB70DF" w:rsidRPr="002467A7" w:rsidRDefault="00EB70DF" w:rsidP="00EB70DF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6C5176" w:rsidRPr="002467A7" w:rsidRDefault="006C5176" w:rsidP="006C5176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2467A7">
        <w:rPr>
          <w:b/>
          <w:bCs/>
          <w:sz w:val="22"/>
          <w:szCs w:val="22"/>
        </w:rPr>
        <w:t>Перечень документов, прилагаемых к Заявке на получение субсидии</w:t>
      </w:r>
    </w:p>
    <w:p w:rsidR="006C5176" w:rsidRPr="002467A7" w:rsidRDefault="006C5176" w:rsidP="006C5176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A571B5" w:rsidRPr="00A571B5" w:rsidRDefault="00A571B5" w:rsidP="00A571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71B5">
        <w:rPr>
          <w:sz w:val="22"/>
          <w:szCs w:val="22"/>
        </w:rPr>
        <w:t>- копию свидетельства о государственной регистрации юридического лица;</w:t>
      </w:r>
    </w:p>
    <w:p w:rsidR="00A571B5" w:rsidRPr="00A571B5" w:rsidRDefault="00A571B5" w:rsidP="00A571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71B5">
        <w:rPr>
          <w:sz w:val="22"/>
          <w:szCs w:val="22"/>
        </w:rPr>
        <w:t>- копию устава;</w:t>
      </w:r>
    </w:p>
    <w:p w:rsidR="00A571B5" w:rsidRPr="00A571B5" w:rsidRDefault="00A571B5" w:rsidP="00A571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71B5">
        <w:rPr>
          <w:sz w:val="22"/>
          <w:szCs w:val="22"/>
        </w:rPr>
        <w:t>- выписку из Единого государственного реестра юридических лиц;</w:t>
      </w:r>
    </w:p>
    <w:p w:rsidR="00A571B5" w:rsidRPr="00A571B5" w:rsidRDefault="00A571B5" w:rsidP="00A571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71B5">
        <w:rPr>
          <w:sz w:val="22"/>
          <w:szCs w:val="22"/>
        </w:rPr>
        <w:t>-выписку из Единого государственного реестра индивидуальных предпринимателей (при наличии);</w:t>
      </w:r>
    </w:p>
    <w:p w:rsidR="00A571B5" w:rsidRPr="00A571B5" w:rsidRDefault="00A571B5" w:rsidP="00A571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71B5">
        <w:rPr>
          <w:sz w:val="22"/>
          <w:szCs w:val="22"/>
        </w:rPr>
        <w:t>- копию свидетельства о постановке на налоговый учет;</w:t>
      </w:r>
    </w:p>
    <w:p w:rsidR="00A571B5" w:rsidRPr="00A571B5" w:rsidRDefault="00A571B5" w:rsidP="00A571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71B5">
        <w:rPr>
          <w:sz w:val="22"/>
          <w:szCs w:val="22"/>
        </w:rPr>
        <w:t>- копию бухгалтерского баланса (с приложениям</w:t>
      </w:r>
      <w:r w:rsidR="00E7334F">
        <w:rPr>
          <w:sz w:val="22"/>
          <w:szCs w:val="22"/>
        </w:rPr>
        <w:t>и) за последний отчетный период</w:t>
      </w:r>
      <w:r w:rsidRPr="00A571B5">
        <w:rPr>
          <w:sz w:val="22"/>
          <w:szCs w:val="22"/>
        </w:rPr>
        <w:t>;</w:t>
      </w:r>
    </w:p>
    <w:p w:rsidR="00A571B5" w:rsidRPr="00A571B5" w:rsidRDefault="00A571B5" w:rsidP="00A571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71B5">
        <w:rPr>
          <w:sz w:val="22"/>
          <w:szCs w:val="22"/>
        </w:rPr>
        <w:t>- 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A571B5" w:rsidRDefault="00A571B5" w:rsidP="00A571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71B5">
        <w:rPr>
          <w:sz w:val="22"/>
          <w:szCs w:val="22"/>
        </w:rPr>
        <w:t>- справку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E7334F" w:rsidRPr="00A571B5" w:rsidRDefault="00E7334F" w:rsidP="00A571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-сведения, х</w:t>
      </w:r>
      <w:r w:rsidR="00CB56D5">
        <w:rPr>
          <w:sz w:val="22"/>
          <w:szCs w:val="22"/>
        </w:rPr>
        <w:t>арактеризующие квалификацию претендента;</w:t>
      </w:r>
    </w:p>
    <w:p w:rsidR="00A571B5" w:rsidRDefault="00A571B5" w:rsidP="00A571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71B5">
        <w:rPr>
          <w:sz w:val="22"/>
          <w:szCs w:val="22"/>
        </w:rPr>
        <w:t>- реквизиты отдельного банковского счета для предоставления субсидии;</w:t>
      </w:r>
    </w:p>
    <w:p w:rsidR="00CB56D5" w:rsidRPr="00A571B5" w:rsidRDefault="00CB56D5" w:rsidP="00A571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справка о балансовой стоимости насосных сооружений;</w:t>
      </w:r>
    </w:p>
    <w:p w:rsidR="00A571B5" w:rsidRPr="00A571B5" w:rsidRDefault="00A571B5" w:rsidP="00A571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71B5">
        <w:rPr>
          <w:sz w:val="22"/>
          <w:szCs w:val="22"/>
        </w:rPr>
        <w:t>- копии допусков на выполняемые  инженерно-технические работы;</w:t>
      </w:r>
    </w:p>
    <w:p w:rsidR="00A571B5" w:rsidRPr="00A571B5" w:rsidRDefault="00A571B5" w:rsidP="00A571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71B5">
        <w:rPr>
          <w:sz w:val="22"/>
          <w:szCs w:val="22"/>
        </w:rPr>
        <w:t xml:space="preserve">-  копии паспортов на </w:t>
      </w:r>
      <w:r w:rsidR="00CB56D5">
        <w:rPr>
          <w:sz w:val="22"/>
          <w:szCs w:val="22"/>
        </w:rPr>
        <w:t xml:space="preserve">специализированные </w:t>
      </w:r>
      <w:r w:rsidRPr="00A571B5">
        <w:rPr>
          <w:sz w:val="22"/>
          <w:szCs w:val="22"/>
        </w:rPr>
        <w:t>транспортные средства;</w:t>
      </w:r>
    </w:p>
    <w:p w:rsidR="000C6AF4" w:rsidRPr="00CC698A" w:rsidRDefault="000C6AF4" w:rsidP="007D49CC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56D5" w:rsidRDefault="00CB56D5" w:rsidP="00CB56D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56D5">
        <w:rPr>
          <w:sz w:val="22"/>
          <w:szCs w:val="22"/>
        </w:rPr>
        <w:t xml:space="preserve">Все документы, представляемые  претендентами на получение субсидии,  должны   быть   подшиты   в   единый  том, прошнурованы и заверены подписью единоличного исполнительного органа </w:t>
      </w:r>
      <w:r>
        <w:rPr>
          <w:sz w:val="22"/>
          <w:szCs w:val="22"/>
        </w:rPr>
        <w:t xml:space="preserve">(для юридических лиц), индивидуального предпринимателя </w:t>
      </w:r>
      <w:r w:rsidRPr="00CB56D5">
        <w:rPr>
          <w:sz w:val="22"/>
          <w:szCs w:val="22"/>
        </w:rPr>
        <w:t>или иного специально у</w:t>
      </w:r>
      <w:r>
        <w:rPr>
          <w:sz w:val="22"/>
          <w:szCs w:val="22"/>
        </w:rPr>
        <w:t>полномоченного лица претендента и</w:t>
      </w:r>
      <w:r w:rsidRPr="00CB56D5">
        <w:rPr>
          <w:sz w:val="22"/>
          <w:szCs w:val="22"/>
        </w:rPr>
        <w:t xml:space="preserve"> скреплены печатью претендента. </w:t>
      </w:r>
    </w:p>
    <w:p w:rsidR="00CB56D5" w:rsidRDefault="00CB56D5" w:rsidP="00CB56D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56D5">
        <w:rPr>
          <w:sz w:val="22"/>
          <w:szCs w:val="22"/>
        </w:rPr>
        <w:t>Претенденты, не  допускаются к уча</w:t>
      </w:r>
      <w:r w:rsidR="004F32BB">
        <w:rPr>
          <w:sz w:val="22"/>
          <w:szCs w:val="22"/>
        </w:rPr>
        <w:t xml:space="preserve">стию в отборе в случае : </w:t>
      </w:r>
    </w:p>
    <w:p w:rsidR="004F32BB" w:rsidRDefault="004F32BB" w:rsidP="004F32BB">
      <w:pPr>
        <w:numPr>
          <w:ilvl w:val="0"/>
          <w:numId w:val="35"/>
        </w:numPr>
        <w:autoSpaceDE w:val="0"/>
        <w:autoSpaceDN w:val="0"/>
        <w:adjustRightInd w:val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Не соответствия  пункту 1 критериев отбора</w:t>
      </w:r>
      <w:r w:rsidR="009C67B7">
        <w:rPr>
          <w:sz w:val="22"/>
          <w:szCs w:val="22"/>
        </w:rPr>
        <w:t>, согласно приложения №4</w:t>
      </w:r>
      <w:r>
        <w:rPr>
          <w:sz w:val="22"/>
          <w:szCs w:val="22"/>
        </w:rPr>
        <w:t xml:space="preserve"> к информационному сообщению.</w:t>
      </w:r>
    </w:p>
    <w:p w:rsidR="004F32BB" w:rsidRDefault="004F32BB" w:rsidP="004F32BB">
      <w:pPr>
        <w:numPr>
          <w:ilvl w:val="0"/>
          <w:numId w:val="35"/>
        </w:numPr>
        <w:autoSpaceDE w:val="0"/>
        <w:autoSpaceDN w:val="0"/>
        <w:adjustRightInd w:val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Предоставления недостоверных сведений, прилагаемых к Заявке документов;</w:t>
      </w:r>
    </w:p>
    <w:p w:rsidR="004F32BB" w:rsidRPr="00CB56D5" w:rsidRDefault="004F32BB" w:rsidP="004F32BB">
      <w:pPr>
        <w:numPr>
          <w:ilvl w:val="0"/>
          <w:numId w:val="35"/>
        </w:numPr>
        <w:autoSpaceDE w:val="0"/>
        <w:autoSpaceDN w:val="0"/>
        <w:adjustRightInd w:val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27205">
        <w:rPr>
          <w:sz w:val="22"/>
          <w:szCs w:val="22"/>
        </w:rPr>
        <w:t>Не соблюдения требований к оформлению Заявки на предоставление субсидии.</w:t>
      </w:r>
    </w:p>
    <w:p w:rsidR="00CB56D5" w:rsidRPr="00CB56D5" w:rsidRDefault="00CB56D5" w:rsidP="004F32BB">
      <w:pPr>
        <w:ind w:left="5580"/>
        <w:jc w:val="both"/>
        <w:rPr>
          <w:sz w:val="22"/>
          <w:szCs w:val="22"/>
        </w:rPr>
      </w:pPr>
    </w:p>
    <w:p w:rsidR="00CB56D5" w:rsidRDefault="00CB56D5" w:rsidP="00CB56D5">
      <w:pPr>
        <w:ind w:left="5580"/>
        <w:rPr>
          <w:bCs/>
          <w:sz w:val="22"/>
          <w:szCs w:val="22"/>
        </w:rPr>
      </w:pPr>
    </w:p>
    <w:p w:rsidR="00EB70DF" w:rsidRPr="00FF7CAC" w:rsidRDefault="006C5176" w:rsidP="00FF7CAC">
      <w:pPr>
        <w:ind w:left="5580"/>
        <w:rPr>
          <w:sz w:val="22"/>
          <w:szCs w:val="22"/>
        </w:rPr>
      </w:pPr>
      <w:r w:rsidRPr="00CC698A">
        <w:rPr>
          <w:b/>
          <w:bCs/>
          <w:color w:val="FF0000"/>
          <w:sz w:val="22"/>
          <w:szCs w:val="22"/>
        </w:rPr>
        <w:br w:type="page"/>
      </w:r>
      <w:r w:rsidR="009C67B7">
        <w:rPr>
          <w:bCs/>
          <w:sz w:val="22"/>
          <w:szCs w:val="22"/>
        </w:rPr>
        <w:lastRenderedPageBreak/>
        <w:t>Приложение №4</w:t>
      </w:r>
      <w:r w:rsidRPr="002467A7">
        <w:rPr>
          <w:bCs/>
          <w:sz w:val="22"/>
          <w:szCs w:val="22"/>
        </w:rPr>
        <w:t xml:space="preserve"> к </w:t>
      </w:r>
      <w:r w:rsidR="00EB70DF" w:rsidRPr="002467A7">
        <w:rPr>
          <w:bCs/>
          <w:sz w:val="22"/>
          <w:szCs w:val="22"/>
        </w:rPr>
        <w:t>информационному сообщению</w:t>
      </w:r>
    </w:p>
    <w:p w:rsidR="00FF7CAC" w:rsidRDefault="00FF7CAC" w:rsidP="00FF7CAC">
      <w:pPr>
        <w:ind w:left="360"/>
        <w:jc w:val="center"/>
        <w:rPr>
          <w:b/>
          <w:sz w:val="22"/>
          <w:szCs w:val="22"/>
        </w:rPr>
      </w:pPr>
    </w:p>
    <w:p w:rsidR="008C1EC9" w:rsidRDefault="006C5176" w:rsidP="00FF7CAC">
      <w:pPr>
        <w:ind w:left="360"/>
        <w:jc w:val="center"/>
        <w:rPr>
          <w:b/>
          <w:sz w:val="22"/>
          <w:szCs w:val="22"/>
        </w:rPr>
      </w:pPr>
      <w:r w:rsidRPr="002467A7">
        <w:rPr>
          <w:b/>
          <w:sz w:val="22"/>
          <w:szCs w:val="22"/>
        </w:rPr>
        <w:t>Критерии отбора получателей субсидии:</w:t>
      </w:r>
    </w:p>
    <w:p w:rsidR="001A16E6" w:rsidRPr="002467A7" w:rsidRDefault="001A16E6" w:rsidP="008C1EC9">
      <w:pPr>
        <w:ind w:firstLine="360"/>
        <w:jc w:val="both"/>
        <w:rPr>
          <w:b/>
          <w:sz w:val="22"/>
          <w:szCs w:val="22"/>
        </w:rPr>
      </w:pPr>
      <w:r w:rsidRPr="00782129">
        <w:rPr>
          <w:sz w:val="22"/>
          <w:szCs w:val="22"/>
        </w:rPr>
        <w:t xml:space="preserve">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 при условии:    </w:t>
      </w:r>
    </w:p>
    <w:p w:rsidR="008A5705" w:rsidRPr="008A5705" w:rsidRDefault="008A5705" w:rsidP="008A57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A5705">
        <w:rPr>
          <w:sz w:val="22"/>
          <w:szCs w:val="22"/>
        </w:rPr>
        <w:t>1) осуществление претендентом - производителем товаров, работ, услуг работ соответствующих видов деятельности по договорам оказания услуг и (или) с выполнением работ по пропуску талых вод, откачке заниженных мест, содержанию водопропускных лотков городского округа «город Якутск»;</w:t>
      </w:r>
    </w:p>
    <w:p w:rsidR="008A5705" w:rsidRPr="008A5705" w:rsidRDefault="008A5705" w:rsidP="008A57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A5705">
        <w:rPr>
          <w:sz w:val="22"/>
          <w:szCs w:val="22"/>
        </w:rPr>
        <w:t>2) отсутствие процедуры ликвидации в отношении претендента,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8A5705" w:rsidRPr="008A5705" w:rsidRDefault="008A5705" w:rsidP="008A57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A5705">
        <w:rPr>
          <w:sz w:val="22"/>
          <w:szCs w:val="22"/>
        </w:rPr>
        <w:t>3) отсутствие у претендента кредиторской задолженности за последний завершенный отчетный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Якутск»;</w:t>
      </w:r>
    </w:p>
    <w:p w:rsidR="008C1EC9" w:rsidRDefault="008A5705" w:rsidP="00FF7C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A5705">
        <w:rPr>
          <w:sz w:val="22"/>
          <w:szCs w:val="22"/>
        </w:rPr>
        <w:t xml:space="preserve">4) </w:t>
      </w:r>
      <w:r w:rsidR="00165733">
        <w:rPr>
          <w:sz w:val="22"/>
          <w:szCs w:val="22"/>
        </w:rPr>
        <w:t>квалификация претендента (опыт работы, наличие специализированного насосного оборудования, трудовых и финансовых ресурсов)</w:t>
      </w:r>
      <w:r w:rsidR="001A16E6">
        <w:rPr>
          <w:sz w:val="22"/>
          <w:szCs w:val="22"/>
        </w:rPr>
        <w:t>.</w:t>
      </w:r>
    </w:p>
    <w:p w:rsidR="001A16E6" w:rsidRPr="00782129" w:rsidRDefault="001A16E6" w:rsidP="001A16E6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К участию в отборе допускаются лица, соответствующие следующим обязательным требованиям:</w:t>
      </w:r>
    </w:p>
    <w:p w:rsidR="001A16E6" w:rsidRPr="00782129" w:rsidRDefault="001A16E6" w:rsidP="001A16E6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в отношении лица, претендующего на получение субсидии, не проводится процедура банкротства либо процедура ликвидации;</w:t>
      </w:r>
    </w:p>
    <w:p w:rsidR="001A16E6" w:rsidRPr="00782129" w:rsidRDefault="001A16E6" w:rsidP="001A16E6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- деятельность лица, претендующего на получение субсидии, не приостановлена в порядке, предусмотренном </w:t>
      </w:r>
      <w:hyperlink r:id="rId9" w:history="1">
        <w:r w:rsidRPr="00782129">
          <w:rPr>
            <w:sz w:val="22"/>
            <w:szCs w:val="22"/>
          </w:rPr>
          <w:t>Кодексом</w:t>
        </w:r>
      </w:hyperlink>
      <w:r w:rsidRPr="00782129">
        <w:rPr>
          <w:sz w:val="22"/>
          <w:szCs w:val="22"/>
        </w:rPr>
        <w:t xml:space="preserve"> Российской Федерации об административных правонарушениях;</w:t>
      </w:r>
    </w:p>
    <w:p w:rsidR="001A16E6" w:rsidRPr="00782129" w:rsidRDefault="001A16E6" w:rsidP="001A16E6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отсутствие у лица, претендующего на получение субсидии,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период;</w:t>
      </w:r>
    </w:p>
    <w:p w:rsidR="001A16E6" w:rsidRDefault="001A16E6" w:rsidP="001A16E6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отсутствие у лица, претендующего на получение субсидии, кредиторской задолженности за последний завершенный отчетный период в размере свыше 70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период.</w:t>
      </w:r>
    </w:p>
    <w:p w:rsidR="001A16E6" w:rsidRDefault="001A16E6" w:rsidP="008A57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F3D4F" w:rsidRPr="000F3D4F" w:rsidRDefault="000F3D4F" w:rsidP="000F3D4F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F3D4F">
        <w:rPr>
          <w:bCs/>
          <w:spacing w:val="5"/>
          <w:sz w:val="22"/>
          <w:szCs w:val="22"/>
        </w:rPr>
        <w:t>По каждому критерию установлен следующий порядок оценки в баллах:</w:t>
      </w:r>
    </w:p>
    <w:p w:rsidR="000F3D4F" w:rsidRPr="000F3D4F" w:rsidRDefault="000F3D4F" w:rsidP="000F3D4F">
      <w:pPr>
        <w:tabs>
          <w:tab w:val="num" w:pos="2115"/>
        </w:tabs>
        <w:ind w:firstLine="540"/>
        <w:jc w:val="both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8"/>
        <w:gridCol w:w="1620"/>
      </w:tblGrid>
      <w:tr w:rsidR="000F3D4F" w:rsidRPr="000F3D4F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F" w:rsidRPr="000F3D4F" w:rsidRDefault="000F3D4F" w:rsidP="00D16E1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F3D4F">
              <w:rPr>
                <w:sz w:val="22"/>
                <w:szCs w:val="22"/>
              </w:rPr>
              <w:t>Наименование критерия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F" w:rsidRPr="00FF7CAC" w:rsidRDefault="000F3D4F" w:rsidP="00D16E1A">
            <w:pPr>
              <w:spacing w:before="40" w:after="40"/>
              <w:rPr>
                <w:sz w:val="18"/>
                <w:szCs w:val="18"/>
              </w:rPr>
            </w:pPr>
            <w:r w:rsidRPr="00FF7CAC">
              <w:rPr>
                <w:sz w:val="18"/>
                <w:szCs w:val="18"/>
              </w:rPr>
              <w:t>Значимость критериев, баллы</w:t>
            </w:r>
          </w:p>
        </w:tc>
      </w:tr>
      <w:tr w:rsidR="000F3D4F" w:rsidRPr="000F3D4F" w:rsidTr="00FF7CAC">
        <w:trPr>
          <w:trHeight w:val="1074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F" w:rsidRPr="001D0A71" w:rsidRDefault="000F3D4F" w:rsidP="001D0A71">
            <w:pPr>
              <w:rPr>
                <w:sz w:val="22"/>
                <w:szCs w:val="22"/>
              </w:rPr>
            </w:pPr>
            <w:r w:rsidRPr="000F3D4F">
              <w:rPr>
                <w:sz w:val="22"/>
                <w:szCs w:val="22"/>
              </w:rPr>
              <w:t xml:space="preserve">1. </w:t>
            </w:r>
            <w:r w:rsidR="00335544" w:rsidRPr="008A5705">
              <w:rPr>
                <w:sz w:val="22"/>
                <w:szCs w:val="22"/>
              </w:rPr>
              <w:t>осуществление претендентом - производителем товаров, работ, услуг работ соответствующих видов деятельности по договорам оказания услуг и (или) с выполнением работ по пропуску талых вод, откачке заниженных мест, содержанию водопропускных лотков городского округа «город Якутск»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F" w:rsidRPr="000F3D4F" w:rsidRDefault="000F3D4F" w:rsidP="00D16E1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F3D4F">
              <w:rPr>
                <w:sz w:val="22"/>
                <w:szCs w:val="22"/>
              </w:rPr>
              <w:t>10</w:t>
            </w:r>
          </w:p>
          <w:p w:rsidR="000F3D4F" w:rsidRPr="000F3D4F" w:rsidRDefault="000F3D4F" w:rsidP="00D16E1A">
            <w:pPr>
              <w:rPr>
                <w:sz w:val="22"/>
                <w:szCs w:val="22"/>
              </w:rPr>
            </w:pPr>
          </w:p>
          <w:p w:rsidR="000F3D4F" w:rsidRPr="000F3D4F" w:rsidRDefault="000F3D4F" w:rsidP="00D16E1A">
            <w:pPr>
              <w:rPr>
                <w:sz w:val="22"/>
                <w:szCs w:val="22"/>
              </w:rPr>
            </w:pPr>
          </w:p>
        </w:tc>
      </w:tr>
      <w:tr w:rsidR="000F3D4F" w:rsidRPr="000F3D4F">
        <w:trPr>
          <w:trHeight w:val="34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F" w:rsidRPr="000F3D4F" w:rsidRDefault="000F3D4F" w:rsidP="00D16E1A">
            <w:pPr>
              <w:spacing w:before="40" w:after="40"/>
              <w:rPr>
                <w:sz w:val="22"/>
                <w:szCs w:val="22"/>
              </w:rPr>
            </w:pPr>
            <w:r w:rsidRPr="000F3D4F">
              <w:rPr>
                <w:sz w:val="22"/>
                <w:szCs w:val="22"/>
              </w:rPr>
              <w:t xml:space="preserve">2. </w:t>
            </w:r>
            <w:r w:rsidR="00BD5785" w:rsidRPr="008A5705">
              <w:rPr>
                <w:sz w:val="22"/>
                <w:szCs w:val="22"/>
              </w:rPr>
              <w:t>отсутствие процедуры ликвидации в отношении претендента, отсутствие решений арбитражных судов о признании претендента несостоятельным (банкротом) и об открытии конкурсного производства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F" w:rsidRPr="000F3D4F" w:rsidRDefault="000F3D4F" w:rsidP="00D16E1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F3D4F">
              <w:rPr>
                <w:sz w:val="22"/>
                <w:szCs w:val="22"/>
              </w:rPr>
              <w:t>10</w:t>
            </w:r>
          </w:p>
        </w:tc>
      </w:tr>
      <w:tr w:rsidR="000F3D4F" w:rsidRPr="000F3D4F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F" w:rsidRPr="000F3D4F" w:rsidRDefault="000F3D4F" w:rsidP="00AF56BE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0F3D4F">
              <w:rPr>
                <w:sz w:val="22"/>
                <w:szCs w:val="22"/>
              </w:rPr>
              <w:t xml:space="preserve">3. </w:t>
            </w:r>
            <w:r w:rsidR="00335544" w:rsidRPr="008A5705">
              <w:rPr>
                <w:sz w:val="22"/>
                <w:szCs w:val="22"/>
              </w:rPr>
              <w:t>отсутствие у претендента кредиторской задолженности за последний завершенный отчетный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F" w:rsidRPr="000F3D4F" w:rsidRDefault="000F3D4F" w:rsidP="00D16E1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F3D4F">
              <w:rPr>
                <w:sz w:val="22"/>
                <w:szCs w:val="22"/>
              </w:rPr>
              <w:t>10</w:t>
            </w:r>
          </w:p>
        </w:tc>
      </w:tr>
      <w:tr w:rsidR="00335544" w:rsidRPr="000F3D4F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4" w:rsidRPr="000F3D4F" w:rsidRDefault="00826E3A" w:rsidP="00AF56BE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квалификация претендента (опыт работы, наличие специализированного насосного оборудования, трудовых и финансовых ресурсов)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4" w:rsidRPr="000F3D4F" w:rsidRDefault="00165733" w:rsidP="00D16E1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F3D4F" w:rsidRPr="000F3D4F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F" w:rsidRPr="000F3D4F" w:rsidRDefault="000F3D4F" w:rsidP="00D16E1A">
            <w:pPr>
              <w:spacing w:before="40" w:after="40"/>
              <w:rPr>
                <w:sz w:val="22"/>
                <w:szCs w:val="22"/>
              </w:rPr>
            </w:pPr>
            <w:r w:rsidRPr="000F3D4F">
              <w:rPr>
                <w:sz w:val="22"/>
                <w:szCs w:val="22"/>
              </w:rPr>
              <w:t>Суммарная значимость 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F" w:rsidRPr="000F3D4F" w:rsidRDefault="00165733" w:rsidP="00D16E1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F3D4F" w:rsidRPr="000F3D4F">
              <w:rPr>
                <w:sz w:val="22"/>
                <w:szCs w:val="22"/>
              </w:rPr>
              <w:t>0</w:t>
            </w:r>
          </w:p>
        </w:tc>
      </w:tr>
    </w:tbl>
    <w:p w:rsidR="000F3D4F" w:rsidRPr="000F3D4F" w:rsidRDefault="000F3D4F" w:rsidP="00FF7CAC">
      <w:pPr>
        <w:tabs>
          <w:tab w:val="num" w:pos="2115"/>
        </w:tabs>
        <w:jc w:val="both"/>
        <w:rPr>
          <w:sz w:val="22"/>
          <w:szCs w:val="22"/>
        </w:rPr>
      </w:pPr>
    </w:p>
    <w:p w:rsidR="000F3D4F" w:rsidRPr="000F3D4F" w:rsidRDefault="000F3D4F" w:rsidP="000F3D4F">
      <w:pPr>
        <w:tabs>
          <w:tab w:val="num" w:pos="2115"/>
        </w:tabs>
        <w:ind w:firstLine="540"/>
        <w:jc w:val="both"/>
        <w:rPr>
          <w:sz w:val="22"/>
          <w:szCs w:val="22"/>
        </w:rPr>
      </w:pPr>
    </w:p>
    <w:p w:rsidR="00A67054" w:rsidRDefault="000F3D4F" w:rsidP="00FF7CAC">
      <w:pPr>
        <w:spacing w:before="20"/>
        <w:jc w:val="both"/>
        <w:rPr>
          <w:sz w:val="22"/>
          <w:szCs w:val="22"/>
        </w:rPr>
      </w:pPr>
      <w:r w:rsidRPr="000F3D4F">
        <w:rPr>
          <w:bCs/>
          <w:spacing w:val="5"/>
          <w:sz w:val="22"/>
          <w:szCs w:val="22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</w:t>
      </w:r>
      <w:r w:rsidR="00FF7CAC">
        <w:rPr>
          <w:bCs/>
          <w:spacing w:val="5"/>
          <w:sz w:val="22"/>
          <w:szCs w:val="22"/>
        </w:rPr>
        <w:t>подал заявку на участие в отборе.</w:t>
      </w:r>
    </w:p>
    <w:p w:rsidR="00A67054" w:rsidRDefault="00A67054" w:rsidP="004001B5">
      <w:pPr>
        <w:ind w:firstLine="360"/>
        <w:jc w:val="right"/>
        <w:rPr>
          <w:sz w:val="22"/>
          <w:szCs w:val="22"/>
        </w:rPr>
      </w:pPr>
    </w:p>
    <w:p w:rsidR="00A67054" w:rsidRDefault="00A67054" w:rsidP="004001B5">
      <w:pPr>
        <w:ind w:firstLine="360"/>
        <w:jc w:val="right"/>
        <w:rPr>
          <w:sz w:val="22"/>
          <w:szCs w:val="22"/>
        </w:rPr>
      </w:pPr>
    </w:p>
    <w:p w:rsidR="008C1EC9" w:rsidRDefault="008C1EC9" w:rsidP="004001B5">
      <w:pPr>
        <w:ind w:firstLine="360"/>
        <w:jc w:val="right"/>
        <w:rPr>
          <w:sz w:val="22"/>
          <w:szCs w:val="22"/>
        </w:rPr>
      </w:pPr>
    </w:p>
    <w:p w:rsidR="006C5176" w:rsidRPr="002467A7" w:rsidRDefault="009C67B7" w:rsidP="004001B5">
      <w:pPr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№5</w:t>
      </w:r>
      <w:r w:rsidR="00EB70DF" w:rsidRPr="002467A7">
        <w:rPr>
          <w:sz w:val="22"/>
          <w:szCs w:val="22"/>
        </w:rPr>
        <w:t xml:space="preserve"> к информационному сообщению</w:t>
      </w:r>
    </w:p>
    <w:p w:rsidR="00EB70DF" w:rsidRPr="002467A7" w:rsidRDefault="00EB70DF" w:rsidP="006C5176">
      <w:pPr>
        <w:ind w:left="360"/>
        <w:jc w:val="both"/>
        <w:rPr>
          <w:sz w:val="22"/>
          <w:szCs w:val="22"/>
        </w:rPr>
      </w:pPr>
    </w:p>
    <w:p w:rsidR="006C5176" w:rsidRDefault="006C5176" w:rsidP="006C5176">
      <w:pPr>
        <w:jc w:val="both"/>
        <w:rPr>
          <w:sz w:val="22"/>
          <w:szCs w:val="22"/>
        </w:rPr>
      </w:pP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7F0650">
        <w:rPr>
          <w:b/>
          <w:sz w:val="22"/>
          <w:szCs w:val="22"/>
        </w:rPr>
        <w:t>С О Г Л А Ш Е Н И Е</w:t>
      </w:r>
    </w:p>
    <w:p w:rsidR="002D46BF" w:rsidRDefault="00306F49" w:rsidP="002D46BF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7F0650">
        <w:rPr>
          <w:sz w:val="22"/>
          <w:szCs w:val="22"/>
        </w:rPr>
        <w:t xml:space="preserve">о предоставлении из бюджета городского округа «город Якутск» субсидии на возмещение затрат, </w:t>
      </w:r>
      <w:r w:rsidR="002D46BF" w:rsidRPr="002D46BF">
        <w:rPr>
          <w:sz w:val="22"/>
          <w:szCs w:val="22"/>
        </w:rPr>
        <w:t xml:space="preserve">возникающих в связи с выполнением работ </w:t>
      </w:r>
      <w:r w:rsidR="00CB56D5" w:rsidRPr="00CB56D5">
        <w:rPr>
          <w:sz w:val="22"/>
          <w:szCs w:val="22"/>
        </w:rPr>
        <w:t>по пропуску талых вод, откачке  заниженных мест, содержани</w:t>
      </w:r>
      <w:r w:rsidR="00297CF9">
        <w:rPr>
          <w:sz w:val="22"/>
          <w:szCs w:val="22"/>
        </w:rPr>
        <w:t>ю водопропускных лотков на  2016</w:t>
      </w:r>
      <w:r w:rsidR="00CB56D5" w:rsidRPr="00CB56D5">
        <w:rPr>
          <w:sz w:val="22"/>
          <w:szCs w:val="22"/>
        </w:rPr>
        <w:t xml:space="preserve"> год</w:t>
      </w:r>
    </w:p>
    <w:p w:rsidR="002D46BF" w:rsidRDefault="002D46BF" w:rsidP="002D46BF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306F49" w:rsidRPr="007F0650" w:rsidRDefault="00306F49" w:rsidP="002D46BF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7F0650">
        <w:rPr>
          <w:sz w:val="22"/>
          <w:szCs w:val="22"/>
        </w:rPr>
        <w:t>«___»_______________20___г.</w:t>
      </w:r>
      <w:r w:rsidRPr="007F0650">
        <w:rPr>
          <w:sz w:val="22"/>
          <w:szCs w:val="22"/>
        </w:rPr>
        <w:tab/>
      </w:r>
      <w:r w:rsidRPr="007F0650">
        <w:rPr>
          <w:sz w:val="22"/>
          <w:szCs w:val="22"/>
        </w:rPr>
        <w:tab/>
      </w:r>
      <w:r w:rsidRPr="007F0650">
        <w:rPr>
          <w:sz w:val="22"/>
          <w:szCs w:val="22"/>
        </w:rPr>
        <w:tab/>
      </w:r>
      <w:r w:rsidRPr="007F0650">
        <w:rPr>
          <w:sz w:val="22"/>
          <w:szCs w:val="22"/>
        </w:rPr>
        <w:tab/>
      </w:r>
      <w:r w:rsidRPr="007F0650">
        <w:rPr>
          <w:sz w:val="22"/>
          <w:szCs w:val="22"/>
        </w:rPr>
        <w:tab/>
      </w:r>
      <w:r w:rsidRPr="007F0650">
        <w:rPr>
          <w:sz w:val="22"/>
          <w:szCs w:val="22"/>
        </w:rPr>
        <w:tab/>
        <w:t>г. Якутск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ab/>
        <w:t xml:space="preserve"> Муниципальное казенное учреждение «Служба эксплуатации городского хозяйства»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</w:t>
      </w:r>
      <w:r w:rsidR="00CB56D5">
        <w:rPr>
          <w:sz w:val="22"/>
          <w:szCs w:val="22"/>
        </w:rPr>
        <w:t>миссии №___ от  «___»_______201_</w:t>
      </w:r>
      <w:r w:rsidRPr="007F0650">
        <w:rPr>
          <w:sz w:val="22"/>
          <w:szCs w:val="22"/>
        </w:rPr>
        <w:t>,  заключили настоящее соглашение о нижеследующем: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06F49" w:rsidRPr="007F0650" w:rsidRDefault="00306F49" w:rsidP="00306F4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F0650">
        <w:rPr>
          <w:b/>
          <w:sz w:val="22"/>
          <w:szCs w:val="22"/>
        </w:rPr>
        <w:t>1. Предмет соглашения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 xml:space="preserve">1.1. Настоящее соглашение регламентирует отношения по предоставлению Получателем бюджетных средств субсидии на возмещение затрат, за выполненные работы </w:t>
      </w:r>
      <w:r w:rsidR="00CB56D5" w:rsidRPr="00CB56D5">
        <w:rPr>
          <w:sz w:val="22"/>
          <w:szCs w:val="22"/>
        </w:rPr>
        <w:t>по пропуску талых вод, откачке  заниженных мест, содержанию водопропускных лотков на  2015 год</w:t>
      </w:r>
      <w:r w:rsidR="00CB56D5" w:rsidRPr="00CB56D5">
        <w:rPr>
          <w:b/>
          <w:sz w:val="22"/>
          <w:szCs w:val="22"/>
        </w:rPr>
        <w:t xml:space="preserve"> </w:t>
      </w:r>
      <w:r w:rsidRPr="007F0650">
        <w:rPr>
          <w:sz w:val="22"/>
          <w:szCs w:val="22"/>
        </w:rPr>
        <w:t xml:space="preserve">(далее – «Субсидии») Получателю субсидии на условиях безвозмездной и безвозвратной основы. </w:t>
      </w:r>
    </w:p>
    <w:p w:rsidR="00CB56D5" w:rsidRDefault="00306F49" w:rsidP="00306F4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F0650">
        <w:rPr>
          <w:sz w:val="22"/>
          <w:szCs w:val="22"/>
        </w:rPr>
        <w:t xml:space="preserve">1.2. Целью предоставления субсидии является возмещение расходов Получателя субсидии, возникающих при выполнении  работ </w:t>
      </w:r>
      <w:r w:rsidR="00CB56D5" w:rsidRPr="00CB56D5">
        <w:rPr>
          <w:sz w:val="22"/>
          <w:szCs w:val="22"/>
        </w:rPr>
        <w:t>по пропуску талых вод, откачке  заниженных мест, содержанию водопропускных лотков</w:t>
      </w:r>
      <w:r w:rsidR="004F32BB">
        <w:rPr>
          <w:sz w:val="22"/>
          <w:szCs w:val="22"/>
        </w:rPr>
        <w:t>.</w:t>
      </w:r>
      <w:r w:rsidR="00CB56D5" w:rsidRPr="00CB56D5">
        <w:rPr>
          <w:b/>
          <w:sz w:val="22"/>
          <w:szCs w:val="22"/>
        </w:rPr>
        <w:t xml:space="preserve"> </w:t>
      </w:r>
    </w:p>
    <w:p w:rsidR="004F32BB" w:rsidRDefault="00306F49" w:rsidP="00306F4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F0650">
        <w:rPr>
          <w:sz w:val="22"/>
          <w:szCs w:val="22"/>
        </w:rPr>
        <w:t xml:space="preserve">1.3. Получатель бюджетных средств предоставляет Получателю субсидии целевое финансирование в форме субсидий, которое направляется Получателем субсидии на выполнение  мероприятий </w:t>
      </w:r>
      <w:r w:rsidR="004F32BB" w:rsidRPr="004F32BB">
        <w:rPr>
          <w:sz w:val="22"/>
          <w:szCs w:val="22"/>
        </w:rPr>
        <w:t>по пропуску талых вод, откачке  заниженных мест, содержанию водопропускных лотков на  2015 год</w:t>
      </w:r>
      <w:r w:rsidR="004F32BB">
        <w:rPr>
          <w:b/>
          <w:sz w:val="22"/>
          <w:szCs w:val="22"/>
        </w:rPr>
        <w:t>.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1.4. Субсидия предоставляется в пределах выделенных бюджетных ассигнований в порядке, установленном настоящим соглашением.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1.5. Предоставляемая субсидия носит целевой характер и не может быть использована на другие цели.</w:t>
      </w:r>
    </w:p>
    <w:p w:rsidR="00306F49" w:rsidRPr="007F0650" w:rsidRDefault="00306F49" w:rsidP="00306F4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7F0650">
        <w:rPr>
          <w:b/>
          <w:sz w:val="22"/>
          <w:szCs w:val="22"/>
        </w:rPr>
        <w:t>Размер, сроки и условия предоставления субсидии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 xml:space="preserve">2.1. Сумма субсидии на возмещение расходов Получателю субсидии, возникающих при выполнении работ </w:t>
      </w:r>
      <w:r w:rsidR="004F32BB" w:rsidRPr="004F32BB">
        <w:rPr>
          <w:sz w:val="22"/>
          <w:szCs w:val="22"/>
        </w:rPr>
        <w:t>по пропуску талых вод, откачке  заниженных мест, содержанию водопропускных лотков на  2015 год</w:t>
      </w:r>
      <w:r w:rsidR="00603E7D">
        <w:rPr>
          <w:sz w:val="22"/>
          <w:szCs w:val="22"/>
        </w:rPr>
        <w:t xml:space="preserve"> </w:t>
      </w:r>
      <w:r w:rsidRPr="007F0650">
        <w:rPr>
          <w:sz w:val="22"/>
          <w:szCs w:val="22"/>
        </w:rPr>
        <w:t>определяется согласно Приложению №1 к Соглашению за период с «__»_______20__ по «___»_______20__ и составляет  ___________________ (____________________________________________.)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2.2. Размер субсидии определяется в пределах доведенных лимитов бюджетных обязательств на очередной финансовый год.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2.3. Субсидия предоставляется в сроки, установленные Положением.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2.4. Получатель бюджетных средств осуществляет перечисление денежных средств Получателю субсидии в пределах доведенных лимитов бюджетных обязательств на очередной финансовый год.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2.5. Предоставление субсидии Получателю субсидии Получатель бюджетных средств осуществляет в следующем порядке: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2.5.1. Получатель субсидии предоставляет Получателю бюджетных средств для оплаты работ,  в срок до 5 числа месяца, следующего за отчетным, следующие документы: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 xml:space="preserve">- акты Ф-2, Ф-3 (КС-2 акт приема выполненных работ и КС-3 справка о стоимости выполненных работ). 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- общий журнал производства работ, реестр путевых листов, счета-фактуры на материалы (требование-накладная).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lastRenderedPageBreak/>
        <w:t>- акт приемки-передачи результата выполненных работ, оформленного в установленном порядке.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 xml:space="preserve">- отчет по выполнению текущих работ </w:t>
      </w:r>
      <w:r w:rsidR="004F32BB" w:rsidRPr="004F32BB">
        <w:rPr>
          <w:sz w:val="22"/>
          <w:szCs w:val="22"/>
        </w:rPr>
        <w:t>по пропуску талых вод, откачке  заниженных мест, содержанию водопропускных лотков на  2015 год</w:t>
      </w:r>
      <w:r w:rsidRPr="007F0650">
        <w:rPr>
          <w:sz w:val="22"/>
          <w:szCs w:val="22"/>
        </w:rPr>
        <w:t>, который составляется с указанием даты проведения работ, наименования объекта, вида и причины неполадки.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-  акты освидетельствования скрытых работ.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- акты проверки водопропускных лотков городского округа «город Якутск», составляемые совместно с представителями муниципального казенного учреждения «Служба эксплуатации городского хозяйства».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 xml:space="preserve">- разрешительные документы на приборы учета.              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2.5.2.</w:t>
      </w:r>
      <w:r w:rsidR="00062BB0">
        <w:rPr>
          <w:sz w:val="22"/>
          <w:szCs w:val="22"/>
        </w:rPr>
        <w:t xml:space="preserve"> </w:t>
      </w:r>
      <w:r w:rsidRPr="007F0650">
        <w:rPr>
          <w:sz w:val="22"/>
          <w:szCs w:val="22"/>
        </w:rPr>
        <w:t>Расчеты за выполненные работы  по пропуску талых вод, откачке заниженных мест, содержание водопропускных лотков городского округа «город Якутск»  осуществляется ежемесячно до 25 числа  месяца, следующего за отчетным,  при условии согласования и приемки работ Получателем бюджетных средств, подписанием отчетной документации, указанной в п.2.5.1.,  настоящего соглашения в срок до 15 числа, следующего за отчетным.</w:t>
      </w:r>
    </w:p>
    <w:p w:rsidR="00306F49" w:rsidRPr="007F0650" w:rsidRDefault="00306F49" w:rsidP="00306F49">
      <w:pPr>
        <w:autoSpaceDE w:val="0"/>
        <w:autoSpaceDN w:val="0"/>
        <w:adjustRightInd w:val="0"/>
        <w:rPr>
          <w:sz w:val="22"/>
          <w:szCs w:val="22"/>
        </w:rPr>
      </w:pP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06F49" w:rsidRDefault="00306F49" w:rsidP="00306F4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F0650">
        <w:rPr>
          <w:b/>
          <w:sz w:val="22"/>
          <w:szCs w:val="22"/>
        </w:rPr>
        <w:t>3. Права и обязанности Получателя Субсидии</w:t>
      </w:r>
    </w:p>
    <w:p w:rsidR="002839C1" w:rsidRPr="007F0650" w:rsidRDefault="002839C1" w:rsidP="00306F4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6F49" w:rsidRPr="007F0650" w:rsidRDefault="00306F49" w:rsidP="00306F49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7F0650">
        <w:rPr>
          <w:sz w:val="22"/>
          <w:szCs w:val="22"/>
        </w:rPr>
        <w:t>3.1. Получатель субсидии имеет право: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7F0650">
        <w:rPr>
          <w:sz w:val="22"/>
          <w:szCs w:val="22"/>
        </w:rPr>
        <w:t>На своевременное предоставление субсидии, при представлении Получателю бюджетных средств документов в соответствии с перечнем установленных настоящим соглашением.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7F0650">
        <w:rPr>
          <w:sz w:val="22"/>
          <w:szCs w:val="22"/>
        </w:rPr>
        <w:t>3.2. Получатель субсидии обязан: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3.2.1. Исполнить надлежащим качеством, в соответствии с условиями настоящего соглашения и приложений к нему, в полном объеме нести ответственность за достоверность информации и соответствие ее требования действующего законодательства РФ.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3.2.2. Обеспечить целевое использование субсидии, предоставленных в соответствии с настоящим Соглашением.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 xml:space="preserve">3.2.3. Получатель бюджетных средств для оплаты работ, в срок до 5 числа месяца, следующего за отчетным периодом предоставить документы, указанные в п.2.5. настоящего Соглашения. </w:t>
      </w:r>
    </w:p>
    <w:p w:rsidR="00306F49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3.2.4. В случае нецелевого использования субсидии, произвести возврат в течение 30 дней с момента получения уведомления от Получателя бюджетных средств, в полном объеме.</w:t>
      </w:r>
    </w:p>
    <w:p w:rsidR="00793D61" w:rsidRDefault="00793D61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3.2.5. В случае не использования субсидии Получателем </w:t>
      </w:r>
      <w:r w:rsidR="006358EC">
        <w:rPr>
          <w:sz w:val="22"/>
          <w:szCs w:val="22"/>
        </w:rPr>
        <w:t>бюджетных средств</w:t>
      </w:r>
      <w:r>
        <w:rPr>
          <w:sz w:val="22"/>
          <w:szCs w:val="22"/>
        </w:rPr>
        <w:t xml:space="preserve"> </w:t>
      </w:r>
      <w:r w:rsidR="00B27205">
        <w:rPr>
          <w:sz w:val="22"/>
          <w:szCs w:val="22"/>
        </w:rPr>
        <w:t xml:space="preserve">до 25 декабря текущего года, Получатель субсидии </w:t>
      </w:r>
      <w:r>
        <w:rPr>
          <w:sz w:val="22"/>
          <w:szCs w:val="22"/>
        </w:rPr>
        <w:t>добровольно в течении трех дней</w:t>
      </w:r>
      <w:r w:rsidR="006358EC">
        <w:rPr>
          <w:sz w:val="22"/>
          <w:szCs w:val="22"/>
        </w:rPr>
        <w:t xml:space="preserve"> осуществляется возврат субсидии.</w:t>
      </w:r>
    </w:p>
    <w:p w:rsidR="006358EC" w:rsidRDefault="006358EC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невыполнения требования о добровольном перечислении неиспользованных бюджетных средств, Главный распорядитель бюджетных средств обеспечивает возврат субсидии в судебном порядке.</w:t>
      </w:r>
    </w:p>
    <w:p w:rsidR="00C8679B" w:rsidRPr="007F0650" w:rsidRDefault="00C8679B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Получатель субсидии </w:t>
      </w:r>
      <w:r w:rsidR="003A74AD">
        <w:rPr>
          <w:sz w:val="22"/>
          <w:szCs w:val="22"/>
        </w:rPr>
        <w:t>не возражает на осуществление Главным распорядителем бюджетных средств</w:t>
      </w:r>
      <w:r w:rsidR="00E6189E">
        <w:rPr>
          <w:sz w:val="22"/>
          <w:szCs w:val="22"/>
        </w:rPr>
        <w:t xml:space="preserve">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</w:t>
      </w:r>
      <w:r w:rsidR="008E483D">
        <w:rPr>
          <w:sz w:val="22"/>
          <w:szCs w:val="22"/>
        </w:rPr>
        <w:t>Приказом назначает ответственного работника на представление интересов Получателя субсидии.</w:t>
      </w:r>
    </w:p>
    <w:p w:rsidR="00306F49" w:rsidRPr="007F0650" w:rsidRDefault="00306F49" w:rsidP="00306F49">
      <w:pPr>
        <w:autoSpaceDE w:val="0"/>
        <w:autoSpaceDN w:val="0"/>
        <w:adjustRightInd w:val="0"/>
        <w:rPr>
          <w:b/>
          <w:sz w:val="22"/>
          <w:szCs w:val="22"/>
        </w:rPr>
      </w:pPr>
      <w:r w:rsidRPr="007F0650">
        <w:rPr>
          <w:b/>
          <w:sz w:val="22"/>
          <w:szCs w:val="22"/>
        </w:rPr>
        <w:t xml:space="preserve">        </w:t>
      </w:r>
    </w:p>
    <w:p w:rsidR="00306F49" w:rsidRPr="007F0650" w:rsidRDefault="00306F49" w:rsidP="00306F4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F0650">
        <w:rPr>
          <w:b/>
          <w:sz w:val="22"/>
          <w:szCs w:val="22"/>
        </w:rPr>
        <w:t>4. Права и обязанности  Получателя бюджетных средств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4.1. Получатель бюджетных средств имеет право: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Приостановить предоставление субсидии в случаях: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- банкротства, реорганизации Получателя субсидии;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- не предоставления отчетности и документов, предусмотренных п. 3.2. и 2.5. настоящего соглашения;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4.2. Получатель бюджетных средств обязан: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- Осуществлять проверку использования Получателем субсидии денежных средств в соответствии с целями, предусмотренными настоящим соглашением;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- 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разделом 5 настоящего соглашения.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- Предоставлять отчет об использовании субсидии финансовому органу пор итогам года.</w:t>
      </w:r>
    </w:p>
    <w:p w:rsidR="00306F49" w:rsidRPr="007F0650" w:rsidRDefault="00306F49" w:rsidP="00306F4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6F49" w:rsidRPr="007F0650" w:rsidRDefault="00306F49" w:rsidP="00306F4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F0650">
        <w:rPr>
          <w:b/>
          <w:sz w:val="22"/>
          <w:szCs w:val="22"/>
        </w:rPr>
        <w:t>5. Ответственность сторон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5.1. Получатель субсидии несет ответственность: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lastRenderedPageBreak/>
        <w:t>- за нецелевое использование предоставляемой субсидии;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5.2.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06F49" w:rsidRPr="007F0650" w:rsidRDefault="00306F49" w:rsidP="00306F4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F0650">
        <w:rPr>
          <w:b/>
          <w:sz w:val="22"/>
          <w:szCs w:val="22"/>
        </w:rPr>
        <w:t>6. Срок действия и иные условия соглашения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6.1. Настоящее соглашение вступает в действие с момента подписания его сторонами и действует до «___» __________ 201___ г.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6.4. К соглашению прилагаются и являются его неотъемлемой частью: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6.4.1. Расчет расходов на выполнение работ (Приложение №1)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6.4.2. Производственный  план работ. (Приложение №2)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Юридические адреса сторон.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06F49" w:rsidRPr="007F0650" w:rsidRDefault="00306F49" w:rsidP="00306F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Получатель бюджетных средств:</w:t>
      </w:r>
      <w:r w:rsidRPr="007F0650">
        <w:rPr>
          <w:sz w:val="22"/>
          <w:szCs w:val="22"/>
        </w:rPr>
        <w:tab/>
        <w:t xml:space="preserve">        Получатель субсидии: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06F49" w:rsidRPr="007F0650" w:rsidRDefault="00306F49" w:rsidP="00306F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>МКУ «Служба эксплуатации</w:t>
      </w:r>
    </w:p>
    <w:p w:rsidR="00306F49" w:rsidRPr="007F0650" w:rsidRDefault="00306F49" w:rsidP="00306F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 xml:space="preserve">городского хозяйства»   </w:t>
      </w:r>
    </w:p>
    <w:tbl>
      <w:tblPr>
        <w:tblW w:w="9571" w:type="dxa"/>
        <w:tblLook w:val="01E0"/>
      </w:tblPr>
      <w:tblGrid>
        <w:gridCol w:w="4785"/>
        <w:gridCol w:w="4786"/>
      </w:tblGrid>
      <w:tr w:rsidR="00306F49" w:rsidRPr="007F0650">
        <w:tc>
          <w:tcPr>
            <w:tcW w:w="4785" w:type="dxa"/>
          </w:tcPr>
          <w:p w:rsidR="00306F49" w:rsidRPr="007F0650" w:rsidRDefault="00306F49" w:rsidP="00D16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0650">
              <w:rPr>
                <w:sz w:val="22"/>
                <w:szCs w:val="22"/>
              </w:rPr>
              <w:t>677000г. Якутск ул. Орджоникидзе 3/2</w:t>
            </w:r>
          </w:p>
        </w:tc>
        <w:tc>
          <w:tcPr>
            <w:tcW w:w="4786" w:type="dxa"/>
          </w:tcPr>
          <w:p w:rsidR="00306F49" w:rsidRPr="007F0650" w:rsidRDefault="00306F49" w:rsidP="00D16E1A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306F49" w:rsidRPr="007F0650">
        <w:tc>
          <w:tcPr>
            <w:tcW w:w="4785" w:type="dxa"/>
          </w:tcPr>
          <w:p w:rsidR="00306F49" w:rsidRPr="007F0650" w:rsidRDefault="00306F49" w:rsidP="00D16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0650">
              <w:rPr>
                <w:sz w:val="22"/>
                <w:szCs w:val="22"/>
              </w:rPr>
              <w:t>ИНН 143 510 30 42</w:t>
            </w:r>
          </w:p>
        </w:tc>
        <w:tc>
          <w:tcPr>
            <w:tcW w:w="4786" w:type="dxa"/>
          </w:tcPr>
          <w:p w:rsidR="00306F49" w:rsidRPr="007F0650" w:rsidRDefault="00306F49" w:rsidP="00D16E1A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306F49" w:rsidRPr="007F0650">
        <w:tc>
          <w:tcPr>
            <w:tcW w:w="4785" w:type="dxa"/>
          </w:tcPr>
          <w:p w:rsidR="00306F49" w:rsidRPr="007F0650" w:rsidRDefault="00306F49" w:rsidP="00D16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0650">
              <w:rPr>
                <w:sz w:val="22"/>
                <w:szCs w:val="22"/>
              </w:rPr>
              <w:t>ГРКЦ НБ РС (Я) банка России</w:t>
            </w:r>
          </w:p>
        </w:tc>
        <w:tc>
          <w:tcPr>
            <w:tcW w:w="4786" w:type="dxa"/>
          </w:tcPr>
          <w:p w:rsidR="00306F49" w:rsidRPr="007F0650" w:rsidRDefault="00306F49" w:rsidP="00D16E1A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306F49" w:rsidRPr="007F0650">
        <w:tc>
          <w:tcPr>
            <w:tcW w:w="4785" w:type="dxa"/>
          </w:tcPr>
          <w:p w:rsidR="00306F49" w:rsidRPr="007F0650" w:rsidRDefault="00306F49" w:rsidP="00D16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06F49" w:rsidRPr="007F0650" w:rsidRDefault="00306F49" w:rsidP="00D16E1A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306F49" w:rsidRPr="007F0650">
        <w:tc>
          <w:tcPr>
            <w:tcW w:w="4785" w:type="dxa"/>
          </w:tcPr>
          <w:p w:rsidR="00306F49" w:rsidRPr="007F0650" w:rsidRDefault="00306F49" w:rsidP="00D16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0650">
              <w:rPr>
                <w:sz w:val="22"/>
                <w:szCs w:val="22"/>
              </w:rPr>
              <w:t>л/сч 402 048 108 000 000 00 468</w:t>
            </w:r>
          </w:p>
        </w:tc>
        <w:tc>
          <w:tcPr>
            <w:tcW w:w="4786" w:type="dxa"/>
          </w:tcPr>
          <w:p w:rsidR="00306F49" w:rsidRPr="007F0650" w:rsidRDefault="00306F49" w:rsidP="00D16E1A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306F49" w:rsidRPr="007F0650">
        <w:tc>
          <w:tcPr>
            <w:tcW w:w="4785" w:type="dxa"/>
          </w:tcPr>
          <w:p w:rsidR="00306F49" w:rsidRPr="007F0650" w:rsidRDefault="00306F49" w:rsidP="00D16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06F49" w:rsidRPr="007F0650" w:rsidRDefault="00306F49" w:rsidP="00D16E1A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306F49" w:rsidRPr="007F0650">
        <w:tc>
          <w:tcPr>
            <w:tcW w:w="4785" w:type="dxa"/>
          </w:tcPr>
          <w:p w:rsidR="00306F49" w:rsidRPr="007F0650" w:rsidRDefault="00306F49" w:rsidP="00D16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0650">
              <w:rPr>
                <w:sz w:val="22"/>
                <w:szCs w:val="22"/>
              </w:rPr>
              <w:t>БИК 049 805 001</w:t>
            </w:r>
          </w:p>
        </w:tc>
        <w:tc>
          <w:tcPr>
            <w:tcW w:w="4786" w:type="dxa"/>
          </w:tcPr>
          <w:p w:rsidR="00306F49" w:rsidRPr="007F0650" w:rsidRDefault="00306F49" w:rsidP="00D16E1A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306F49" w:rsidRPr="007F0650">
        <w:tc>
          <w:tcPr>
            <w:tcW w:w="4785" w:type="dxa"/>
          </w:tcPr>
          <w:p w:rsidR="00306F49" w:rsidRPr="007F0650" w:rsidRDefault="00306F49" w:rsidP="00D16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0650">
              <w:rPr>
                <w:sz w:val="22"/>
                <w:szCs w:val="22"/>
              </w:rPr>
              <w:t>Тел/факс 421382</w:t>
            </w:r>
          </w:p>
        </w:tc>
        <w:tc>
          <w:tcPr>
            <w:tcW w:w="4786" w:type="dxa"/>
          </w:tcPr>
          <w:p w:rsidR="00306F49" w:rsidRPr="007F0650" w:rsidRDefault="00306F49" w:rsidP="00D16E1A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</w:tbl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06F49" w:rsidRPr="007F0650" w:rsidRDefault="00306F49" w:rsidP="00306F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6F49" w:rsidRPr="007F0650" w:rsidRDefault="00306F49" w:rsidP="00306F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6F49" w:rsidRPr="007F0650" w:rsidRDefault="00306F49" w:rsidP="00306F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 xml:space="preserve">(__________)_________/_________/     </w:t>
      </w:r>
      <w:r w:rsidR="007D49CC">
        <w:rPr>
          <w:sz w:val="22"/>
          <w:szCs w:val="22"/>
        </w:rPr>
        <w:t xml:space="preserve">                       </w:t>
      </w:r>
      <w:r w:rsidRPr="007F0650">
        <w:rPr>
          <w:sz w:val="22"/>
          <w:szCs w:val="22"/>
        </w:rPr>
        <w:t>(_________)_____________/________/</w:t>
      </w:r>
    </w:p>
    <w:p w:rsidR="00306F49" w:rsidRPr="007F0650" w:rsidRDefault="00306F49" w:rsidP="00306F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 xml:space="preserve">должность                                                </w:t>
      </w:r>
      <w:r w:rsidR="007D49CC">
        <w:rPr>
          <w:sz w:val="22"/>
          <w:szCs w:val="22"/>
        </w:rPr>
        <w:t xml:space="preserve">                        </w:t>
      </w:r>
      <w:r w:rsidRPr="007F0650">
        <w:rPr>
          <w:sz w:val="22"/>
          <w:szCs w:val="22"/>
        </w:rPr>
        <w:t>должность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306F49" w:rsidRDefault="00306F49" w:rsidP="00306F49">
      <w:pPr>
        <w:autoSpaceDE w:val="0"/>
        <w:autoSpaceDN w:val="0"/>
        <w:adjustRightInd w:val="0"/>
        <w:ind w:firstLine="540"/>
        <w:jc w:val="right"/>
      </w:pPr>
    </w:p>
    <w:p w:rsidR="00306F49" w:rsidRDefault="00306F49" w:rsidP="00306F49">
      <w:pPr>
        <w:autoSpaceDE w:val="0"/>
        <w:autoSpaceDN w:val="0"/>
        <w:adjustRightInd w:val="0"/>
        <w:ind w:firstLine="540"/>
        <w:jc w:val="right"/>
      </w:pPr>
    </w:p>
    <w:p w:rsidR="00306F49" w:rsidRDefault="00306F49" w:rsidP="00306F49">
      <w:pPr>
        <w:autoSpaceDE w:val="0"/>
        <w:autoSpaceDN w:val="0"/>
        <w:adjustRightInd w:val="0"/>
        <w:ind w:firstLine="540"/>
        <w:jc w:val="right"/>
      </w:pPr>
    </w:p>
    <w:p w:rsidR="00306F49" w:rsidRDefault="00306F49" w:rsidP="00306F49">
      <w:pPr>
        <w:autoSpaceDE w:val="0"/>
        <w:autoSpaceDN w:val="0"/>
        <w:adjustRightInd w:val="0"/>
        <w:ind w:firstLine="540"/>
        <w:jc w:val="right"/>
      </w:pPr>
    </w:p>
    <w:p w:rsidR="00306F49" w:rsidRDefault="00306F49" w:rsidP="00306F49">
      <w:pPr>
        <w:autoSpaceDE w:val="0"/>
        <w:autoSpaceDN w:val="0"/>
        <w:adjustRightInd w:val="0"/>
        <w:ind w:firstLine="540"/>
        <w:jc w:val="right"/>
      </w:pPr>
    </w:p>
    <w:p w:rsidR="00306F49" w:rsidRDefault="00306F49" w:rsidP="00306F49">
      <w:pPr>
        <w:autoSpaceDE w:val="0"/>
        <w:autoSpaceDN w:val="0"/>
        <w:adjustRightInd w:val="0"/>
        <w:ind w:firstLine="540"/>
        <w:jc w:val="right"/>
      </w:pPr>
    </w:p>
    <w:p w:rsidR="00306F49" w:rsidRDefault="00306F49" w:rsidP="00306F49">
      <w:pPr>
        <w:autoSpaceDE w:val="0"/>
        <w:autoSpaceDN w:val="0"/>
        <w:adjustRightInd w:val="0"/>
        <w:ind w:firstLine="540"/>
        <w:jc w:val="right"/>
      </w:pPr>
    </w:p>
    <w:p w:rsidR="00306F49" w:rsidRDefault="00306F49" w:rsidP="00306F49">
      <w:pPr>
        <w:autoSpaceDE w:val="0"/>
        <w:autoSpaceDN w:val="0"/>
        <w:adjustRightInd w:val="0"/>
        <w:ind w:firstLine="540"/>
        <w:jc w:val="right"/>
      </w:pPr>
    </w:p>
    <w:p w:rsidR="00306F49" w:rsidRDefault="00306F49" w:rsidP="00306F49">
      <w:pPr>
        <w:autoSpaceDE w:val="0"/>
        <w:autoSpaceDN w:val="0"/>
        <w:adjustRightInd w:val="0"/>
        <w:ind w:firstLine="540"/>
        <w:jc w:val="right"/>
      </w:pPr>
    </w:p>
    <w:p w:rsidR="00306F49" w:rsidRDefault="00306F49" w:rsidP="00306F49">
      <w:pPr>
        <w:autoSpaceDE w:val="0"/>
        <w:autoSpaceDN w:val="0"/>
        <w:adjustRightInd w:val="0"/>
        <w:ind w:firstLine="540"/>
        <w:jc w:val="right"/>
      </w:pPr>
    </w:p>
    <w:p w:rsidR="00306F49" w:rsidRDefault="00306F49" w:rsidP="00306F49">
      <w:pPr>
        <w:autoSpaceDE w:val="0"/>
        <w:autoSpaceDN w:val="0"/>
        <w:adjustRightInd w:val="0"/>
        <w:ind w:firstLine="540"/>
        <w:jc w:val="right"/>
      </w:pPr>
    </w:p>
    <w:p w:rsidR="00306F49" w:rsidRDefault="00306F49" w:rsidP="00306F49">
      <w:pPr>
        <w:autoSpaceDE w:val="0"/>
        <w:autoSpaceDN w:val="0"/>
        <w:adjustRightInd w:val="0"/>
        <w:ind w:firstLine="540"/>
        <w:jc w:val="right"/>
      </w:pPr>
    </w:p>
    <w:p w:rsidR="00A67054" w:rsidRDefault="00A67054" w:rsidP="00306F49">
      <w:pPr>
        <w:autoSpaceDE w:val="0"/>
        <w:autoSpaceDN w:val="0"/>
        <w:adjustRightInd w:val="0"/>
        <w:ind w:firstLine="540"/>
        <w:jc w:val="right"/>
      </w:pPr>
    </w:p>
    <w:p w:rsidR="00A67054" w:rsidRDefault="00A67054" w:rsidP="00306F49">
      <w:pPr>
        <w:autoSpaceDE w:val="0"/>
        <w:autoSpaceDN w:val="0"/>
        <w:adjustRightInd w:val="0"/>
        <w:ind w:firstLine="540"/>
        <w:jc w:val="right"/>
      </w:pPr>
    </w:p>
    <w:p w:rsidR="00A67054" w:rsidRDefault="00A67054" w:rsidP="00306F49">
      <w:pPr>
        <w:autoSpaceDE w:val="0"/>
        <w:autoSpaceDN w:val="0"/>
        <w:adjustRightInd w:val="0"/>
        <w:ind w:firstLine="540"/>
        <w:jc w:val="right"/>
      </w:pPr>
    </w:p>
    <w:p w:rsidR="00A67054" w:rsidRDefault="00A67054" w:rsidP="00306F49">
      <w:pPr>
        <w:autoSpaceDE w:val="0"/>
        <w:autoSpaceDN w:val="0"/>
        <w:adjustRightInd w:val="0"/>
        <w:ind w:firstLine="540"/>
        <w:jc w:val="right"/>
      </w:pPr>
    </w:p>
    <w:p w:rsidR="00A67054" w:rsidRDefault="00A67054" w:rsidP="00306F49">
      <w:pPr>
        <w:autoSpaceDE w:val="0"/>
        <w:autoSpaceDN w:val="0"/>
        <w:adjustRightInd w:val="0"/>
        <w:ind w:firstLine="540"/>
        <w:jc w:val="right"/>
      </w:pPr>
    </w:p>
    <w:p w:rsidR="00306F49" w:rsidRDefault="00306F49" w:rsidP="00306F49">
      <w:pPr>
        <w:autoSpaceDE w:val="0"/>
        <w:autoSpaceDN w:val="0"/>
        <w:adjustRightInd w:val="0"/>
        <w:ind w:firstLine="540"/>
        <w:jc w:val="right"/>
      </w:pPr>
    </w:p>
    <w:p w:rsidR="00306F49" w:rsidRDefault="00306F49" w:rsidP="00306F49">
      <w:pPr>
        <w:autoSpaceDE w:val="0"/>
        <w:autoSpaceDN w:val="0"/>
        <w:adjustRightInd w:val="0"/>
        <w:ind w:firstLine="540"/>
        <w:jc w:val="right"/>
      </w:pPr>
    </w:p>
    <w:p w:rsidR="00306F49" w:rsidRDefault="00306F49" w:rsidP="00306F49">
      <w:pPr>
        <w:autoSpaceDE w:val="0"/>
        <w:autoSpaceDN w:val="0"/>
        <w:adjustRightInd w:val="0"/>
        <w:ind w:firstLine="540"/>
        <w:jc w:val="right"/>
      </w:pPr>
    </w:p>
    <w:p w:rsidR="002D46BF" w:rsidRDefault="002D46BF" w:rsidP="00306F49">
      <w:pPr>
        <w:autoSpaceDE w:val="0"/>
        <w:autoSpaceDN w:val="0"/>
        <w:adjustRightInd w:val="0"/>
        <w:ind w:firstLine="540"/>
        <w:jc w:val="right"/>
      </w:pPr>
    </w:p>
    <w:p w:rsidR="007F0650" w:rsidRDefault="007F0650" w:rsidP="00FF7CAC">
      <w:pPr>
        <w:autoSpaceDE w:val="0"/>
        <w:autoSpaceDN w:val="0"/>
        <w:adjustRightInd w:val="0"/>
      </w:pP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7F0650">
        <w:rPr>
          <w:sz w:val="22"/>
          <w:szCs w:val="22"/>
        </w:rPr>
        <w:t xml:space="preserve">Приложение № 1 </w:t>
      </w:r>
    </w:p>
    <w:p w:rsidR="00306F49" w:rsidRPr="007F0650" w:rsidRDefault="00306F49" w:rsidP="00603E7D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7F0650">
        <w:rPr>
          <w:sz w:val="22"/>
          <w:szCs w:val="22"/>
        </w:rPr>
        <w:t xml:space="preserve">к Соглашению №____ 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7F0650">
        <w:rPr>
          <w:sz w:val="22"/>
          <w:szCs w:val="22"/>
        </w:rPr>
        <w:t>от «______»___________20______г.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06F49" w:rsidRPr="007F0650" w:rsidRDefault="00FF7CAC" w:rsidP="00FF7C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tbl>
      <w:tblPr>
        <w:tblW w:w="9480" w:type="dxa"/>
        <w:tblInd w:w="108" w:type="dxa"/>
        <w:tblLook w:val="04A0"/>
      </w:tblPr>
      <w:tblGrid>
        <w:gridCol w:w="580"/>
        <w:gridCol w:w="3520"/>
        <w:gridCol w:w="960"/>
        <w:gridCol w:w="1280"/>
        <w:gridCol w:w="1340"/>
        <w:gridCol w:w="1800"/>
      </w:tblGrid>
      <w:tr w:rsidR="009C218F" w:rsidTr="009C218F">
        <w:trPr>
          <w:trHeight w:val="360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8F" w:rsidRDefault="009C21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 А С Ч Е Т </w:t>
            </w:r>
          </w:p>
        </w:tc>
      </w:tr>
      <w:tr w:rsidR="009C218F" w:rsidTr="009C218F">
        <w:trPr>
          <w:trHeight w:val="315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8F" w:rsidRDefault="009C21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C218F" w:rsidTr="009C218F">
        <w:trPr>
          <w:trHeight w:val="585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18F" w:rsidRDefault="009C218F" w:rsidP="00297C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Паводок, откачка заниженных мест  на 201</w:t>
            </w:r>
            <w:r w:rsidR="00297CF9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год.</w:t>
            </w:r>
          </w:p>
        </w:tc>
      </w:tr>
      <w:tr w:rsidR="009C218F" w:rsidTr="009C218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8F" w:rsidRDefault="009C21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8F" w:rsidRDefault="009C218F">
            <w:pPr>
              <w:rPr>
                <w:sz w:val="20"/>
                <w:szCs w:val="20"/>
              </w:rPr>
            </w:pPr>
          </w:p>
        </w:tc>
      </w:tr>
      <w:tr w:rsidR="009C218F" w:rsidTr="009C218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8F" w:rsidRDefault="009C2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8F" w:rsidRDefault="009C218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8F" w:rsidRDefault="009C218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8F" w:rsidRDefault="009C218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8F" w:rsidRDefault="009C218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8F" w:rsidRDefault="009C218F">
            <w:pPr>
              <w:rPr>
                <w:sz w:val="20"/>
                <w:szCs w:val="20"/>
              </w:rPr>
            </w:pPr>
          </w:p>
        </w:tc>
      </w:tr>
      <w:tr w:rsidR="009C218F" w:rsidTr="00FF7CAC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18F" w:rsidTr="00FF7CAC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18F" w:rsidTr="00FF7CA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18F" w:rsidTr="00FF7CA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18F" w:rsidTr="00FF7CAC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18F" w:rsidTr="00FF7CAC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18F" w:rsidTr="00FF7CA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F" w:rsidRDefault="009C21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06F49" w:rsidRPr="007F0650" w:rsidRDefault="00306F49" w:rsidP="00306F49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306F49" w:rsidRPr="007F0650" w:rsidRDefault="00306F49" w:rsidP="00306F49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306F49" w:rsidRDefault="00306F49" w:rsidP="00306F49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7F0650" w:rsidRDefault="007F0650" w:rsidP="00306F49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7F0650" w:rsidRDefault="007F0650" w:rsidP="00306F49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7F0650" w:rsidRDefault="007F0650" w:rsidP="00306F49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7F0650" w:rsidRDefault="007F0650" w:rsidP="00306F49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7F0650" w:rsidRDefault="007F0650" w:rsidP="00306F49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7F0650" w:rsidRDefault="007F0650" w:rsidP="00306F49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7F0650" w:rsidRDefault="007F0650" w:rsidP="00306F49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7F0650" w:rsidRDefault="007F0650" w:rsidP="00306F49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1D7F71" w:rsidRDefault="001D7F71" w:rsidP="00306F49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1D7F71" w:rsidRPr="007F0650" w:rsidRDefault="001D7F71" w:rsidP="00306F49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306F49" w:rsidRDefault="00306F49" w:rsidP="00306F49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742809" w:rsidRDefault="00742809" w:rsidP="00C66979">
      <w:pPr>
        <w:autoSpaceDE w:val="0"/>
        <w:autoSpaceDN w:val="0"/>
        <w:adjustRightInd w:val="0"/>
      </w:pPr>
      <w:bookmarkStart w:id="0" w:name="RANGE!A1:R48"/>
      <w:bookmarkEnd w:id="0"/>
    </w:p>
    <w:p w:rsidR="00742809" w:rsidRDefault="00742809" w:rsidP="00306F49">
      <w:pPr>
        <w:autoSpaceDE w:val="0"/>
        <w:autoSpaceDN w:val="0"/>
        <w:adjustRightInd w:val="0"/>
        <w:ind w:firstLine="540"/>
        <w:jc w:val="center"/>
      </w:pPr>
    </w:p>
    <w:p w:rsidR="00742809" w:rsidRDefault="00742809" w:rsidP="00306F49">
      <w:pPr>
        <w:autoSpaceDE w:val="0"/>
        <w:autoSpaceDN w:val="0"/>
        <w:adjustRightInd w:val="0"/>
        <w:ind w:firstLine="540"/>
        <w:jc w:val="center"/>
      </w:pPr>
    </w:p>
    <w:p w:rsidR="00742809" w:rsidRDefault="00742809" w:rsidP="00306F49">
      <w:pPr>
        <w:autoSpaceDE w:val="0"/>
        <w:autoSpaceDN w:val="0"/>
        <w:adjustRightInd w:val="0"/>
        <w:ind w:firstLine="540"/>
        <w:jc w:val="center"/>
      </w:pPr>
    </w:p>
    <w:p w:rsidR="00742809" w:rsidRDefault="00742809" w:rsidP="00306F49">
      <w:pPr>
        <w:autoSpaceDE w:val="0"/>
        <w:autoSpaceDN w:val="0"/>
        <w:adjustRightInd w:val="0"/>
        <w:ind w:firstLine="540"/>
        <w:jc w:val="center"/>
      </w:pPr>
    </w:p>
    <w:p w:rsidR="002C04DD" w:rsidRDefault="002C04DD" w:rsidP="00306F49">
      <w:pPr>
        <w:autoSpaceDE w:val="0"/>
        <w:autoSpaceDN w:val="0"/>
        <w:adjustRightInd w:val="0"/>
        <w:ind w:firstLine="540"/>
        <w:jc w:val="center"/>
      </w:pPr>
    </w:p>
    <w:p w:rsidR="002D46BF" w:rsidRDefault="002D46BF" w:rsidP="00306F49">
      <w:pPr>
        <w:autoSpaceDE w:val="0"/>
        <w:autoSpaceDN w:val="0"/>
        <w:adjustRightInd w:val="0"/>
        <w:ind w:firstLine="540"/>
        <w:jc w:val="center"/>
      </w:pPr>
    </w:p>
    <w:p w:rsidR="002D46BF" w:rsidRDefault="002D46BF" w:rsidP="00306F49">
      <w:pPr>
        <w:autoSpaceDE w:val="0"/>
        <w:autoSpaceDN w:val="0"/>
        <w:adjustRightInd w:val="0"/>
        <w:ind w:firstLine="540"/>
        <w:jc w:val="center"/>
      </w:pPr>
    </w:p>
    <w:p w:rsidR="00FF7CAC" w:rsidRDefault="00FF7CAC" w:rsidP="00306F49">
      <w:pPr>
        <w:autoSpaceDE w:val="0"/>
        <w:autoSpaceDN w:val="0"/>
        <w:adjustRightInd w:val="0"/>
        <w:ind w:firstLine="540"/>
        <w:jc w:val="center"/>
      </w:pPr>
    </w:p>
    <w:p w:rsidR="00FF7CAC" w:rsidRDefault="00FF7CAC" w:rsidP="00306F49">
      <w:pPr>
        <w:autoSpaceDE w:val="0"/>
        <w:autoSpaceDN w:val="0"/>
        <w:adjustRightInd w:val="0"/>
        <w:ind w:firstLine="540"/>
        <w:jc w:val="center"/>
      </w:pPr>
    </w:p>
    <w:p w:rsidR="00C66979" w:rsidRDefault="00C66979" w:rsidP="00603E7D">
      <w:pPr>
        <w:autoSpaceDE w:val="0"/>
        <w:autoSpaceDN w:val="0"/>
        <w:adjustRightInd w:val="0"/>
      </w:pPr>
    </w:p>
    <w:p w:rsidR="00C66979" w:rsidRDefault="00C66979" w:rsidP="00306F49">
      <w:pPr>
        <w:autoSpaceDE w:val="0"/>
        <w:autoSpaceDN w:val="0"/>
        <w:adjustRightInd w:val="0"/>
        <w:ind w:firstLine="540"/>
        <w:jc w:val="center"/>
      </w:pPr>
    </w:p>
    <w:p w:rsidR="00C66979" w:rsidRPr="007F0650" w:rsidRDefault="00C66979" w:rsidP="00C66979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7F0650">
        <w:rPr>
          <w:sz w:val="22"/>
          <w:szCs w:val="22"/>
        </w:rPr>
        <w:lastRenderedPageBreak/>
        <w:t>Приложение № 2</w:t>
      </w:r>
    </w:p>
    <w:p w:rsidR="00603E7D" w:rsidRPr="007F0650" w:rsidRDefault="00C66979" w:rsidP="00603E7D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7F0650">
        <w:rPr>
          <w:sz w:val="22"/>
          <w:szCs w:val="22"/>
        </w:rPr>
        <w:t>к Соглашению №____</w:t>
      </w:r>
    </w:p>
    <w:p w:rsidR="00C66979" w:rsidRPr="007F0650" w:rsidRDefault="00C66979" w:rsidP="00C66979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C66979" w:rsidRPr="007F0650" w:rsidRDefault="00C66979" w:rsidP="00C66979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7F0650">
        <w:rPr>
          <w:sz w:val="22"/>
          <w:szCs w:val="22"/>
        </w:rPr>
        <w:t>от «______»___________20______г.</w:t>
      </w:r>
    </w:p>
    <w:p w:rsidR="00C66979" w:rsidRPr="007F0650" w:rsidRDefault="00C66979" w:rsidP="00C669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66979" w:rsidRPr="007F0650" w:rsidRDefault="00C66979" w:rsidP="00C669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66979" w:rsidRPr="007F0650" w:rsidRDefault="00C66979" w:rsidP="00C669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66979" w:rsidRPr="007F0650" w:rsidRDefault="00C66979" w:rsidP="00C669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66979" w:rsidRPr="007F0650" w:rsidRDefault="00C66979" w:rsidP="00C669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66979" w:rsidRPr="007F0650" w:rsidRDefault="00C66979" w:rsidP="00C669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C218F" w:rsidRPr="009C218F" w:rsidRDefault="00C66979" w:rsidP="009C218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F0650">
        <w:rPr>
          <w:sz w:val="22"/>
          <w:szCs w:val="22"/>
        </w:rPr>
        <w:t>П</w:t>
      </w:r>
      <w:r w:rsidR="009C218F">
        <w:rPr>
          <w:sz w:val="22"/>
          <w:szCs w:val="22"/>
        </w:rPr>
        <w:t>роизводственный  план  работы</w:t>
      </w:r>
      <w:r w:rsidRPr="007F0650">
        <w:rPr>
          <w:sz w:val="22"/>
          <w:szCs w:val="22"/>
        </w:rPr>
        <w:t xml:space="preserve"> </w:t>
      </w:r>
      <w:r w:rsidR="00603E7D" w:rsidRPr="00603E7D">
        <w:rPr>
          <w:sz w:val="22"/>
          <w:szCs w:val="22"/>
        </w:rPr>
        <w:t xml:space="preserve"> </w:t>
      </w:r>
      <w:r w:rsidR="009C218F" w:rsidRPr="009C218F">
        <w:rPr>
          <w:sz w:val="22"/>
          <w:szCs w:val="22"/>
        </w:rPr>
        <w:t>по пропуску талых вод, откачке  заниженных мест, содержанию водопропускных лотков на  201</w:t>
      </w:r>
      <w:r w:rsidR="00297CF9">
        <w:rPr>
          <w:sz w:val="22"/>
          <w:szCs w:val="22"/>
        </w:rPr>
        <w:t>6</w:t>
      </w:r>
      <w:r w:rsidR="009C218F" w:rsidRPr="009C218F">
        <w:rPr>
          <w:sz w:val="22"/>
          <w:szCs w:val="22"/>
        </w:rPr>
        <w:t xml:space="preserve"> год</w:t>
      </w:r>
    </w:p>
    <w:p w:rsidR="00C66979" w:rsidRDefault="00C66979" w:rsidP="009C218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B59BB" w:rsidRDefault="004B59BB" w:rsidP="009C218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B59BB" w:rsidRDefault="004B59BB" w:rsidP="009C218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B59BB" w:rsidRDefault="004B59BB" w:rsidP="009C218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B59BB" w:rsidRDefault="004B59BB" w:rsidP="009C218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B59BB" w:rsidRDefault="004B59BB" w:rsidP="009C218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B59BB" w:rsidRDefault="004B59BB" w:rsidP="009C218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B59BB" w:rsidRDefault="004B59BB" w:rsidP="009C218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B59BB" w:rsidRDefault="004B59BB" w:rsidP="009C218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B59BB" w:rsidRDefault="004B59BB" w:rsidP="009C218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B59BB" w:rsidRDefault="004B59BB" w:rsidP="009C218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B59BB" w:rsidRDefault="004B59BB" w:rsidP="009C218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B59BB" w:rsidRDefault="004B59BB" w:rsidP="009C218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B59BB" w:rsidRDefault="004B59BB" w:rsidP="009C218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B59BB" w:rsidRDefault="004B59BB" w:rsidP="009C218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B59BB" w:rsidRPr="007F0650" w:rsidRDefault="004B59BB" w:rsidP="009C218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66979" w:rsidRPr="007F0650" w:rsidRDefault="00C66979" w:rsidP="00C669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66979" w:rsidRPr="007F0650" w:rsidRDefault="00C66979" w:rsidP="00C669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 xml:space="preserve">                                                                        ___________(___________)</w:t>
      </w:r>
      <w:r w:rsidRPr="007F0650">
        <w:rPr>
          <w:sz w:val="22"/>
          <w:szCs w:val="22"/>
        </w:rPr>
        <w:tab/>
      </w:r>
    </w:p>
    <w:p w:rsidR="00C66979" w:rsidRPr="007F0650" w:rsidRDefault="00C66979" w:rsidP="00C669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 xml:space="preserve">                                                                                       фио</w:t>
      </w:r>
    </w:p>
    <w:p w:rsidR="00C66979" w:rsidRPr="007F0650" w:rsidRDefault="00C66979" w:rsidP="00C669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ab/>
      </w:r>
    </w:p>
    <w:p w:rsidR="00C66979" w:rsidRPr="007F0650" w:rsidRDefault="00C66979" w:rsidP="00C669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66979" w:rsidRPr="007F0650" w:rsidRDefault="00C66979" w:rsidP="00C669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 xml:space="preserve">                                                                         ___________(___________)</w:t>
      </w:r>
      <w:r w:rsidRPr="007F0650">
        <w:rPr>
          <w:sz w:val="22"/>
          <w:szCs w:val="22"/>
        </w:rPr>
        <w:tab/>
      </w:r>
    </w:p>
    <w:p w:rsidR="00C66979" w:rsidRPr="007F0650" w:rsidRDefault="00C66979" w:rsidP="00C669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650">
        <w:rPr>
          <w:sz w:val="22"/>
          <w:szCs w:val="22"/>
        </w:rPr>
        <w:t xml:space="preserve">                                                                                       фио</w:t>
      </w:r>
    </w:p>
    <w:p w:rsidR="00C66979" w:rsidRPr="007F0650" w:rsidRDefault="00C66979" w:rsidP="00C669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66979" w:rsidRPr="007F0650" w:rsidRDefault="00C66979" w:rsidP="00C669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66979" w:rsidRPr="007F0650" w:rsidRDefault="00C66979" w:rsidP="00C669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66979" w:rsidRPr="007F0650" w:rsidRDefault="00C66979" w:rsidP="00C669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66979" w:rsidRPr="007C20AD" w:rsidRDefault="00C66979" w:rsidP="00C66979">
      <w:pPr>
        <w:autoSpaceDE w:val="0"/>
        <w:autoSpaceDN w:val="0"/>
        <w:adjustRightInd w:val="0"/>
      </w:pPr>
      <w:r>
        <w:t xml:space="preserve"> </w:t>
      </w:r>
    </w:p>
    <w:p w:rsidR="00C66979" w:rsidRDefault="00C66979" w:rsidP="00C66979">
      <w:pPr>
        <w:autoSpaceDE w:val="0"/>
        <w:autoSpaceDN w:val="0"/>
        <w:adjustRightInd w:val="0"/>
        <w:ind w:firstLine="540"/>
        <w:jc w:val="center"/>
      </w:pPr>
    </w:p>
    <w:p w:rsidR="00C66979" w:rsidRDefault="00C66979" w:rsidP="00C66979">
      <w:pPr>
        <w:autoSpaceDE w:val="0"/>
        <w:autoSpaceDN w:val="0"/>
        <w:adjustRightInd w:val="0"/>
        <w:ind w:firstLine="540"/>
        <w:jc w:val="center"/>
      </w:pPr>
    </w:p>
    <w:p w:rsidR="00C66979" w:rsidRDefault="00C66979" w:rsidP="00306F49">
      <w:pPr>
        <w:autoSpaceDE w:val="0"/>
        <w:autoSpaceDN w:val="0"/>
        <w:adjustRightInd w:val="0"/>
        <w:ind w:firstLine="540"/>
        <w:jc w:val="center"/>
      </w:pPr>
    </w:p>
    <w:p w:rsidR="00C66979" w:rsidRPr="008B18D9" w:rsidRDefault="00C66979" w:rsidP="00306F49">
      <w:pPr>
        <w:autoSpaceDE w:val="0"/>
        <w:autoSpaceDN w:val="0"/>
        <w:adjustRightInd w:val="0"/>
        <w:ind w:firstLine="540"/>
        <w:jc w:val="center"/>
      </w:pPr>
    </w:p>
    <w:sectPr w:rsidR="00C66979" w:rsidRPr="008B18D9" w:rsidSect="002D46BF">
      <w:pgSz w:w="11906" w:h="16838"/>
      <w:pgMar w:top="539" w:right="924" w:bottom="720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9A5" w:rsidRDefault="008759A5">
      <w:r>
        <w:separator/>
      </w:r>
    </w:p>
  </w:endnote>
  <w:endnote w:type="continuationSeparator" w:id="1">
    <w:p w:rsidR="008759A5" w:rsidRDefault="00875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9A5" w:rsidRDefault="008759A5">
      <w:r>
        <w:separator/>
      </w:r>
    </w:p>
  </w:footnote>
  <w:footnote w:type="continuationSeparator" w:id="1">
    <w:p w:rsidR="008759A5" w:rsidRDefault="00875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62BCCC"/>
    <w:lvl w:ilvl="0">
      <w:numFmt w:val="bullet"/>
      <w:lvlText w:val="*"/>
      <w:lvlJc w:val="left"/>
    </w:lvl>
  </w:abstractNum>
  <w:abstractNum w:abstractNumId="1">
    <w:nsid w:val="08461FE5"/>
    <w:multiLevelType w:val="hybridMultilevel"/>
    <w:tmpl w:val="B008B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81972"/>
    <w:multiLevelType w:val="hybridMultilevel"/>
    <w:tmpl w:val="E0A822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F3B4A3A"/>
    <w:multiLevelType w:val="hybridMultilevel"/>
    <w:tmpl w:val="AAEC8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D758B"/>
    <w:multiLevelType w:val="singleLevel"/>
    <w:tmpl w:val="5002B936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>
    <w:nsid w:val="21991930"/>
    <w:multiLevelType w:val="hybridMultilevel"/>
    <w:tmpl w:val="38B861BE"/>
    <w:lvl w:ilvl="0" w:tplc="4CF6048A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A6825"/>
    <w:multiLevelType w:val="multilevel"/>
    <w:tmpl w:val="61B6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E0C8F"/>
    <w:multiLevelType w:val="hybridMultilevel"/>
    <w:tmpl w:val="F7307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770D1D"/>
    <w:multiLevelType w:val="hybridMultilevel"/>
    <w:tmpl w:val="9DE2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547B7"/>
    <w:multiLevelType w:val="singleLevel"/>
    <w:tmpl w:val="0088B7B8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EBD3F15"/>
    <w:multiLevelType w:val="multilevel"/>
    <w:tmpl w:val="877E528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>
    <w:nsid w:val="31123659"/>
    <w:multiLevelType w:val="multilevel"/>
    <w:tmpl w:val="BC3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E46FE1"/>
    <w:multiLevelType w:val="hybridMultilevel"/>
    <w:tmpl w:val="161ED524"/>
    <w:lvl w:ilvl="0" w:tplc="7B504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5862EC"/>
    <w:multiLevelType w:val="hybridMultilevel"/>
    <w:tmpl w:val="05062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D93673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E6711D8"/>
    <w:multiLevelType w:val="singleLevel"/>
    <w:tmpl w:val="8D9ACC48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8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9">
    <w:nsid w:val="575D544F"/>
    <w:multiLevelType w:val="hybridMultilevel"/>
    <w:tmpl w:val="436CE9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BC02B45"/>
    <w:multiLevelType w:val="multilevel"/>
    <w:tmpl w:val="8188D79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60225F0"/>
    <w:multiLevelType w:val="singleLevel"/>
    <w:tmpl w:val="20B4EA76"/>
    <w:lvl w:ilvl="0">
      <w:start w:val="3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2">
    <w:nsid w:val="696818CE"/>
    <w:multiLevelType w:val="singleLevel"/>
    <w:tmpl w:val="B5E80DE4"/>
    <w:lvl w:ilvl="0">
      <w:start w:val="7"/>
      <w:numFmt w:val="decimal"/>
      <w:lvlText w:val="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3">
    <w:nsid w:val="6BF02FFB"/>
    <w:multiLevelType w:val="hybridMultilevel"/>
    <w:tmpl w:val="DF9A9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7B4245"/>
    <w:multiLevelType w:val="multilevel"/>
    <w:tmpl w:val="99746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-18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1B866A3"/>
    <w:multiLevelType w:val="singleLevel"/>
    <w:tmpl w:val="AE429320"/>
    <w:lvl w:ilvl="0">
      <w:start w:val="1"/>
      <w:numFmt w:val="decimal"/>
      <w:lvlText w:val="10.3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26">
    <w:nsid w:val="73F12E71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40F3EA6"/>
    <w:multiLevelType w:val="singleLevel"/>
    <w:tmpl w:val="6C00B154"/>
    <w:lvl w:ilvl="0">
      <w:start w:val="5"/>
      <w:numFmt w:val="decimal"/>
      <w:lvlText w:val="3.1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28">
    <w:nsid w:val="7BC22594"/>
    <w:multiLevelType w:val="singleLevel"/>
    <w:tmpl w:val="C4487DF0"/>
    <w:lvl w:ilvl="0">
      <w:start w:val="2"/>
      <w:numFmt w:val="decimal"/>
      <w:lvlText w:val="9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11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7"/>
  </w:num>
  <w:num w:numId="13">
    <w:abstractNumId w:val="2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19"/>
  </w:num>
  <w:num w:numId="17">
    <w:abstractNumId w:val="7"/>
  </w:num>
  <w:num w:numId="18">
    <w:abstractNumId w:val="2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22"/>
  </w:num>
  <w:num w:numId="22">
    <w:abstractNumId w:val="21"/>
  </w:num>
  <w:num w:numId="23">
    <w:abstractNumId w:val="3"/>
  </w:num>
  <w:num w:numId="24">
    <w:abstractNumId w:val="20"/>
  </w:num>
  <w:num w:numId="25">
    <w:abstractNumId w:val="16"/>
  </w:num>
  <w:num w:numId="26">
    <w:abstractNumId w:val="26"/>
  </w:num>
  <w:num w:numId="27">
    <w:abstractNumId w:val="5"/>
  </w:num>
  <w:num w:numId="28">
    <w:abstractNumId w:val="24"/>
  </w:num>
  <w:num w:numId="29">
    <w:abstractNumId w:val="10"/>
  </w:num>
  <w:num w:numId="30">
    <w:abstractNumId w:val="28"/>
  </w:num>
  <w:num w:numId="31">
    <w:abstractNumId w:val="25"/>
  </w:num>
  <w:num w:numId="32">
    <w:abstractNumId w:val="13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EFA"/>
    <w:rsid w:val="00001575"/>
    <w:rsid w:val="000027D0"/>
    <w:rsid w:val="000053E4"/>
    <w:rsid w:val="00017DB3"/>
    <w:rsid w:val="00020357"/>
    <w:rsid w:val="00020FC6"/>
    <w:rsid w:val="00021154"/>
    <w:rsid w:val="000276EE"/>
    <w:rsid w:val="000368AC"/>
    <w:rsid w:val="00036D58"/>
    <w:rsid w:val="000428C8"/>
    <w:rsid w:val="00043617"/>
    <w:rsid w:val="00053D93"/>
    <w:rsid w:val="000564DC"/>
    <w:rsid w:val="00062BB0"/>
    <w:rsid w:val="000677C7"/>
    <w:rsid w:val="000824FE"/>
    <w:rsid w:val="00082712"/>
    <w:rsid w:val="000A73BC"/>
    <w:rsid w:val="000B449A"/>
    <w:rsid w:val="000C4B08"/>
    <w:rsid w:val="000C6AF4"/>
    <w:rsid w:val="000D384A"/>
    <w:rsid w:val="000D3D95"/>
    <w:rsid w:val="000D7192"/>
    <w:rsid w:val="000E1CAC"/>
    <w:rsid w:val="000E3A57"/>
    <w:rsid w:val="000E3CA9"/>
    <w:rsid w:val="000E7D58"/>
    <w:rsid w:val="000F3D4F"/>
    <w:rsid w:val="00106293"/>
    <w:rsid w:val="001130F9"/>
    <w:rsid w:val="00116505"/>
    <w:rsid w:val="00123A7C"/>
    <w:rsid w:val="001336C7"/>
    <w:rsid w:val="001337F7"/>
    <w:rsid w:val="00137CA0"/>
    <w:rsid w:val="00153D0F"/>
    <w:rsid w:val="00165733"/>
    <w:rsid w:val="0016790B"/>
    <w:rsid w:val="001779A0"/>
    <w:rsid w:val="00180FE9"/>
    <w:rsid w:val="00183E48"/>
    <w:rsid w:val="00190ADD"/>
    <w:rsid w:val="00191513"/>
    <w:rsid w:val="00192E3E"/>
    <w:rsid w:val="001949CE"/>
    <w:rsid w:val="001966E6"/>
    <w:rsid w:val="001A0C86"/>
    <w:rsid w:val="001A16E6"/>
    <w:rsid w:val="001B1128"/>
    <w:rsid w:val="001C1D33"/>
    <w:rsid w:val="001C407E"/>
    <w:rsid w:val="001D0469"/>
    <w:rsid w:val="001D0A71"/>
    <w:rsid w:val="001D5D25"/>
    <w:rsid w:val="001D7F71"/>
    <w:rsid w:val="001D7F74"/>
    <w:rsid w:val="001E0B64"/>
    <w:rsid w:val="001E1B40"/>
    <w:rsid w:val="001F1123"/>
    <w:rsid w:val="001F6E1B"/>
    <w:rsid w:val="00200D33"/>
    <w:rsid w:val="00211472"/>
    <w:rsid w:val="00215AF8"/>
    <w:rsid w:val="00216C69"/>
    <w:rsid w:val="00232D14"/>
    <w:rsid w:val="0023726A"/>
    <w:rsid w:val="00245B58"/>
    <w:rsid w:val="002467A7"/>
    <w:rsid w:val="00247ED8"/>
    <w:rsid w:val="00250316"/>
    <w:rsid w:val="002621B1"/>
    <w:rsid w:val="002764DD"/>
    <w:rsid w:val="002839C1"/>
    <w:rsid w:val="00283BC9"/>
    <w:rsid w:val="00292433"/>
    <w:rsid w:val="0029381B"/>
    <w:rsid w:val="00297CF9"/>
    <w:rsid w:val="002A63D1"/>
    <w:rsid w:val="002B4629"/>
    <w:rsid w:val="002B4C5C"/>
    <w:rsid w:val="002C04DD"/>
    <w:rsid w:val="002C42FE"/>
    <w:rsid w:val="002D46BF"/>
    <w:rsid w:val="002D5615"/>
    <w:rsid w:val="002E6278"/>
    <w:rsid w:val="002E65BE"/>
    <w:rsid w:val="002F5896"/>
    <w:rsid w:val="00301F27"/>
    <w:rsid w:val="00304BE6"/>
    <w:rsid w:val="00305A7B"/>
    <w:rsid w:val="00306F49"/>
    <w:rsid w:val="00323602"/>
    <w:rsid w:val="00323FC0"/>
    <w:rsid w:val="003263C9"/>
    <w:rsid w:val="00332F01"/>
    <w:rsid w:val="00335544"/>
    <w:rsid w:val="00335AD7"/>
    <w:rsid w:val="00347E39"/>
    <w:rsid w:val="003547AD"/>
    <w:rsid w:val="00354EE8"/>
    <w:rsid w:val="003561FC"/>
    <w:rsid w:val="003645A1"/>
    <w:rsid w:val="00364C64"/>
    <w:rsid w:val="003719F6"/>
    <w:rsid w:val="00372D29"/>
    <w:rsid w:val="003748CB"/>
    <w:rsid w:val="00380656"/>
    <w:rsid w:val="003908C0"/>
    <w:rsid w:val="003A131D"/>
    <w:rsid w:val="003A74AD"/>
    <w:rsid w:val="003A7C70"/>
    <w:rsid w:val="003C0330"/>
    <w:rsid w:val="003C4586"/>
    <w:rsid w:val="003E37E0"/>
    <w:rsid w:val="004001B5"/>
    <w:rsid w:val="0040172F"/>
    <w:rsid w:val="00401965"/>
    <w:rsid w:val="00412875"/>
    <w:rsid w:val="004142F4"/>
    <w:rsid w:val="004403D5"/>
    <w:rsid w:val="00453ACD"/>
    <w:rsid w:val="00455EAF"/>
    <w:rsid w:val="00461986"/>
    <w:rsid w:val="00466176"/>
    <w:rsid w:val="00466859"/>
    <w:rsid w:val="00467657"/>
    <w:rsid w:val="00471549"/>
    <w:rsid w:val="00487CBF"/>
    <w:rsid w:val="00497478"/>
    <w:rsid w:val="004A1F2B"/>
    <w:rsid w:val="004A62B3"/>
    <w:rsid w:val="004A78CB"/>
    <w:rsid w:val="004B1D84"/>
    <w:rsid w:val="004B2308"/>
    <w:rsid w:val="004B32B7"/>
    <w:rsid w:val="004B40E4"/>
    <w:rsid w:val="004B59BB"/>
    <w:rsid w:val="004C0B28"/>
    <w:rsid w:val="004C2C92"/>
    <w:rsid w:val="004C3127"/>
    <w:rsid w:val="004C592D"/>
    <w:rsid w:val="004D0953"/>
    <w:rsid w:val="004D3DD3"/>
    <w:rsid w:val="004E005F"/>
    <w:rsid w:val="004E451E"/>
    <w:rsid w:val="004E57A6"/>
    <w:rsid w:val="004F32BB"/>
    <w:rsid w:val="004F68FE"/>
    <w:rsid w:val="00503915"/>
    <w:rsid w:val="00503FA6"/>
    <w:rsid w:val="005445C9"/>
    <w:rsid w:val="00544E48"/>
    <w:rsid w:val="00545BB5"/>
    <w:rsid w:val="00556802"/>
    <w:rsid w:val="00575D0C"/>
    <w:rsid w:val="005824FD"/>
    <w:rsid w:val="005825A5"/>
    <w:rsid w:val="00587658"/>
    <w:rsid w:val="00587668"/>
    <w:rsid w:val="00590A08"/>
    <w:rsid w:val="005A6D0A"/>
    <w:rsid w:val="005B491C"/>
    <w:rsid w:val="005B4EC7"/>
    <w:rsid w:val="005C6A6A"/>
    <w:rsid w:val="005C7917"/>
    <w:rsid w:val="005F4A1D"/>
    <w:rsid w:val="00603E7D"/>
    <w:rsid w:val="00622EC6"/>
    <w:rsid w:val="0062411A"/>
    <w:rsid w:val="006358EC"/>
    <w:rsid w:val="00640572"/>
    <w:rsid w:val="00642C90"/>
    <w:rsid w:val="00652EC7"/>
    <w:rsid w:val="00657465"/>
    <w:rsid w:val="006608FC"/>
    <w:rsid w:val="00661909"/>
    <w:rsid w:val="0066465D"/>
    <w:rsid w:val="0067288A"/>
    <w:rsid w:val="006833D0"/>
    <w:rsid w:val="00686F62"/>
    <w:rsid w:val="00690D0D"/>
    <w:rsid w:val="0069142C"/>
    <w:rsid w:val="00692FDC"/>
    <w:rsid w:val="006A2AB0"/>
    <w:rsid w:val="006C5176"/>
    <w:rsid w:val="006C55C6"/>
    <w:rsid w:val="006D4DB6"/>
    <w:rsid w:val="006E641C"/>
    <w:rsid w:val="006F06CB"/>
    <w:rsid w:val="006F3B86"/>
    <w:rsid w:val="006F40B4"/>
    <w:rsid w:val="00700493"/>
    <w:rsid w:val="0071008B"/>
    <w:rsid w:val="00711BAB"/>
    <w:rsid w:val="0071279C"/>
    <w:rsid w:val="007175C5"/>
    <w:rsid w:val="007215DE"/>
    <w:rsid w:val="00721BDE"/>
    <w:rsid w:val="00727717"/>
    <w:rsid w:val="00733A18"/>
    <w:rsid w:val="00734883"/>
    <w:rsid w:val="00742809"/>
    <w:rsid w:val="00755D06"/>
    <w:rsid w:val="00761E81"/>
    <w:rsid w:val="007660DB"/>
    <w:rsid w:val="007668CD"/>
    <w:rsid w:val="007708C3"/>
    <w:rsid w:val="00770B2E"/>
    <w:rsid w:val="0077100B"/>
    <w:rsid w:val="00773FD6"/>
    <w:rsid w:val="007741B5"/>
    <w:rsid w:val="007758EC"/>
    <w:rsid w:val="00777B3D"/>
    <w:rsid w:val="00784B6E"/>
    <w:rsid w:val="00785322"/>
    <w:rsid w:val="007858E2"/>
    <w:rsid w:val="00793D61"/>
    <w:rsid w:val="007A2AF6"/>
    <w:rsid w:val="007A3FFF"/>
    <w:rsid w:val="007B0A1B"/>
    <w:rsid w:val="007B3C85"/>
    <w:rsid w:val="007C25B9"/>
    <w:rsid w:val="007C2B6A"/>
    <w:rsid w:val="007C5F30"/>
    <w:rsid w:val="007D0595"/>
    <w:rsid w:val="007D0F87"/>
    <w:rsid w:val="007D49CC"/>
    <w:rsid w:val="007E3DD9"/>
    <w:rsid w:val="007F0650"/>
    <w:rsid w:val="007F0CC4"/>
    <w:rsid w:val="007F35DA"/>
    <w:rsid w:val="007F5870"/>
    <w:rsid w:val="00801413"/>
    <w:rsid w:val="0080279D"/>
    <w:rsid w:val="008044FA"/>
    <w:rsid w:val="0080517E"/>
    <w:rsid w:val="008100D3"/>
    <w:rsid w:val="00811EDC"/>
    <w:rsid w:val="0081618F"/>
    <w:rsid w:val="00820158"/>
    <w:rsid w:val="00822014"/>
    <w:rsid w:val="00824D58"/>
    <w:rsid w:val="00825696"/>
    <w:rsid w:val="00826E3A"/>
    <w:rsid w:val="008403BE"/>
    <w:rsid w:val="0085653B"/>
    <w:rsid w:val="00856B9B"/>
    <w:rsid w:val="00863AAB"/>
    <w:rsid w:val="00863BDD"/>
    <w:rsid w:val="008647E6"/>
    <w:rsid w:val="00864CD8"/>
    <w:rsid w:val="00865F78"/>
    <w:rsid w:val="00867E55"/>
    <w:rsid w:val="008741D0"/>
    <w:rsid w:val="008759A5"/>
    <w:rsid w:val="00881BCE"/>
    <w:rsid w:val="00890D46"/>
    <w:rsid w:val="00896114"/>
    <w:rsid w:val="008A5705"/>
    <w:rsid w:val="008B0DED"/>
    <w:rsid w:val="008B16FC"/>
    <w:rsid w:val="008B18D9"/>
    <w:rsid w:val="008C1EC9"/>
    <w:rsid w:val="008C236E"/>
    <w:rsid w:val="008C53E8"/>
    <w:rsid w:val="008D1A3B"/>
    <w:rsid w:val="008E483D"/>
    <w:rsid w:val="008F10F5"/>
    <w:rsid w:val="008F21DA"/>
    <w:rsid w:val="008F66E4"/>
    <w:rsid w:val="00904DF3"/>
    <w:rsid w:val="00912BF2"/>
    <w:rsid w:val="00913DBF"/>
    <w:rsid w:val="00920D4B"/>
    <w:rsid w:val="00920D6A"/>
    <w:rsid w:val="009347D3"/>
    <w:rsid w:val="00934A2B"/>
    <w:rsid w:val="00940408"/>
    <w:rsid w:val="00943B91"/>
    <w:rsid w:val="009509C2"/>
    <w:rsid w:val="00951460"/>
    <w:rsid w:val="009550A7"/>
    <w:rsid w:val="009568D9"/>
    <w:rsid w:val="009607D4"/>
    <w:rsid w:val="009644F1"/>
    <w:rsid w:val="00964FAB"/>
    <w:rsid w:val="009656C2"/>
    <w:rsid w:val="009707C4"/>
    <w:rsid w:val="00970F7B"/>
    <w:rsid w:val="00981059"/>
    <w:rsid w:val="0098110A"/>
    <w:rsid w:val="009839BA"/>
    <w:rsid w:val="00990AED"/>
    <w:rsid w:val="009A2CF4"/>
    <w:rsid w:val="009A7E19"/>
    <w:rsid w:val="009B1FEC"/>
    <w:rsid w:val="009B28D9"/>
    <w:rsid w:val="009C218F"/>
    <w:rsid w:val="009C290B"/>
    <w:rsid w:val="009C4D34"/>
    <w:rsid w:val="009C671A"/>
    <w:rsid w:val="009C67B7"/>
    <w:rsid w:val="009E53F4"/>
    <w:rsid w:val="009F37D3"/>
    <w:rsid w:val="00A025AA"/>
    <w:rsid w:val="00A10EFA"/>
    <w:rsid w:val="00A133D6"/>
    <w:rsid w:val="00A13830"/>
    <w:rsid w:val="00A349B8"/>
    <w:rsid w:val="00A35858"/>
    <w:rsid w:val="00A46276"/>
    <w:rsid w:val="00A5066F"/>
    <w:rsid w:val="00A57171"/>
    <w:rsid w:val="00A571B5"/>
    <w:rsid w:val="00A6574F"/>
    <w:rsid w:val="00A67054"/>
    <w:rsid w:val="00A7364E"/>
    <w:rsid w:val="00A818B6"/>
    <w:rsid w:val="00A953B7"/>
    <w:rsid w:val="00AA1D14"/>
    <w:rsid w:val="00AB54F9"/>
    <w:rsid w:val="00AB7F48"/>
    <w:rsid w:val="00AC0488"/>
    <w:rsid w:val="00AD064B"/>
    <w:rsid w:val="00AD6424"/>
    <w:rsid w:val="00AD7D73"/>
    <w:rsid w:val="00AE5FBF"/>
    <w:rsid w:val="00AF56BE"/>
    <w:rsid w:val="00B014A7"/>
    <w:rsid w:val="00B07D48"/>
    <w:rsid w:val="00B07D88"/>
    <w:rsid w:val="00B07DF1"/>
    <w:rsid w:val="00B220A7"/>
    <w:rsid w:val="00B27205"/>
    <w:rsid w:val="00B325F2"/>
    <w:rsid w:val="00B40A59"/>
    <w:rsid w:val="00B4607A"/>
    <w:rsid w:val="00B539FF"/>
    <w:rsid w:val="00B63D3F"/>
    <w:rsid w:val="00B6462F"/>
    <w:rsid w:val="00B74E62"/>
    <w:rsid w:val="00B76183"/>
    <w:rsid w:val="00B82DFE"/>
    <w:rsid w:val="00B845B3"/>
    <w:rsid w:val="00B926CA"/>
    <w:rsid w:val="00B92E4C"/>
    <w:rsid w:val="00B93D4A"/>
    <w:rsid w:val="00BA2F7D"/>
    <w:rsid w:val="00BB5207"/>
    <w:rsid w:val="00BD1AA3"/>
    <w:rsid w:val="00BD1C9C"/>
    <w:rsid w:val="00BD3DE0"/>
    <w:rsid w:val="00BD5785"/>
    <w:rsid w:val="00BD5C89"/>
    <w:rsid w:val="00BD6471"/>
    <w:rsid w:val="00BD6687"/>
    <w:rsid w:val="00BE1A9F"/>
    <w:rsid w:val="00BE1C60"/>
    <w:rsid w:val="00BE3A3C"/>
    <w:rsid w:val="00BE4D3C"/>
    <w:rsid w:val="00BE589B"/>
    <w:rsid w:val="00BF1C74"/>
    <w:rsid w:val="00BF4D40"/>
    <w:rsid w:val="00BF530E"/>
    <w:rsid w:val="00C07F00"/>
    <w:rsid w:val="00C13E55"/>
    <w:rsid w:val="00C15B9F"/>
    <w:rsid w:val="00C2205B"/>
    <w:rsid w:val="00C24C2D"/>
    <w:rsid w:val="00C24D09"/>
    <w:rsid w:val="00C2541F"/>
    <w:rsid w:val="00C350CE"/>
    <w:rsid w:val="00C36FF3"/>
    <w:rsid w:val="00C41CFB"/>
    <w:rsid w:val="00C44982"/>
    <w:rsid w:val="00C4666E"/>
    <w:rsid w:val="00C53D84"/>
    <w:rsid w:val="00C5457E"/>
    <w:rsid w:val="00C61AB9"/>
    <w:rsid w:val="00C63630"/>
    <w:rsid w:val="00C66979"/>
    <w:rsid w:val="00C70C95"/>
    <w:rsid w:val="00C829B7"/>
    <w:rsid w:val="00C84912"/>
    <w:rsid w:val="00C8679B"/>
    <w:rsid w:val="00CA4477"/>
    <w:rsid w:val="00CA5CD2"/>
    <w:rsid w:val="00CB2EA4"/>
    <w:rsid w:val="00CB56D5"/>
    <w:rsid w:val="00CB75A6"/>
    <w:rsid w:val="00CC1F4B"/>
    <w:rsid w:val="00CC3636"/>
    <w:rsid w:val="00CC5304"/>
    <w:rsid w:val="00CC698A"/>
    <w:rsid w:val="00CE038E"/>
    <w:rsid w:val="00CE22EF"/>
    <w:rsid w:val="00CF578B"/>
    <w:rsid w:val="00D04362"/>
    <w:rsid w:val="00D0714A"/>
    <w:rsid w:val="00D12E41"/>
    <w:rsid w:val="00D141E8"/>
    <w:rsid w:val="00D16E1A"/>
    <w:rsid w:val="00D212D3"/>
    <w:rsid w:val="00D2271F"/>
    <w:rsid w:val="00D23AD8"/>
    <w:rsid w:val="00D243AE"/>
    <w:rsid w:val="00D271C7"/>
    <w:rsid w:val="00D27CFF"/>
    <w:rsid w:val="00D33396"/>
    <w:rsid w:val="00D3384F"/>
    <w:rsid w:val="00D40BEC"/>
    <w:rsid w:val="00D41578"/>
    <w:rsid w:val="00D43D07"/>
    <w:rsid w:val="00D44368"/>
    <w:rsid w:val="00D62F41"/>
    <w:rsid w:val="00D63206"/>
    <w:rsid w:val="00D70FC9"/>
    <w:rsid w:val="00D71B3E"/>
    <w:rsid w:val="00D845E4"/>
    <w:rsid w:val="00D86C6F"/>
    <w:rsid w:val="00D911FA"/>
    <w:rsid w:val="00D92E61"/>
    <w:rsid w:val="00DA2B17"/>
    <w:rsid w:val="00DA72A0"/>
    <w:rsid w:val="00DB08B2"/>
    <w:rsid w:val="00DB1E4B"/>
    <w:rsid w:val="00DD470A"/>
    <w:rsid w:val="00DD4AA1"/>
    <w:rsid w:val="00DD5451"/>
    <w:rsid w:val="00DE035E"/>
    <w:rsid w:val="00DE19E0"/>
    <w:rsid w:val="00DE357D"/>
    <w:rsid w:val="00DF08E1"/>
    <w:rsid w:val="00DF3028"/>
    <w:rsid w:val="00DF5516"/>
    <w:rsid w:val="00E055BD"/>
    <w:rsid w:val="00E06A7F"/>
    <w:rsid w:val="00E156D0"/>
    <w:rsid w:val="00E160CD"/>
    <w:rsid w:val="00E235A6"/>
    <w:rsid w:val="00E24372"/>
    <w:rsid w:val="00E25013"/>
    <w:rsid w:val="00E251CC"/>
    <w:rsid w:val="00E54BBA"/>
    <w:rsid w:val="00E6189E"/>
    <w:rsid w:val="00E63E4E"/>
    <w:rsid w:val="00E7334F"/>
    <w:rsid w:val="00E82894"/>
    <w:rsid w:val="00E82A1F"/>
    <w:rsid w:val="00E83E77"/>
    <w:rsid w:val="00E94BC0"/>
    <w:rsid w:val="00E950AF"/>
    <w:rsid w:val="00E96540"/>
    <w:rsid w:val="00EA49F0"/>
    <w:rsid w:val="00EA64A4"/>
    <w:rsid w:val="00EB70DF"/>
    <w:rsid w:val="00EC0086"/>
    <w:rsid w:val="00EC4ADF"/>
    <w:rsid w:val="00EC6C00"/>
    <w:rsid w:val="00EF1CCD"/>
    <w:rsid w:val="00EF2628"/>
    <w:rsid w:val="00EF2C7F"/>
    <w:rsid w:val="00F00BEB"/>
    <w:rsid w:val="00F06B26"/>
    <w:rsid w:val="00F1020D"/>
    <w:rsid w:val="00F21C06"/>
    <w:rsid w:val="00F27B1F"/>
    <w:rsid w:val="00F3268F"/>
    <w:rsid w:val="00F41CF5"/>
    <w:rsid w:val="00F439B7"/>
    <w:rsid w:val="00F56F12"/>
    <w:rsid w:val="00F63C25"/>
    <w:rsid w:val="00F70870"/>
    <w:rsid w:val="00F83D0A"/>
    <w:rsid w:val="00F864EC"/>
    <w:rsid w:val="00F91CC7"/>
    <w:rsid w:val="00F93F21"/>
    <w:rsid w:val="00F951D5"/>
    <w:rsid w:val="00FA3813"/>
    <w:rsid w:val="00FB19BD"/>
    <w:rsid w:val="00FB5383"/>
    <w:rsid w:val="00FC5276"/>
    <w:rsid w:val="00FC7FD0"/>
    <w:rsid w:val="00FD06A8"/>
    <w:rsid w:val="00FD100C"/>
    <w:rsid w:val="00FD49A2"/>
    <w:rsid w:val="00FE737E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"/>
    <w:basedOn w:val="a"/>
    <w:next w:val="a"/>
    <w:qFormat/>
    <w:rsid w:val="00EC4ADF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3">
    <w:name w:val="heading 3"/>
    <w:basedOn w:val="a"/>
    <w:next w:val="a"/>
    <w:qFormat/>
    <w:rsid w:val="00C24C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 Знак Знак Знак Знак Знак Знак"/>
    <w:basedOn w:val="a"/>
    <w:link w:val="a0"/>
    <w:rsid w:val="00FA38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A10E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A10EFA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12">
    <w:name w:val="Style12"/>
    <w:basedOn w:val="a"/>
    <w:rsid w:val="00A10EFA"/>
    <w:pPr>
      <w:widowControl w:val="0"/>
      <w:autoSpaceDE w:val="0"/>
      <w:autoSpaceDN w:val="0"/>
      <w:adjustRightInd w:val="0"/>
      <w:jc w:val="center"/>
    </w:pPr>
  </w:style>
  <w:style w:type="character" w:customStyle="1" w:styleId="FontStyle41">
    <w:name w:val="Font Style41"/>
    <w:rsid w:val="00A10E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A10EFA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rsid w:val="005445C9"/>
    <w:rPr>
      <w:color w:val="0000FF"/>
      <w:u w:val="single"/>
    </w:rPr>
  </w:style>
  <w:style w:type="character" w:styleId="a5">
    <w:name w:val="FollowedHyperlink"/>
    <w:rsid w:val="00AD7D73"/>
    <w:rPr>
      <w:color w:val="800080"/>
      <w:u w:val="single"/>
    </w:rPr>
  </w:style>
  <w:style w:type="paragraph" w:customStyle="1" w:styleId="2">
    <w:name w:val="Стиль2"/>
    <w:basedOn w:val="20"/>
    <w:rsid w:val="001C1D33"/>
    <w:pPr>
      <w:keepNext/>
      <w:keepLines/>
      <w:widowControl w:val="0"/>
      <w:numPr>
        <w:numId w:val="0"/>
      </w:numPr>
      <w:suppressLineNumbers/>
      <w:suppressAutoHyphens/>
      <w:spacing w:after="60"/>
      <w:ind w:left="2857" w:hanging="360"/>
      <w:jc w:val="both"/>
    </w:pPr>
    <w:rPr>
      <w:b/>
      <w:szCs w:val="20"/>
    </w:rPr>
  </w:style>
  <w:style w:type="paragraph" w:styleId="20">
    <w:name w:val="List Number 2"/>
    <w:basedOn w:val="a"/>
    <w:rsid w:val="001C1D33"/>
    <w:pPr>
      <w:numPr>
        <w:numId w:val="16"/>
      </w:numPr>
    </w:pPr>
  </w:style>
  <w:style w:type="paragraph" w:customStyle="1" w:styleId="title">
    <w:name w:val="title"/>
    <w:basedOn w:val="a"/>
    <w:rsid w:val="00EC4ADF"/>
    <w:pPr>
      <w:spacing w:before="100" w:beforeAutospacing="1" w:after="100" w:afterAutospacing="1"/>
    </w:pPr>
  </w:style>
  <w:style w:type="character" w:styleId="a6">
    <w:name w:val="Strong"/>
    <w:qFormat/>
    <w:rsid w:val="00EC4ADF"/>
    <w:rPr>
      <w:b/>
      <w:bCs/>
    </w:rPr>
  </w:style>
  <w:style w:type="paragraph" w:customStyle="1" w:styleId="ConsPlusNormal">
    <w:name w:val="ConsPlusNormal"/>
    <w:rsid w:val="00F102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 Знак"/>
    <w:basedOn w:val="a"/>
    <w:rsid w:val="003263C9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value">
    <w:name w:val="value"/>
    <w:basedOn w:val="a0"/>
    <w:rsid w:val="00E96540"/>
  </w:style>
  <w:style w:type="paragraph" w:styleId="a8">
    <w:name w:val="Plain Text"/>
    <w:basedOn w:val="a"/>
    <w:rsid w:val="000276EE"/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rsid w:val="00C24C2D"/>
    <w:pPr>
      <w:spacing w:after="120"/>
    </w:pPr>
    <w:rPr>
      <w:sz w:val="20"/>
      <w:szCs w:val="20"/>
    </w:rPr>
  </w:style>
  <w:style w:type="paragraph" w:styleId="aa">
    <w:name w:val="Normal (Web)"/>
    <w:basedOn w:val="a"/>
    <w:rsid w:val="006C517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b">
    <w:name w:val="Комментарий"/>
    <w:basedOn w:val="a"/>
    <w:next w:val="a"/>
    <w:rsid w:val="006C5176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ConsPlusNonformat">
    <w:name w:val="ConsPlusNonformat"/>
    <w:rsid w:val="006C51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C51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6C51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rsid w:val="006C5176"/>
    <w:rPr>
      <w:b/>
      <w:bCs/>
      <w:color w:val="000080"/>
    </w:rPr>
  </w:style>
  <w:style w:type="paragraph" w:customStyle="1" w:styleId="ae">
    <w:name w:val="Прижатый влево"/>
    <w:basedOn w:val="a"/>
    <w:next w:val="a"/>
    <w:rsid w:val="006C5176"/>
    <w:pPr>
      <w:autoSpaceDE w:val="0"/>
      <w:autoSpaceDN w:val="0"/>
      <w:adjustRightInd w:val="0"/>
    </w:pPr>
    <w:rPr>
      <w:rFonts w:ascii="Arial" w:hAnsi="Arial"/>
    </w:rPr>
  </w:style>
  <w:style w:type="paragraph" w:styleId="af">
    <w:name w:val="footnote text"/>
    <w:basedOn w:val="a"/>
    <w:semiHidden/>
    <w:rsid w:val="006C5176"/>
    <w:rPr>
      <w:sz w:val="20"/>
      <w:szCs w:val="20"/>
    </w:rPr>
  </w:style>
  <w:style w:type="character" w:styleId="af0">
    <w:name w:val="footnote reference"/>
    <w:semiHidden/>
    <w:rsid w:val="006C5176"/>
    <w:rPr>
      <w:vertAlign w:val="superscript"/>
    </w:rPr>
  </w:style>
  <w:style w:type="paragraph" w:customStyle="1" w:styleId="ConsPlusTitle">
    <w:name w:val="ConsPlusTitle"/>
    <w:rsid w:val="00FA38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header"/>
    <w:basedOn w:val="a"/>
    <w:link w:val="af2"/>
    <w:rsid w:val="002D46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2D46BF"/>
    <w:rPr>
      <w:sz w:val="24"/>
      <w:szCs w:val="24"/>
    </w:rPr>
  </w:style>
  <w:style w:type="paragraph" w:styleId="af3">
    <w:name w:val="footer"/>
    <w:basedOn w:val="a"/>
    <w:link w:val="af4"/>
    <w:rsid w:val="002D46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2D46BF"/>
    <w:rPr>
      <w:sz w:val="24"/>
      <w:szCs w:val="24"/>
    </w:rPr>
  </w:style>
  <w:style w:type="paragraph" w:styleId="af5">
    <w:name w:val="Balloon Text"/>
    <w:basedOn w:val="a"/>
    <w:link w:val="af6"/>
    <w:rsid w:val="00FF7CAC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rsid w:val="00FF7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5267.3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ОТБОРА ПО ПРЕДОСТАВЛЕНИЮ СУБСИДИИ ИЗ БЮДЖЕТА ГОРОДА МОСКВЫ</vt:lpstr>
    </vt:vector>
  </TitlesOfParts>
  <Company/>
  <LinksUpToDate>false</LinksUpToDate>
  <CharactersWithSpaces>20092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ОТБОРА ПО ПРЕДОСТАВЛЕНИЮ СУБСИДИИ ИЗ БЮДЖЕТА ГОРОДА МОСКВЫ</dc:title>
  <dc:creator>1</dc:creator>
  <cp:lastModifiedBy>Александра И. Корякина</cp:lastModifiedBy>
  <cp:revision>2</cp:revision>
  <cp:lastPrinted>2015-12-17T01:43:00Z</cp:lastPrinted>
  <dcterms:created xsi:type="dcterms:W3CDTF">2015-12-17T01:45:00Z</dcterms:created>
  <dcterms:modified xsi:type="dcterms:W3CDTF">2015-12-17T01:45:00Z</dcterms:modified>
</cp:coreProperties>
</file>